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882E" w14:textId="77777777" w:rsidR="00381F80" w:rsidRPr="00381F80" w:rsidRDefault="00381F80" w:rsidP="00381F80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OM 305 F23 Quiz 4 (Optional) 12/10/23</w:t>
      </w:r>
    </w:p>
    <w:p w14:paraId="60484485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57204D9">
          <v:rect id="_x0000_i1025" style="width:565.5pt;height:.75pt" o:hrpct="0" o:hralign="center" o:hrstd="t" o:hrnoshade="t" o:hr="t" fillcolor="black" stroked="f"/>
        </w:pict>
      </w:r>
    </w:p>
    <w:p w14:paraId="4F798D2A" w14:textId="77777777" w:rsidR="00381F80" w:rsidRPr="00381F80" w:rsidRDefault="00381F80" w:rsidP="00381F80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00:30:00</w:t>
      </w:r>
    </w:p>
    <w:p w14:paraId="05295EDA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230D1B3">
          <v:rect id="_x0000_i1026" style="width:565.5pt;height:.75pt" o:hrpct="0" o:hralign="center" o:hrstd="t" o:hrnoshade="t" o:hr="t" fillcolor="black" stroked="f"/>
        </w:pict>
      </w:r>
    </w:p>
    <w:p w14:paraId="1F287577" w14:textId="1E68FCC8" w:rsidR="00381F80" w:rsidRPr="00381F80" w:rsidRDefault="00381F80" w:rsidP="00381F80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Last Name</w: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5E983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73" type="#_x0000_t75" style="width:49.45pt;height:18.15pt" o:ole="">
            <v:imagedata r:id="rId5" o:title=""/>
          </v:shape>
          <w:control r:id="rId6" w:name="DefaultOcxName" w:shapeid="_x0000_i1473"/>
        </w:object>
      </w:r>
    </w:p>
    <w:p w14:paraId="6E2F0668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1A739158">
          <v:rect id="_x0000_i1027" style="width:565.5pt;height:.75pt" o:hrpct="0" o:hralign="center" o:hrstd="t" o:hr="t" fillcolor="#a0a0a0" stroked="f"/>
        </w:pict>
      </w:r>
    </w:p>
    <w:p w14:paraId="1D15BC1E" w14:textId="672593FF" w:rsidR="00381F80" w:rsidRPr="00381F80" w:rsidRDefault="00381F80" w:rsidP="00381F80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First Name</w: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E9BA652">
          <v:shape id="_x0000_i1472" type="#_x0000_t75" style="width:49.45pt;height:18.15pt" o:ole="">
            <v:imagedata r:id="rId5" o:title=""/>
          </v:shape>
          <w:control r:id="rId7" w:name="DefaultOcxName1" w:shapeid="_x0000_i1472"/>
        </w:object>
      </w:r>
    </w:p>
    <w:p w14:paraId="65DE99F2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14489153">
          <v:rect id="_x0000_i1028" style="width:565.5pt;height:.75pt" o:hrpct="0" o:hralign="center" o:hrstd="t" o:hr="t" fillcolor="#a0a0a0" stroked="f"/>
        </w:pict>
      </w:r>
    </w:p>
    <w:p w14:paraId="27C4CAF5" w14:textId="7B023184" w:rsidR="00381F80" w:rsidRPr="00381F80" w:rsidRDefault="00381F80" w:rsidP="00381F80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Email address</w: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EFBE875">
          <v:shape id="_x0000_i1471" type="#_x0000_t75" style="width:49.45pt;height:18.15pt" o:ole="">
            <v:imagedata r:id="rId5" o:title=""/>
          </v:shape>
          <w:control r:id="rId8" w:name="DefaultOcxName2" w:shapeid="_x0000_i1471"/>
        </w:object>
      </w:r>
    </w:p>
    <w:p w14:paraId="43AADE03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61119908">
          <v:rect id="_x0000_i1029" style="width:565.5pt;height:.75pt" o:hrpct="0" o:hralign="center" o:hrstd="t" o:hr="t" fillcolor="#a0a0a0" stroked="f"/>
        </w:pict>
      </w:r>
    </w:p>
    <w:p w14:paraId="0D13FE19" w14:textId="3856F688" w:rsidR="00381F80" w:rsidRPr="00381F80" w:rsidRDefault="00381F80" w:rsidP="00381F80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ID:</w: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B28C183">
          <v:shape id="_x0000_i1470" type="#_x0000_t75" style="width:49.45pt;height:18.15pt" o:ole="">
            <v:imagedata r:id="rId5" o:title=""/>
          </v:shape>
          <w:control r:id="rId9" w:name="DefaultOcxName3" w:shapeid="_x0000_i1470"/>
        </w:object>
      </w:r>
    </w:p>
    <w:p w14:paraId="5307B2DD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6594B739">
          <v:rect id="_x0000_i1030" style="width:565.5pt;height:.75pt" o:hrpct="0" o:hralign="center" o:hrstd="t" o:hr="t" fillcolor="#a0a0a0" stroked="f"/>
        </w:pict>
      </w:r>
    </w:p>
    <w:p w14:paraId="6965A173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When you click the next button, the quiz will begin. Do your best to answer each question correctly. You have 30 minutes to complete this quiz. Please note; when you are on the page with the question # 30 do not click "next" unless you are ready to submit your quiz for grading. Good Luck!</w:t>
      </w:r>
    </w:p>
    <w:p w14:paraId="7AEF9875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545F0A2">
          <v:rect id="_x0000_i1031" style="width:565.5pt;height:.75pt" o:hrpct="0" o:hralign="center" o:hrstd="t" o:hrnoshade="t" o:hr="t" fillcolor="black" stroked="f"/>
        </w:pict>
      </w:r>
    </w:p>
    <w:p w14:paraId="54B8BEFB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 of 30</w:t>
      </w:r>
    </w:p>
    <w:p w14:paraId="4E839466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 Which of the following statements (is/are) true regarding the concept of a Constraint?</w:t>
      </w:r>
    </w:p>
    <w:p w14:paraId="28E0F881" w14:textId="1CEF0D4E" w:rsidR="00381F80" w:rsidRPr="00381F80" w:rsidRDefault="00381F80" w:rsidP="00381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72D320C">
          <v:shape id="_x0000_i1469" type="#_x0000_t75" style="width:20.05pt;height:18.15pt" o:ole="">
            <v:imagedata r:id="rId10" o:title=""/>
          </v:shape>
          <w:control r:id="rId11" w:name="DefaultOcxName4" w:shapeid="_x0000_i146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is an equation or inequality that restricts the values of the decision variables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9AA3278" w14:textId="669EE44C" w:rsidR="00381F80" w:rsidRPr="00381F80" w:rsidRDefault="00381F80" w:rsidP="00381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225" w:dyaOrig="225" w14:anchorId="5BE5BCDE">
          <v:shape id="_x0000_i1468" type="#_x0000_t75" style="width:20.05pt;height:18.15pt" o:ole="">
            <v:imagedata r:id="rId10" o:title=""/>
          </v:shape>
          <w:control r:id="rId12" w:name="DefaultOcxName5" w:shapeid="_x0000_i1468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Constraints are restrictive conditions that may affect the optimal value of the objective function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15F1BFA" w14:textId="6C8A9E97" w:rsidR="00381F80" w:rsidRPr="00381F80" w:rsidRDefault="00381F80" w:rsidP="00381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78B6791">
          <v:shape id="_x0000_i1467" type="#_x0000_t75" style="width:20.05pt;height:18.15pt" o:ole="">
            <v:imagedata r:id="rId10" o:title=""/>
          </v:shape>
          <w:control r:id="rId13" w:name="DefaultOcxName6" w:shapeid="_x0000_i1467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aim of Linear Programming is to concurrently satisfy all constraints.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8C145B9" w14:textId="45853893" w:rsidR="00381F80" w:rsidRPr="00381F80" w:rsidRDefault="00381F80" w:rsidP="00381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A10F420">
          <v:shape id="_x0000_i1466" type="#_x0000_t75" style="width:20.05pt;height:18.15pt" o:ole="">
            <v:imagedata r:id="rId10" o:title=""/>
          </v:shape>
          <w:control r:id="rId14" w:name="DefaultOcxName7" w:shapeid="_x0000_i1466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is an equivalent of wearing seat belts.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99CA671" w14:textId="64B79BE5" w:rsidR="00381F80" w:rsidRPr="00381F80" w:rsidRDefault="00381F80" w:rsidP="00381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7725048">
          <v:shape id="_x0000_i1465" type="#_x0000_t75" style="width:20.05pt;height:18.15pt" o:ole="">
            <v:imagedata r:id="rId10" o:title=""/>
          </v:shape>
          <w:control r:id="rId15" w:name="DefaultOcxName8" w:shapeid="_x0000_i1465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is judgement against a person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9AA2DE4" w14:textId="40269510" w:rsidR="00381F80" w:rsidRPr="00381F80" w:rsidRDefault="00381F80" w:rsidP="00381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77EC022">
          <v:shape id="_x0000_i1464" type="#_x0000_t75" style="width:20.05pt;height:18.15pt" o:ole="">
            <v:imagedata r:id="rId10" o:title=""/>
          </v:shape>
          <w:control r:id="rId16" w:name="DefaultOcxName9" w:shapeid="_x0000_i1464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0AF72CC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5D3D653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4AD1FC4D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74C9011E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3CD25C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49DBA5C">
          <v:rect id="_x0000_i1032" style="width:565.5pt;height:.75pt" o:hrpct="0" o:hralign="center" o:hrstd="t" o:hrnoshade="t" o:hr="t" fillcolor="black" stroked="f"/>
        </w:pict>
      </w:r>
    </w:p>
    <w:p w14:paraId="5E5EF401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C3A95E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 of 30</w:t>
      </w:r>
    </w:p>
    <w:p w14:paraId="1C4587A4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2. Problem Formulation is:</w:t>
      </w:r>
    </w:p>
    <w:p w14:paraId="3271683C" w14:textId="6F56A759" w:rsidR="00381F80" w:rsidRPr="00381F80" w:rsidRDefault="00381F80" w:rsidP="00381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2032561">
          <v:shape id="_x0000_i1463" type="#_x0000_t75" style="width:20.05pt;height:18.15pt" o:ole="">
            <v:imagedata r:id="rId10" o:title=""/>
          </v:shape>
          <w:control r:id="rId17" w:name="DefaultOcxName10" w:shapeid="_x0000_i1463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process of translating a verbal statement of a problem into a mathematical model.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3B88E7A" w14:textId="30231AEE" w:rsidR="00381F80" w:rsidRPr="00381F80" w:rsidRDefault="00381F80" w:rsidP="00381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DBDB86D">
          <v:shape id="_x0000_i1462" type="#_x0000_t75" style="width:20.05pt;height:18.15pt" o:ole="">
            <v:imagedata r:id="rId10" o:title=""/>
          </v:shape>
          <w:control r:id="rId18" w:name="DefaultOcxName11" w:shapeid="_x0000_i1462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solution to a problem in which constraints conflict with each other.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A3EBF81" w14:textId="048760B0" w:rsidR="00381F80" w:rsidRPr="00381F80" w:rsidRDefault="00381F80" w:rsidP="00381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25924A9">
          <v:shape id="_x0000_i1461" type="#_x0000_t75" style="width:20.05pt;height:18.15pt" o:ole="">
            <v:imagedata r:id="rId10" o:title=""/>
          </v:shape>
          <w:control r:id="rId19" w:name="DefaultOcxName12" w:shapeid="_x0000_i1461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a solution to a problem in which the objective function cannot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defined</w:t>
      </w:r>
      <w:proofErr w:type="gramEnd"/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44581E4" w14:textId="5B046287" w:rsidR="00381F80" w:rsidRPr="00381F80" w:rsidRDefault="00381F80" w:rsidP="00381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0E032FF">
          <v:shape id="_x0000_i1460" type="#_x0000_t75" style="width:20.05pt;height:18.15pt" o:ole="">
            <v:imagedata r:id="rId10" o:title=""/>
          </v:shape>
          <w:control r:id="rId20" w:name="DefaultOcxName13" w:shapeid="_x0000_i1460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applies only to the binary problems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994F35A" w14:textId="040ADD36" w:rsidR="00381F80" w:rsidRPr="00381F80" w:rsidRDefault="00381F80" w:rsidP="00381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411450A">
          <v:shape id="_x0000_i1459" type="#_x0000_t75" style="width:20.05pt;height:18.15pt" o:ole="">
            <v:imagedata r:id="rId10" o:title=""/>
          </v:shape>
          <w:control r:id="rId21" w:name="DefaultOcxName14" w:shapeid="_x0000_i145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2489059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4D67934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72F495AE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2C1F3397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0AF99A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59279C1">
          <v:rect id="_x0000_i1033" style="width:565.5pt;height:.75pt" o:hrpct="0" o:hralign="center" o:hrstd="t" o:hrnoshade="t" o:hr="t" fillcolor="black" stroked="f"/>
        </w:pict>
      </w:r>
    </w:p>
    <w:p w14:paraId="7416694D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D29F71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lastRenderedPageBreak/>
        <w:t>Question 3 of 30</w:t>
      </w:r>
    </w:p>
    <w:p w14:paraId="1D3B7E41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3. A constraint function is the portion of the constraint containing a variable:</w:t>
      </w:r>
    </w:p>
    <w:p w14:paraId="0E67530A" w14:textId="78BD696D" w:rsidR="00381F80" w:rsidRPr="00381F80" w:rsidRDefault="00381F80" w:rsidP="00381F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F55DB3F">
          <v:shape id="_x0000_i1458" type="#_x0000_t75" style="width:20.05pt;height:18.15pt" o:ole="">
            <v:imagedata r:id="rId22" o:title=""/>
          </v:shape>
          <w:control r:id="rId23" w:name="DefaultOcxName15" w:shapeid="_x0000_i1458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2CE96ECA" w14:textId="480802DD" w:rsidR="00381F80" w:rsidRPr="00381F80" w:rsidRDefault="00381F80" w:rsidP="00381F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BC8DC92">
          <v:shape id="_x0000_i1457" type="#_x0000_t75" style="width:20.05pt;height:18.15pt" o:ole="">
            <v:imagedata r:id="rId22" o:title=""/>
          </v:shape>
          <w:control r:id="rId24" w:name="DefaultOcxName16" w:shapeid="_x0000_i1457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24C1227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B6122AF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287C561D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45005566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D9131B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3C2C154">
          <v:rect id="_x0000_i1034" style="width:565.5pt;height:.75pt" o:hrpct="0" o:hralign="center" o:hrstd="t" o:hrnoshade="t" o:hr="t" fillcolor="black" stroked="f"/>
        </w:pict>
      </w:r>
    </w:p>
    <w:p w14:paraId="7ABEBF9B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C9A47C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4 of 30</w:t>
      </w:r>
    </w:p>
    <w:p w14:paraId="0CB7D03D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4. In Linear Programming an objective function is either maximized or minimized:</w:t>
      </w:r>
    </w:p>
    <w:p w14:paraId="02BC6791" w14:textId="74265569" w:rsidR="00381F80" w:rsidRPr="00381F80" w:rsidRDefault="00381F80" w:rsidP="00381F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17F89C3">
          <v:shape id="_x0000_i1456" type="#_x0000_t75" style="width:20.05pt;height:18.15pt" o:ole="">
            <v:imagedata r:id="rId22" o:title=""/>
          </v:shape>
          <w:control r:id="rId25" w:name="DefaultOcxName17" w:shapeid="_x0000_i1456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10DDE103" w14:textId="00256F6B" w:rsidR="00381F80" w:rsidRPr="00381F80" w:rsidRDefault="00381F80" w:rsidP="00381F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4D4B3F0">
          <v:shape id="_x0000_i1455" type="#_x0000_t75" style="width:20.05pt;height:18.15pt" o:ole="">
            <v:imagedata r:id="rId22" o:title=""/>
          </v:shape>
          <w:control r:id="rId26" w:name="DefaultOcxName18" w:shapeid="_x0000_i1455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B0DF548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1878FC5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58A368F5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FFE6A87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49899F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F07DD92">
          <v:rect id="_x0000_i1035" style="width:565.5pt;height:.75pt" o:hrpct="0" o:hralign="center" o:hrstd="t" o:hrnoshade="t" o:hr="t" fillcolor="black" stroked="f"/>
        </w:pict>
      </w:r>
    </w:p>
    <w:p w14:paraId="563164AA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EFA7AC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5 of 30</w:t>
      </w:r>
    </w:p>
    <w:p w14:paraId="68004A1F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5. Which of the following statements is true with regards to the concept of a Linear Program:</w:t>
      </w:r>
    </w:p>
    <w:p w14:paraId="6E2882E4" w14:textId="300A90C0" w:rsidR="00381F80" w:rsidRPr="00381F80" w:rsidRDefault="00381F80" w:rsidP="00381F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225" w:dyaOrig="225" w14:anchorId="4BCC0CA5">
          <v:shape id="_x0000_i1454" type="#_x0000_t75" style="width:20.05pt;height:18.15pt" o:ole="">
            <v:imagedata r:id="rId22" o:title=""/>
          </v:shape>
          <w:control r:id="rId27" w:name="DefaultOcxName19" w:shapeid="_x0000_i1454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is a mathematical model with a linear objective function, a set of linear constraints, and non-negative variables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33259CB" w14:textId="276BD272" w:rsidR="00381F80" w:rsidRPr="00381F80" w:rsidRDefault="00381F80" w:rsidP="00381F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E0DF147">
          <v:shape id="_x0000_i1453" type="#_x0000_t75" style="width:20.05pt;height:18.15pt" o:ole="">
            <v:imagedata r:id="rId22" o:title=""/>
          </v:shape>
          <w:control r:id="rId28" w:name="DefaultOcxName20" w:shapeid="_x0000_i1453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does not contain a set of constraints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DAB890D" w14:textId="662239B4" w:rsidR="00381F80" w:rsidRPr="00381F80" w:rsidRDefault="00381F80" w:rsidP="00381F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7EE1ABE">
          <v:shape id="_x0000_i1452" type="#_x0000_t75" style="width:20.05pt;height:18.15pt" o:ole="">
            <v:imagedata r:id="rId22" o:title=""/>
          </v:shape>
          <w:control r:id="rId29" w:name="DefaultOcxName21" w:shapeid="_x0000_i1452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decision variables can be negative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8B59C6E" w14:textId="6A1A0373" w:rsidR="00381F80" w:rsidRPr="00381F80" w:rsidRDefault="00381F80" w:rsidP="00381F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484BEDE">
          <v:shape id="_x0000_i1451" type="#_x0000_t75" style="width:20.05pt;height:18.15pt" o:ole="">
            <v:imagedata r:id="rId22" o:title=""/>
          </v:shape>
          <w:control r:id="rId30" w:name="DefaultOcxName22" w:shapeid="_x0000_i1451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objective function is equal to zero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A3EE03C" w14:textId="71B475C6" w:rsidR="00381F80" w:rsidRPr="00381F80" w:rsidRDefault="00381F80" w:rsidP="00381F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39B2E4E">
          <v:shape id="_x0000_i1450" type="#_x0000_t75" style="width:20.05pt;height:18.15pt" o:ole="">
            <v:imagedata r:id="rId22" o:title=""/>
          </v:shape>
          <w:control r:id="rId31" w:name="DefaultOcxName23" w:shapeid="_x0000_i1450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92D2116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35B00D0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53B11C5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16255CC1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6415B5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4C304B">
          <v:rect id="_x0000_i1036" style="width:565.5pt;height:.75pt" o:hrpct="0" o:hralign="center" o:hrstd="t" o:hrnoshade="t" o:hr="t" fillcolor="black" stroked="f"/>
        </w:pict>
      </w:r>
    </w:p>
    <w:p w14:paraId="44A18011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BAF8AD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6 of 30</w:t>
      </w:r>
    </w:p>
    <w:p w14:paraId="59E2B8EC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6. Which of the following statement is true with regards to the concept of Non-negativity constraints:</w:t>
      </w:r>
    </w:p>
    <w:p w14:paraId="69DD18CA" w14:textId="2247D7DB" w:rsidR="00381F80" w:rsidRPr="00381F80" w:rsidRDefault="00381F80" w:rsidP="00381F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CE56B6F">
          <v:shape id="_x0000_i1449" type="#_x0000_t75" style="width:20.05pt;height:18.15pt" o:ole="">
            <v:imagedata r:id="rId22" o:title=""/>
          </v:shape>
          <w:control r:id="rId32" w:name="DefaultOcxName24" w:shapeid="_x0000_i144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is a set of constraints that require all variables to be non-negative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20CF32B" w14:textId="715745BB" w:rsidR="00381F80" w:rsidRPr="00381F80" w:rsidRDefault="00381F80" w:rsidP="00381F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8577863">
          <v:shape id="_x0000_i1448" type="#_x0000_t75" style="width:20.05pt;height:18.15pt" o:ole="">
            <v:imagedata r:id="rId22" o:title=""/>
          </v:shape>
          <w:control r:id="rId33" w:name="DefaultOcxName25" w:shapeid="_x0000_i1448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it is a set of constraints that allow for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some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variables to be negative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5D9A724" w14:textId="2707817E" w:rsidR="00381F80" w:rsidRPr="00381F80" w:rsidRDefault="00381F80" w:rsidP="00381F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EB23992">
          <v:shape id="_x0000_i1447" type="#_x0000_t75" style="width:20.05pt;height:18.15pt" o:ole="">
            <v:imagedata r:id="rId22" o:title=""/>
          </v:shape>
          <w:control r:id="rId34" w:name="DefaultOcxName26" w:shapeid="_x0000_i1447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is a set of constraints that requires all variables to be negative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9EDE6D9" w14:textId="1FEB0EB9" w:rsidR="00381F80" w:rsidRPr="00381F80" w:rsidRDefault="00381F80" w:rsidP="00381F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6575414">
          <v:shape id="_x0000_i1446" type="#_x0000_t75" style="width:20.05pt;height:18.15pt" o:ole="">
            <v:imagedata r:id="rId22" o:title=""/>
          </v:shape>
          <w:control r:id="rId35" w:name="DefaultOcxName27" w:shapeid="_x0000_i1446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6BDD359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B61BFDE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500A8CE0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3FCB566D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BF6065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F416C64">
          <v:rect id="_x0000_i1037" style="width:565.5pt;height:.75pt" o:hrpct="0" o:hralign="center" o:hrstd="t" o:hrnoshade="t" o:hr="t" fillcolor="black" stroked="f"/>
        </w:pict>
      </w:r>
    </w:p>
    <w:p w14:paraId="26E209DD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A130D6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lastRenderedPageBreak/>
        <w:t>Question 7 of 30</w:t>
      </w:r>
    </w:p>
    <w:p w14:paraId="6ADB5B81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7. A Feasible Solution is the solution that satisfies all constraints:</w:t>
      </w:r>
    </w:p>
    <w:p w14:paraId="7C5254ED" w14:textId="17844EC7" w:rsidR="00381F80" w:rsidRPr="00381F80" w:rsidRDefault="00381F80" w:rsidP="00381F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BE80C19">
          <v:shape id="_x0000_i1445" type="#_x0000_t75" style="width:20.05pt;height:18.15pt" o:ole="">
            <v:imagedata r:id="rId22" o:title=""/>
          </v:shape>
          <w:control r:id="rId36" w:name="DefaultOcxName28" w:shapeid="_x0000_i1445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7D910C0B" w14:textId="1EC35FFA" w:rsidR="00381F80" w:rsidRPr="00381F80" w:rsidRDefault="00381F80" w:rsidP="00381F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024F7C5">
          <v:shape id="_x0000_i1444" type="#_x0000_t75" style="width:20.05pt;height:18.15pt" o:ole="">
            <v:imagedata r:id="rId22" o:title=""/>
          </v:shape>
          <w:control r:id="rId37" w:name="DefaultOcxName29" w:shapeid="_x0000_i1444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087FD41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C0B78CF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F268102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232FDB1B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F5692E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5420E7E">
          <v:rect id="_x0000_i1038" style="width:565.5pt;height:.75pt" o:hrpct="0" o:hralign="center" o:hrstd="t" o:hrnoshade="t" o:hr="t" fillcolor="black" stroked="f"/>
        </w:pict>
      </w:r>
    </w:p>
    <w:p w14:paraId="4AD109C3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706803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8 of 30</w:t>
      </w:r>
    </w:p>
    <w:p w14:paraId="035323B2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8. An Optimal Solution is a feasible solution that maximizes or minimizes the value of the objective function:</w:t>
      </w:r>
    </w:p>
    <w:p w14:paraId="278D06A8" w14:textId="3B9B5EC0" w:rsidR="00381F80" w:rsidRPr="00381F80" w:rsidRDefault="00381F80" w:rsidP="00381F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232CE05">
          <v:shape id="_x0000_i1443" type="#_x0000_t75" style="width:20.05pt;height:18.15pt" o:ole="">
            <v:imagedata r:id="rId22" o:title=""/>
          </v:shape>
          <w:control r:id="rId38" w:name="DefaultOcxName30" w:shapeid="_x0000_i1443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68452E34" w14:textId="567ADBCE" w:rsidR="00381F80" w:rsidRPr="00381F80" w:rsidRDefault="00381F80" w:rsidP="00381F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2164BEA">
          <v:shape id="_x0000_i1442" type="#_x0000_t75" style="width:20.05pt;height:18.15pt" o:ole="">
            <v:imagedata r:id="rId22" o:title=""/>
          </v:shape>
          <w:control r:id="rId39" w:name="DefaultOcxName31" w:shapeid="_x0000_i1442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10A6332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68C5AFE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18B9659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3313802B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28AF11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C6B2F64">
          <v:rect id="_x0000_i1039" style="width:565.5pt;height:.75pt" o:hrpct="0" o:hralign="center" o:hrstd="t" o:hrnoshade="t" o:hr="t" fillcolor="black" stroked="f"/>
        </w:pict>
      </w:r>
    </w:p>
    <w:p w14:paraId="49D0D08E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DDA5F5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9 of 30</w:t>
      </w:r>
    </w:p>
    <w:p w14:paraId="5434A80E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9. Standard form is:</w:t>
      </w:r>
    </w:p>
    <w:p w14:paraId="03200B43" w14:textId="5D08F1A3" w:rsidR="00381F80" w:rsidRPr="00381F80" w:rsidRDefault="00381F80" w:rsidP="00381F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705F1EF">
          <v:shape id="_x0000_i1441" type="#_x0000_t75" style="width:20.05pt;height:18.15pt" o:ole="">
            <v:imagedata r:id="rId22" o:title=""/>
          </v:shape>
          <w:control r:id="rId40" w:name="DefaultOcxName32" w:shapeid="_x0000_i1441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a linear program in which all constraints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are written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as equalities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F5CCB93" w14:textId="79D36BDD" w:rsidR="00381F80" w:rsidRPr="00381F80" w:rsidRDefault="00381F80" w:rsidP="00381F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225" w:dyaOrig="225" w14:anchorId="6A1F3929">
          <v:shape id="_x0000_i1440" type="#_x0000_t75" style="width:20.05pt;height:18.15pt" o:ole="">
            <v:imagedata r:id="rId22" o:title=""/>
          </v:shape>
          <w:control r:id="rId41" w:name="DefaultOcxName33" w:shapeid="_x0000_i1440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a linear program in which all constraints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are written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as inequalities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5FAB620" w14:textId="323E53B1" w:rsidR="00381F80" w:rsidRPr="00381F80" w:rsidRDefault="00381F80" w:rsidP="00381F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AE0C3D8">
          <v:shape id="_x0000_i1439" type="#_x0000_t75" style="width:20.05pt;height:18.15pt" o:ole="">
            <v:imagedata r:id="rId22" o:title=""/>
          </v:shape>
          <w:control r:id="rId42" w:name="DefaultOcxName34" w:shapeid="_x0000_i143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linear program with no constraints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E29AD70" w14:textId="295EFF95" w:rsidR="00381F80" w:rsidRPr="00381F80" w:rsidRDefault="00381F80" w:rsidP="00381F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BC6092A">
          <v:shape id="_x0000_i1438" type="#_x0000_t75" style="width:20.05pt;height:18.15pt" o:ole="">
            <v:imagedata r:id="rId22" o:title=""/>
          </v:shape>
          <w:control r:id="rId43" w:name="DefaultOcxName35" w:shapeid="_x0000_i1438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liner program with all constraints equal to zero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FEF63ED" w14:textId="2CF83138" w:rsidR="00381F80" w:rsidRPr="00381F80" w:rsidRDefault="00381F80" w:rsidP="00381F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75A65F9">
          <v:shape id="_x0000_i1437" type="#_x0000_t75" style="width:20.05pt;height:18.15pt" o:ole="">
            <v:imagedata r:id="rId22" o:title=""/>
          </v:shape>
          <w:control r:id="rId44" w:name="DefaultOcxName36" w:shapeid="_x0000_i1437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DD94473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7323E94F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43BA6D5E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620277C1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B90154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206F9DF">
          <v:rect id="_x0000_i1040" style="width:565.5pt;height:.75pt" o:hrpct="0" o:hralign="center" o:hrstd="t" o:hrnoshade="t" o:hr="t" fillcolor="black" stroked="f"/>
        </w:pict>
      </w:r>
    </w:p>
    <w:p w14:paraId="3B74C1AB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3681E9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10 of 30</w:t>
      </w:r>
    </w:p>
    <w:p w14:paraId="0B227162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10. Infeasible Linear Program is:</w:t>
      </w:r>
    </w:p>
    <w:p w14:paraId="436476BF" w14:textId="49DF707E" w:rsidR="00381F80" w:rsidRPr="00381F80" w:rsidRDefault="00381F80" w:rsidP="00381F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0AC8F84">
          <v:shape id="_x0000_i1436" type="#_x0000_t75" style="width:20.05pt;height:18.15pt" o:ole="">
            <v:imagedata r:id="rId22" o:title=""/>
          </v:shape>
          <w:control r:id="rId45" w:name="DefaultOcxName37" w:shapeid="_x0000_i1436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linear program model that has no feasible solution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02C556F" w14:textId="41ADB50F" w:rsidR="00381F80" w:rsidRPr="00381F80" w:rsidRDefault="00381F80" w:rsidP="00381F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70A9AEF">
          <v:shape id="_x0000_i1435" type="#_x0000_t75" style="width:20.05pt;height:18.15pt" o:ole="">
            <v:imagedata r:id="rId22" o:title=""/>
          </v:shape>
          <w:control r:id="rId46" w:name="DefaultOcxName38" w:shapeid="_x0000_i1435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Linear Programming model that results in an optimal solution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FD620D9" w14:textId="4377A0A2" w:rsidR="00381F80" w:rsidRPr="00381F80" w:rsidRDefault="00381F80" w:rsidP="00381F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CE6B6D1">
          <v:shape id="_x0000_i1434" type="#_x0000_t75" style="width:20.05pt;height:18.15pt" o:ole="">
            <v:imagedata r:id="rId22" o:title=""/>
          </v:shape>
          <w:control r:id="rId47" w:name="DefaultOcxName39" w:shapeid="_x0000_i1434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a Linear Programming model that can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used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to solve minimization problems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4B6EE0B" w14:textId="276D724A" w:rsidR="00381F80" w:rsidRPr="00381F80" w:rsidRDefault="00381F80" w:rsidP="00381F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A002A4B">
          <v:shape id="_x0000_i1433" type="#_x0000_t75" style="width:20.05pt;height:18.15pt" o:ole="">
            <v:imagedata r:id="rId22" o:title=""/>
          </v:shape>
          <w:control r:id="rId48" w:name="DefaultOcxName40" w:shapeid="_x0000_i1433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8D6C941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72F3915C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051C72F5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2F72D049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AD4B99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636C31">
          <v:rect id="_x0000_i1041" style="width:565.5pt;height:.75pt" o:hrpct="0" o:hralign="center" o:hrstd="t" o:hrnoshade="t" o:hr="t" fillcolor="black" stroked="f"/>
        </w:pict>
      </w:r>
    </w:p>
    <w:p w14:paraId="2D3A0693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1AEEA6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11 of 30</w:t>
      </w:r>
    </w:p>
    <w:p w14:paraId="72422773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11. Which of the following is correct in regard to the Properties of Linear Programming?</w:t>
      </w:r>
    </w:p>
    <w:p w14:paraId="6EF05C1D" w14:textId="78BEE3DF" w:rsidR="00381F80" w:rsidRPr="00381F80" w:rsidRDefault="00381F80" w:rsidP="00381F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225" w:dyaOrig="225" w14:anchorId="283A71B0">
          <v:shape id="_x0000_i1432" type="#_x0000_t75" style="width:20.05pt;height:18.15pt" o:ole="">
            <v:imagedata r:id="rId10" o:title=""/>
          </v:shape>
          <w:control r:id="rId49" w:name="DefaultOcxName41" w:shapeid="_x0000_i1432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problems seek to maximize or minimize an objective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60AAFC3" w14:textId="1B919DB3" w:rsidR="00381F80" w:rsidRPr="00381F80" w:rsidRDefault="00381F80" w:rsidP="00381F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5283744">
          <v:shape id="_x0000_i1431" type="#_x0000_t75" style="width:20.05pt;height:18.15pt" o:ole="">
            <v:imagedata r:id="rId10" o:title=""/>
          </v:shape>
          <w:control r:id="rId50" w:name="DefaultOcxName42" w:shapeid="_x0000_i1431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constraints limit the degree to which the objectives can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achieved</w:t>
      </w:r>
      <w:proofErr w:type="gramEnd"/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3057C9F" w14:textId="1B2F421B" w:rsidR="00381F80" w:rsidRPr="00381F80" w:rsidRDefault="00381F80" w:rsidP="00381F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2DD0CBC">
          <v:shape id="_x0000_i1430" type="#_x0000_t75" style="width:20.05pt;height:18.15pt" o:ole="">
            <v:imagedata r:id="rId10" o:title=""/>
          </v:shape>
          <w:control r:id="rId51" w:name="DefaultOcxName43" w:shapeid="_x0000_i1430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there must be an alternatives that are available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48A9CC0" w14:textId="0D6F0447" w:rsidR="00381F80" w:rsidRPr="00381F80" w:rsidRDefault="00381F80" w:rsidP="00381F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53E6AC2">
          <v:shape id="_x0000_i1429" type="#_x0000_t75" style="width:20.05pt;height:18.15pt" o:ole="">
            <v:imagedata r:id="rId10" o:title=""/>
          </v:shape>
          <w:control r:id="rId52" w:name="DefaultOcxName44" w:shapeid="_x0000_i142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mathematical relationships are linear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4AC6C69" w14:textId="567CE7B9" w:rsidR="00381F80" w:rsidRPr="00381F80" w:rsidRDefault="00381F80" w:rsidP="00381F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6923B84">
          <v:shape id="_x0000_i1428" type="#_x0000_t75" style="width:20.05pt;height:18.15pt" o:ole="">
            <v:imagedata r:id="rId10" o:title=""/>
          </v:shape>
          <w:control r:id="rId53" w:name="DefaultOcxName45" w:shapeid="_x0000_i1428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Solver functionality in Excel cannot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used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to solve these problems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5C7B8F5" w14:textId="3152431C" w:rsidR="00381F80" w:rsidRPr="00381F80" w:rsidRDefault="00381F80" w:rsidP="00381F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30202C7">
          <v:shape id="_x0000_i1427" type="#_x0000_t75" style="width:20.05pt;height:18.15pt" o:ole="">
            <v:imagedata r:id="rId10" o:title=""/>
          </v:shape>
          <w:control r:id="rId54" w:name="DefaultOcxName46" w:shapeid="_x0000_i1427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A0F6D6A" w14:textId="03AB5B55" w:rsidR="00381F80" w:rsidRPr="00381F80" w:rsidRDefault="00381F80" w:rsidP="00381F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F31859A">
          <v:shape id="_x0000_i1426" type="#_x0000_t75" style="width:20.05pt;height:18.15pt" o:ole="">
            <v:imagedata r:id="rId10" o:title=""/>
          </v:shape>
          <w:control r:id="rId55" w:name="DefaultOcxName47" w:shapeid="_x0000_i1426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CE55040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44491CD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559A2456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1570E04B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596A0D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DF41C9">
          <v:rect id="_x0000_i1042" style="width:565.5pt;height:.75pt" o:hrpct="0" o:hralign="center" o:hrstd="t" o:hrnoshade="t" o:hr="t" fillcolor="black" stroked="f"/>
        </w:pict>
      </w:r>
    </w:p>
    <w:p w14:paraId="4F462F2B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8C522C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12 of 30</w:t>
      </w:r>
    </w:p>
    <w:p w14:paraId="6C393BBF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12. Linear Programming is a technique that helps in resource allocation decisions:</w:t>
      </w:r>
    </w:p>
    <w:p w14:paraId="6AB5FF74" w14:textId="157957CF" w:rsidR="00381F80" w:rsidRPr="00381F80" w:rsidRDefault="00381F80" w:rsidP="00381F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4EB7185">
          <v:shape id="_x0000_i1425" type="#_x0000_t75" style="width:20.05pt;height:18.15pt" o:ole="">
            <v:imagedata r:id="rId22" o:title=""/>
          </v:shape>
          <w:control r:id="rId56" w:name="DefaultOcxName48" w:shapeid="_x0000_i1425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6315E2B9" w14:textId="2B984B9C" w:rsidR="00381F80" w:rsidRPr="00381F80" w:rsidRDefault="00381F80" w:rsidP="00381F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76EC950">
          <v:shape id="_x0000_i1424" type="#_x0000_t75" style="width:20.05pt;height:18.15pt" o:ole="">
            <v:imagedata r:id="rId22" o:title=""/>
          </v:shape>
          <w:control r:id="rId57" w:name="DefaultOcxName49" w:shapeid="_x0000_i1424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9A7CE63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5A59D7C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0D9758A5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2306712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EEC8B3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02E05A2">
          <v:rect id="_x0000_i1043" style="width:565.5pt;height:.75pt" o:hrpct="0" o:hralign="center" o:hrstd="t" o:hrnoshade="t" o:hr="t" fillcolor="black" stroked="f"/>
        </w:pict>
      </w:r>
    </w:p>
    <w:p w14:paraId="0496467D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1ACA28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13 of 30</w:t>
      </w:r>
    </w:p>
    <w:p w14:paraId="62CA2277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t>13. Which of the following are technical requirements of Linear Programming:</w:t>
      </w:r>
    </w:p>
    <w:p w14:paraId="7F99296F" w14:textId="441017FD" w:rsidR="00381F80" w:rsidRPr="00381F80" w:rsidRDefault="00381F80" w:rsidP="00381F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09B168E">
          <v:shape id="_x0000_i1423" type="#_x0000_t75" style="width:20.05pt;height:18.15pt" o:ole="">
            <v:imagedata r:id="rId10" o:title=""/>
          </v:shape>
          <w:control r:id="rId58" w:name="DefaultOcxName50" w:shapeid="_x0000_i1423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certainty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1D79158" w14:textId="42277DB6" w:rsidR="00381F80" w:rsidRPr="00381F80" w:rsidRDefault="00381F80" w:rsidP="00381F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8BD256B">
          <v:shape id="_x0000_i1422" type="#_x0000_t75" style="width:20.05pt;height:18.15pt" o:ole="">
            <v:imagedata r:id="rId10" o:title=""/>
          </v:shape>
          <w:control r:id="rId59" w:name="DefaultOcxName51" w:shapeid="_x0000_i1422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proportionality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5EFA6ED" w14:textId="72138C3B" w:rsidR="00381F80" w:rsidRPr="00381F80" w:rsidRDefault="00381F80" w:rsidP="00381F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B515FED">
          <v:shape id="_x0000_i1421" type="#_x0000_t75" style="width:20.05pt;height:18.15pt" o:ole="">
            <v:imagedata r:id="rId10" o:title=""/>
          </v:shape>
          <w:control r:id="rId60" w:name="DefaultOcxName52" w:shapeid="_x0000_i1421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additivity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5E3904A" w14:textId="58858325" w:rsidR="00381F80" w:rsidRPr="00381F80" w:rsidRDefault="00381F80" w:rsidP="00381F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BD9C9B6">
          <v:shape id="_x0000_i1420" type="#_x0000_t75" style="width:20.05pt;height:18.15pt" o:ole="">
            <v:imagedata r:id="rId10" o:title=""/>
          </v:shape>
          <w:control r:id="rId61" w:name="DefaultOcxName53" w:shapeid="_x0000_i1420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divisibility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6233795" w14:textId="08941F3B" w:rsidR="00381F80" w:rsidRPr="00381F80" w:rsidRDefault="00381F80" w:rsidP="00381F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D1C10F4">
          <v:shape id="_x0000_i1419" type="#_x0000_t75" style="width:20.05pt;height:18.15pt" o:ole="">
            <v:imagedata r:id="rId10" o:title=""/>
          </v:shape>
          <w:control r:id="rId62" w:name="DefaultOcxName54" w:shapeid="_x0000_i141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non-negativity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0181AA8" w14:textId="7E95E38D" w:rsidR="00381F80" w:rsidRPr="00381F80" w:rsidRDefault="00381F80" w:rsidP="00381F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8C31F36">
          <v:shape id="_x0000_i1418" type="#_x0000_t75" style="width:20.05pt;height:18.15pt" o:ole="">
            <v:imagedata r:id="rId10" o:title=""/>
          </v:shape>
          <w:control r:id="rId63" w:name="DefaultOcxName55" w:shapeid="_x0000_i1418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neutrality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7C37C77" w14:textId="1E9E5063" w:rsidR="00381F80" w:rsidRPr="00381F80" w:rsidRDefault="00381F80" w:rsidP="00381F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091016E">
          <v:shape id="_x0000_i1417" type="#_x0000_t75" style="width:20.05pt;height:18.15pt" o:ole="">
            <v:imagedata r:id="rId10" o:title=""/>
          </v:shape>
          <w:control r:id="rId64" w:name="DefaultOcxName56" w:shapeid="_x0000_i1417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18ACE7A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51FF1B7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2588D9B1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E141779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D52AF7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5F0B640">
          <v:rect id="_x0000_i1044" style="width:565.5pt;height:.75pt" o:hrpct="0" o:hralign="center" o:hrstd="t" o:hrnoshade="t" o:hr="t" fillcolor="black" stroked="f"/>
        </w:pict>
      </w:r>
    </w:p>
    <w:p w14:paraId="13DE0D71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B65502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14 of 30</w:t>
      </w:r>
    </w:p>
    <w:p w14:paraId="15E806F8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14. Product Mix Problems:</w:t>
      </w:r>
    </w:p>
    <w:p w14:paraId="01601863" w14:textId="6B2CFC0F" w:rsidR="00381F80" w:rsidRPr="00381F80" w:rsidRDefault="00381F80" w:rsidP="00381F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E8C6E32">
          <v:shape id="_x0000_i1416" type="#_x0000_t75" style="width:20.05pt;height:18.15pt" o:ole="">
            <v:imagedata r:id="rId22" o:title=""/>
          </v:shape>
          <w:control r:id="rId65" w:name="DefaultOcxName57" w:shapeid="_x0000_i1416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use Linear Programming to decide how much of each product to make, given a series of resource restrictions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E943B98" w14:textId="3D6BB04E" w:rsidR="00381F80" w:rsidRPr="00381F80" w:rsidRDefault="00381F80" w:rsidP="00381F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C6C4FCC">
          <v:shape id="_x0000_i1415" type="#_x0000_t75" style="width:20.05pt;height:18.15pt" o:ole="">
            <v:imagedata r:id="rId22" o:title=""/>
          </v:shape>
          <w:control r:id="rId66" w:name="DefaultOcxName58" w:shapeid="_x0000_i1415"/>
        </w:objec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used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when the amounts of required ingredients are unknown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7BF27CF" w14:textId="01342CB3" w:rsidR="00381F80" w:rsidRPr="00381F80" w:rsidRDefault="00381F80" w:rsidP="00381F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23E4AEE">
          <v:shape id="_x0000_i1414" type="#_x0000_t75" style="width:20.05pt;height:18.15pt" o:ole="">
            <v:imagedata r:id="rId22" o:title=""/>
          </v:shape>
          <w:control r:id="rId67" w:name="DefaultOcxName59" w:shapeid="_x0000_i1414"/>
        </w:objec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are widely used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as a project management tools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B672396" w14:textId="0D405B2B" w:rsidR="00381F80" w:rsidRPr="00381F80" w:rsidRDefault="00381F80" w:rsidP="00381F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ACD7630">
          <v:shape id="_x0000_i1413" type="#_x0000_t75" style="width:20.05pt;height:18.15pt" o:ole="">
            <v:imagedata r:id="rId22" o:title=""/>
          </v:shape>
          <w:control r:id="rId68" w:name="DefaultOcxName60" w:shapeid="_x0000_i1413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ECD2734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F65DD84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61EFF2CF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4D42D194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6F0790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73BCE3B">
          <v:rect id="_x0000_i1045" style="width:565.5pt;height:.75pt" o:hrpct="0" o:hralign="center" o:hrstd="t" o:hrnoshade="t" o:hr="t" fillcolor="black" stroked="f"/>
        </w:pict>
      </w:r>
    </w:p>
    <w:p w14:paraId="1981EF43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C4AFEA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15 of 30</w:t>
      </w:r>
    </w:p>
    <w:p w14:paraId="1C9D5DEE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15. Which of the following steps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are included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in the Modelling Process:</w:t>
      </w:r>
    </w:p>
    <w:p w14:paraId="5C293698" w14:textId="3C283FF0" w:rsidR="00381F80" w:rsidRPr="00381F80" w:rsidRDefault="00381F80" w:rsidP="00381F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C636927">
          <v:shape id="_x0000_i1412" type="#_x0000_t75" style="width:20.05pt;height:18.15pt" o:ole="">
            <v:imagedata r:id="rId10" o:title=""/>
          </v:shape>
          <w:control r:id="rId69" w:name="DefaultOcxName61" w:shapeid="_x0000_i1412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define the problem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4205BD5" w14:textId="03E9825B" w:rsidR="00381F80" w:rsidRPr="00381F80" w:rsidRDefault="00381F80" w:rsidP="00381F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CC5CE18">
          <v:shape id="_x0000_i1411" type="#_x0000_t75" style="width:20.05pt;height:18.15pt" o:ole="">
            <v:imagedata r:id="rId10" o:title=""/>
          </v:shape>
          <w:control r:id="rId70" w:name="DefaultOcxName62" w:shapeid="_x0000_i1411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develop a model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86FC275" w14:textId="1F3A510C" w:rsidR="00381F80" w:rsidRPr="00381F80" w:rsidRDefault="00381F80" w:rsidP="00381F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B8028CA">
          <v:shape id="_x0000_i1410" type="#_x0000_t75" style="width:20.05pt;height:18.15pt" o:ole="">
            <v:imagedata r:id="rId10" o:title=""/>
          </v:shape>
          <w:control r:id="rId71" w:name="DefaultOcxName63" w:shapeid="_x0000_i1410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acquire data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283F8AA" w14:textId="7FBA82BB" w:rsidR="00381F80" w:rsidRPr="00381F80" w:rsidRDefault="00381F80" w:rsidP="00381F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EA99E75">
          <v:shape id="_x0000_i1409" type="#_x0000_t75" style="width:20.05pt;height:18.15pt" o:ole="">
            <v:imagedata r:id="rId10" o:title=""/>
          </v:shape>
          <w:control r:id="rId72" w:name="DefaultOcxName64" w:shapeid="_x0000_i140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develop solution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BE77CC2" w14:textId="52556085" w:rsidR="00381F80" w:rsidRPr="00381F80" w:rsidRDefault="00381F80" w:rsidP="00381F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C30B683">
          <v:shape id="_x0000_i1408" type="#_x0000_t75" style="width:20.05pt;height:18.15pt" o:ole="">
            <v:imagedata r:id="rId10" o:title=""/>
          </v:shape>
          <w:control r:id="rId73" w:name="DefaultOcxName65" w:shapeid="_x0000_i1408"/>
        </w:objec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test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the solution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AA9E0A3" w14:textId="0E00E3F4" w:rsidR="00381F80" w:rsidRPr="00381F80" w:rsidRDefault="00381F80" w:rsidP="00381F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3D6886C">
          <v:shape id="_x0000_i1407" type="#_x0000_t75" style="width:20.05pt;height:18.15pt" o:ole="">
            <v:imagedata r:id="rId10" o:title=""/>
          </v:shape>
          <w:control r:id="rId74" w:name="DefaultOcxName66" w:shapeid="_x0000_i1407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analyze the results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21BB5F8" w14:textId="68F43012" w:rsidR="00381F80" w:rsidRPr="00381F80" w:rsidRDefault="00381F80" w:rsidP="00381F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83C5FFE">
          <v:shape id="_x0000_i1406" type="#_x0000_t75" style="width:20.05pt;height:18.15pt" o:ole="">
            <v:imagedata r:id="rId10" o:title=""/>
          </v:shape>
          <w:control r:id="rId75" w:name="DefaultOcxName67" w:shapeid="_x0000_i1406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develop recommendations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C209C06" w14:textId="119199E5" w:rsidR="00381F80" w:rsidRPr="00381F80" w:rsidRDefault="00381F80" w:rsidP="00381F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F3B550F">
          <v:shape id="_x0000_i1405" type="#_x0000_t75" style="width:20.05pt;height:18.15pt" o:ole="">
            <v:imagedata r:id="rId10" o:title=""/>
          </v:shape>
          <w:control r:id="rId76" w:name="DefaultOcxName68" w:shapeid="_x0000_i1405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verify the actual real-world results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A0E5D1C" w14:textId="096A3B24" w:rsidR="00381F80" w:rsidRPr="00381F80" w:rsidRDefault="00381F80" w:rsidP="00381F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23B0CBA">
          <v:shape id="_x0000_i1404" type="#_x0000_t75" style="width:20.05pt;height:18.15pt" o:ole="">
            <v:imagedata r:id="rId10" o:title=""/>
          </v:shape>
          <w:control r:id="rId77" w:name="DefaultOcxName69" w:shapeid="_x0000_i1404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416C73A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8E5BD8E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50A5E759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7A9175A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F19F40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E63DABE">
          <v:rect id="_x0000_i1046" style="width:565.5pt;height:.75pt" o:hrpct="0" o:hralign="center" o:hrstd="t" o:hrnoshade="t" o:hr="t" fillcolor="black" stroked="f"/>
        </w:pict>
      </w:r>
    </w:p>
    <w:p w14:paraId="5C7745FF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C52944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16 of 30</w:t>
      </w:r>
    </w:p>
    <w:p w14:paraId="34CD098B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16. Lack of feasible solution occurs:</w:t>
      </w:r>
    </w:p>
    <w:p w14:paraId="38F3EC4B" w14:textId="459DFAA8" w:rsidR="00381F80" w:rsidRPr="00381F80" w:rsidRDefault="00381F80" w:rsidP="00381F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7CB7415">
          <v:shape id="_x0000_i1403" type="#_x0000_t75" style="width:20.05pt;height:18.15pt" o:ole="">
            <v:imagedata r:id="rId22" o:title=""/>
          </v:shape>
          <w:control r:id="rId78" w:name="DefaultOcxName70" w:shapeid="_x0000_i1403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when constraints conflict with each other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0BCC813" w14:textId="17FE4F6D" w:rsidR="00381F80" w:rsidRPr="00381F80" w:rsidRDefault="00381F80" w:rsidP="00381F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33117ED">
          <v:shape id="_x0000_i1402" type="#_x0000_t75" style="width:20.05pt;height:18.15pt" o:ole="">
            <v:imagedata r:id="rId22" o:title=""/>
          </v:shape>
          <w:control r:id="rId79" w:name="DefaultOcxName71" w:shapeid="_x0000_i1402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when constraints do not conflict with each other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55437AC" w14:textId="446A88B4" w:rsidR="00381F80" w:rsidRPr="00381F80" w:rsidRDefault="00381F80" w:rsidP="00381F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D6FD82E">
          <v:shape id="_x0000_i1401" type="#_x0000_t75" style="width:20.05pt;height:18.15pt" o:ole="">
            <v:imagedata r:id="rId22" o:title=""/>
          </v:shape>
          <w:control r:id="rId80" w:name="DefaultOcxName72" w:shapeid="_x0000_i1401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when there are no firm constraints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AE8B938" w14:textId="35455C60" w:rsidR="00381F80" w:rsidRPr="00381F80" w:rsidRDefault="00381F80" w:rsidP="00381F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6C54AED">
          <v:shape id="_x0000_i1400" type="#_x0000_t75" style="width:20.05pt;height:18.15pt" o:ole="">
            <v:imagedata r:id="rId22" o:title=""/>
          </v:shape>
          <w:control r:id="rId81" w:name="DefaultOcxName73" w:shapeid="_x0000_i1400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D1688AF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4869EC7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B862637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lastRenderedPageBreak/>
        <w:t>Incorrect</w:t>
      </w:r>
    </w:p>
    <w:p w14:paraId="0474D15E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90BE45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9D86DCC">
          <v:rect id="_x0000_i1047" style="width:565.5pt;height:.75pt" o:hrpct="0" o:hralign="center" o:hrstd="t" o:hrnoshade="t" o:hr="t" fillcolor="black" stroked="f"/>
        </w:pict>
      </w:r>
    </w:p>
    <w:p w14:paraId="1BE01C9C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B64158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17 of 30</w:t>
      </w:r>
    </w:p>
    <w:p w14:paraId="0DF5C169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17. Which of the following is correct in regard to the concept of an Unbounded problem:</w:t>
      </w:r>
    </w:p>
    <w:p w14:paraId="2809971D" w14:textId="177EC7EF" w:rsidR="00381F80" w:rsidRPr="00381F80" w:rsidRDefault="00381F80" w:rsidP="00381F8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EF8DCC9">
          <v:shape id="_x0000_i1399" type="#_x0000_t75" style="width:20.05pt;height:18.15pt" o:ole="">
            <v:imagedata r:id="rId10" o:title=""/>
          </v:shape>
          <w:control r:id="rId82" w:name="DefaultOcxName74" w:shapeid="_x0000_i139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it occurs when the profit in a maximization problem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shown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to be infinitely large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2F6EF55" w14:textId="76F68982" w:rsidR="00381F80" w:rsidRPr="00381F80" w:rsidRDefault="00381F80" w:rsidP="00381F8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C3AF545">
          <v:shape id="_x0000_i1398" type="#_x0000_t75" style="width:20.05pt;height:18.15pt" o:ole="">
            <v:imagedata r:id="rId10" o:title=""/>
          </v:shape>
          <w:control r:id="rId83" w:name="DefaultOcxName75" w:shapeid="_x0000_i1398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these kinds of problems do not exist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6484169" w14:textId="7D7BF106" w:rsidR="00381F80" w:rsidRPr="00381F80" w:rsidRDefault="00381F80" w:rsidP="00381F8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CE02146">
          <v:shape id="_x0000_i1397" type="#_x0000_t75" style="width:20.05pt;height:18.15pt" o:ole="">
            <v:imagedata r:id="rId10" o:title=""/>
          </v:shape>
          <w:control r:id="rId84" w:name="DefaultOcxName76" w:shapeid="_x0000_i1397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is missing one or more constraints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D020F18" w14:textId="04371A6F" w:rsidR="00381F80" w:rsidRPr="00381F80" w:rsidRDefault="00381F80" w:rsidP="00381F8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D693FA9">
          <v:shape id="_x0000_i1396" type="#_x0000_t75" style="width:20.05pt;height:18.15pt" o:ole="">
            <v:imagedata r:id="rId10" o:title=""/>
          </v:shape>
          <w:control r:id="rId85" w:name="DefaultOcxName77" w:shapeid="_x0000_i1396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309DD2B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7C767F1A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68F70965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683058C2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C9E7FD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9BC304D">
          <v:rect id="_x0000_i1048" style="width:565.5pt;height:.75pt" o:hrpct="0" o:hralign="center" o:hrstd="t" o:hrnoshade="t" o:hr="t" fillcolor="black" stroked="f"/>
        </w:pict>
      </w:r>
    </w:p>
    <w:p w14:paraId="59D5A2C2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D1E21C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18 of 30</w:t>
      </w:r>
    </w:p>
    <w:p w14:paraId="55DC531E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18. A redundant constraint:</w:t>
      </w:r>
    </w:p>
    <w:p w14:paraId="006D84FD" w14:textId="33FD66B7" w:rsidR="00381F80" w:rsidRPr="00381F80" w:rsidRDefault="00381F80" w:rsidP="00381F8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395E831">
          <v:shape id="_x0000_i1395" type="#_x0000_t75" style="width:20.05pt;height:18.15pt" o:ole="">
            <v:imagedata r:id="rId22" o:title=""/>
          </v:shape>
          <w:control r:id="rId86" w:name="DefaultOcxName78" w:shapeid="_x0000_i1395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does not affect the feasibility solution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4937E48" w14:textId="679D1FA7" w:rsidR="00381F80" w:rsidRPr="00381F80" w:rsidRDefault="00381F80" w:rsidP="00381F8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8F9810F">
          <v:shape id="_x0000_i1394" type="#_x0000_t75" style="width:20.05pt;height:18.15pt" o:ole="">
            <v:imagedata r:id="rId22" o:title=""/>
          </v:shape>
          <w:control r:id="rId87" w:name="DefaultOcxName79" w:shapeid="_x0000_i1394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will always affect the feasible solution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960559E" w14:textId="72D3FD27" w:rsidR="00381F80" w:rsidRPr="00381F80" w:rsidRDefault="00381F80" w:rsidP="00381F8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6D8ED72">
          <v:shape id="_x0000_i1393" type="#_x0000_t75" style="width:20.05pt;height:18.15pt" o:ole="">
            <v:imagedata r:id="rId22" o:title=""/>
          </v:shape>
          <w:control r:id="rId88" w:name="DefaultOcxName80" w:shapeid="_x0000_i1393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converts a feasible solution to an unfeasible solution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FC15BFB" w14:textId="270AD6C0" w:rsidR="00381F80" w:rsidRPr="00381F80" w:rsidRDefault="00381F80" w:rsidP="00381F8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B1A15D0">
          <v:shape id="_x0000_i1392" type="#_x0000_t75" style="width:20.05pt;height:18.15pt" o:ole="">
            <v:imagedata r:id="rId22" o:title=""/>
          </v:shape>
          <w:control r:id="rId89" w:name="DefaultOcxName81" w:shapeid="_x0000_i1392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7F294F8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049DC29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0C900A95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CF2A902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4A7204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2C3BFE1">
          <v:rect id="_x0000_i1049" style="width:565.5pt;height:.75pt" o:hrpct="0" o:hralign="center" o:hrstd="t" o:hrnoshade="t" o:hr="t" fillcolor="black" stroked="f"/>
        </w:pict>
      </w:r>
    </w:p>
    <w:p w14:paraId="4704D773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CA2202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19 of 30</w:t>
      </w:r>
    </w:p>
    <w:p w14:paraId="2887684A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19. Multiple Optimal Solutions are possible in LP Programs:</w:t>
      </w:r>
    </w:p>
    <w:p w14:paraId="6DB8B63F" w14:textId="4046E2FC" w:rsidR="00381F80" w:rsidRPr="00381F80" w:rsidRDefault="00381F80" w:rsidP="00381F8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AA4E31E">
          <v:shape id="_x0000_i1391" type="#_x0000_t75" style="width:20.05pt;height:18.15pt" o:ole="">
            <v:imagedata r:id="rId22" o:title=""/>
          </v:shape>
          <w:control r:id="rId90" w:name="DefaultOcxName82" w:shapeid="_x0000_i1391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62348725" w14:textId="4E9BEE70" w:rsidR="00381F80" w:rsidRPr="00381F80" w:rsidRDefault="00381F80" w:rsidP="00381F8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2A9E193">
          <v:shape id="_x0000_i1390" type="#_x0000_t75" style="width:20.05pt;height:18.15pt" o:ole="">
            <v:imagedata r:id="rId22" o:title=""/>
          </v:shape>
          <w:control r:id="rId91" w:name="DefaultOcxName83" w:shapeid="_x0000_i1390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43184D0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AC0E864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65A03372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4DE28490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047496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A3F78A0">
          <v:rect id="_x0000_i1050" style="width:565.5pt;height:.75pt" o:hrpct="0" o:hralign="center" o:hrstd="t" o:hrnoshade="t" o:hr="t" fillcolor="black" stroked="f"/>
        </w:pict>
      </w:r>
    </w:p>
    <w:p w14:paraId="73F96406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7F2999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20 of 30</w:t>
      </w:r>
    </w:p>
    <w:p w14:paraId="466BB051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20. Sensitivity Analysis:</w:t>
      </w:r>
    </w:p>
    <w:p w14:paraId="2C57F62F" w14:textId="298A802F" w:rsidR="00381F80" w:rsidRPr="00381F80" w:rsidRDefault="00381F80" w:rsidP="00381F8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003831E">
          <v:shape id="_x0000_i1389" type="#_x0000_t75" style="width:20.05pt;height:18.15pt" o:ole="">
            <v:imagedata r:id="rId10" o:title=""/>
          </v:shape>
          <w:control r:id="rId92" w:name="DefaultOcxName84" w:shapeid="_x0000_i138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an important function of sensitivity analysis is to allow managers to experiment with values of the input parameters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58C2BFC" w14:textId="39401E46" w:rsidR="00381F80" w:rsidRPr="00381F80" w:rsidRDefault="00381F80" w:rsidP="00381F8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1C9EC71">
          <v:shape id="_x0000_i1388" type="#_x0000_t75" style="width:20.05pt;height:18.15pt" o:ole="">
            <v:imagedata r:id="rId10" o:title=""/>
          </v:shape>
          <w:control r:id="rId93" w:name="DefaultOcxName85" w:shapeid="_x0000_i1388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can only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used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in Integer Linear programs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D804441" w14:textId="2A44EEBB" w:rsidR="00381F80" w:rsidRPr="00381F80" w:rsidRDefault="00381F80" w:rsidP="00381F8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A807D05">
          <v:shape id="_x0000_i1387" type="#_x0000_t75" style="width:20.05pt;height:18.15pt" o:ole="">
            <v:imagedata r:id="rId10" o:title=""/>
          </v:shape>
          <w:control r:id="rId94" w:name="DefaultOcxName86" w:shapeid="_x0000_i1387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can only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used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in Binary Linear Programs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CC7460F" w14:textId="53603FA0" w:rsidR="00381F80" w:rsidRPr="00381F80" w:rsidRDefault="00381F80" w:rsidP="00381F8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E491E15">
          <v:shape id="_x0000_i1386" type="#_x0000_t75" style="width:20.05pt;height:18.15pt" o:ole="">
            <v:imagedata r:id="rId10" o:title=""/>
          </v:shape>
          <w:control r:id="rId95" w:name="DefaultOcxName87" w:shapeid="_x0000_i1386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3D77C1F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CC1A6D3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C29C658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9AAE1B5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A19805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613C972">
          <v:rect id="_x0000_i1051" style="width:565.5pt;height:.75pt" o:hrpct="0" o:hralign="center" o:hrstd="t" o:hrnoshade="t" o:hr="t" fillcolor="black" stroked="f"/>
        </w:pict>
      </w:r>
    </w:p>
    <w:p w14:paraId="0151EBA9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CA5EFA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lastRenderedPageBreak/>
        <w:t>Question 21 of 30</w:t>
      </w:r>
    </w:p>
    <w:p w14:paraId="74AA7994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21. The Shadow Price is:</w:t>
      </w:r>
    </w:p>
    <w:p w14:paraId="4B07297D" w14:textId="2DE539D9" w:rsidR="00381F80" w:rsidRPr="00381F80" w:rsidRDefault="00381F80" w:rsidP="00381F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023EEA3">
          <v:shape id="_x0000_i1385" type="#_x0000_t75" style="width:20.05pt;height:18.15pt" o:ole="">
            <v:imagedata r:id="rId10" o:title=""/>
          </v:shape>
          <w:control r:id="rId96" w:name="DefaultOcxName88" w:shapeid="_x0000_i1385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increase in the objective function that results from a one-unit increase in the right-hand side of the constraint.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CCF6AA9" w14:textId="42D90302" w:rsidR="00381F80" w:rsidRPr="00381F80" w:rsidRDefault="00381F80" w:rsidP="00381F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D869CFB">
          <v:shape id="_x0000_i1384" type="#_x0000_t75" style="width:20.05pt;height:18.15pt" o:ole="">
            <v:imagedata r:id="rId10" o:title=""/>
          </v:shape>
          <w:control r:id="rId97" w:name="DefaultOcxName89" w:shapeid="_x0000_i1384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ratio of profit or revenue over the amount of resources needed per unit of time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C3BD5D2" w14:textId="750DC9A3" w:rsidR="00381F80" w:rsidRPr="00381F80" w:rsidRDefault="00381F80" w:rsidP="00381F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0414B1D">
          <v:shape id="_x0000_i1383" type="#_x0000_t75" style="width:20.05pt;height:18.15pt" o:ole="">
            <v:imagedata r:id="rId10" o:title=""/>
          </v:shape>
          <w:control r:id="rId98" w:name="DefaultOcxName90" w:shapeid="_x0000_i1383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price that is negotiates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E86C004" w14:textId="43C5237D" w:rsidR="00381F80" w:rsidRPr="00381F80" w:rsidRDefault="00381F80" w:rsidP="00381F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3EB580C">
          <v:shape id="_x0000_i1382" type="#_x0000_t75" style="width:20.05pt;height:18.15pt" o:ole="">
            <v:imagedata r:id="rId10" o:title=""/>
          </v:shape>
          <w:control r:id="rId99" w:name="DefaultOcxName91" w:shapeid="_x0000_i1382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unit retail price that does not cover its fixed costs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281347E" w14:textId="0B24D0C9" w:rsidR="00381F80" w:rsidRPr="00381F80" w:rsidRDefault="00381F80" w:rsidP="00381F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69DAD43">
          <v:shape id="_x0000_i1381" type="#_x0000_t75" style="width:20.05pt;height:18.15pt" o:ole="">
            <v:imagedata r:id="rId10" o:title=""/>
          </v:shape>
          <w:control r:id="rId100" w:name="DefaultOcxName92" w:shapeid="_x0000_i1381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1C793D9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707FD002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725BD74E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485FD1D5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01B405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A0CA234">
          <v:rect id="_x0000_i1052" style="width:565.5pt;height:.75pt" o:hrpct="0" o:hralign="center" o:hrstd="t" o:hrnoshade="t" o:hr="t" fillcolor="black" stroked="f"/>
        </w:pict>
      </w:r>
    </w:p>
    <w:p w14:paraId="1F63DCEA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1EC038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22 of 30</w:t>
      </w:r>
    </w:p>
    <w:p w14:paraId="17C0FB90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22. Media Selection Problem:</w:t>
      </w:r>
    </w:p>
    <w:p w14:paraId="617F8745" w14:textId="5DFA2222" w:rsidR="00381F80" w:rsidRPr="00381F80" w:rsidRDefault="00381F80" w:rsidP="00381F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1B78DF2">
          <v:shape id="_x0000_i1380" type="#_x0000_t75" style="width:20.05pt;height:18.15pt" o:ole="">
            <v:imagedata r:id="rId10" o:title=""/>
          </v:shape>
          <w:control r:id="rId101" w:name="DefaultOcxName93" w:shapeid="_x0000_i1380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can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approached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with LP to maximize audience exposure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475589A" w14:textId="02FCA6C7" w:rsidR="00381F80" w:rsidRPr="00381F80" w:rsidRDefault="00381F80" w:rsidP="00381F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9CD2359">
          <v:shape id="_x0000_i1379" type="#_x0000_t75" style="width:20.05pt;height:18.15pt" o:ole="">
            <v:imagedata r:id="rId10" o:title=""/>
          </v:shape>
          <w:control r:id="rId102" w:name="DefaultOcxName94" w:shapeid="_x0000_i137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used to minimize advertising costs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4D4F36C" w14:textId="10425F39" w:rsidR="00381F80" w:rsidRPr="00381F80" w:rsidRDefault="00381F80" w:rsidP="00381F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DD21481">
          <v:shape id="_x0000_i1378" type="#_x0000_t75" style="width:20.05pt;height:18.15pt" o:ole="">
            <v:imagedata r:id="rId10" o:title=""/>
          </v:shape>
          <w:control r:id="rId103" w:name="DefaultOcxName95" w:shapeid="_x0000_i1378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widely applied by Best Buy in the selection of TV models on display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88B4A3C" w14:textId="2C1CC73B" w:rsidR="00381F80" w:rsidRPr="00381F80" w:rsidRDefault="00381F80" w:rsidP="00381F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F697D7F">
          <v:shape id="_x0000_i1377" type="#_x0000_t75" style="width:20.05pt;height:18.15pt" o:ole="">
            <v:imagedata r:id="rId10" o:title=""/>
          </v:shape>
          <w:control r:id="rId104" w:name="DefaultOcxName96" w:shapeid="_x0000_i1377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2AB84A9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90D2F51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39DD3428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7626B46D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E4A7E4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5D002270">
          <v:rect id="_x0000_i1053" style="width:565.5pt;height:.75pt" o:hrpct="0" o:hralign="center" o:hrstd="t" o:hrnoshade="t" o:hr="t" fillcolor="black" stroked="f"/>
        </w:pict>
      </w:r>
    </w:p>
    <w:p w14:paraId="7009BE0D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CCEBF6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23 of 30</w:t>
      </w:r>
    </w:p>
    <w:p w14:paraId="1085244C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23. A transportation LP Program assumes that:</w:t>
      </w:r>
    </w:p>
    <w:p w14:paraId="5ECE289C" w14:textId="676D5D7A" w:rsidR="00381F80" w:rsidRPr="00381F80" w:rsidRDefault="00381F80" w:rsidP="00381F8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9361075">
          <v:shape id="_x0000_i1376" type="#_x0000_t75" style="width:20.05pt;height:18.15pt" o:ole="">
            <v:imagedata r:id="rId22" o:title=""/>
          </v:shape>
          <w:control r:id="rId105" w:name="DefaultOcxName97" w:shapeid="_x0000_i1376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one constraint for each demand source and one constraint for each supply destination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5F8E0EF" w14:textId="0D3549BD" w:rsidR="00381F80" w:rsidRPr="00381F80" w:rsidRDefault="00381F80" w:rsidP="00381F8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A223650">
          <v:shape id="_x0000_i1375" type="#_x0000_t75" style="width:20.05pt;height:18.15pt" o:ole="">
            <v:imagedata r:id="rId22" o:title=""/>
          </v:shape>
          <w:control r:id="rId106" w:name="DefaultOcxName98" w:shapeid="_x0000_i1375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it can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used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in a media selection process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7D9F8C1" w14:textId="205B6513" w:rsidR="00381F80" w:rsidRPr="00381F80" w:rsidRDefault="00381F80" w:rsidP="00381F8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D8A84C9">
          <v:shape id="_x0000_i1374" type="#_x0000_t75" style="width:20.05pt;height:18.15pt" o:ole="">
            <v:imagedata r:id="rId22" o:title=""/>
          </v:shape>
          <w:control r:id="rId107" w:name="DefaultOcxName99" w:shapeid="_x0000_i1374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it can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used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in blending problems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028EC56" w14:textId="1A84D47C" w:rsidR="00381F80" w:rsidRPr="00381F80" w:rsidRDefault="00381F80" w:rsidP="00381F8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614F82B">
          <v:shape id="_x0000_i1373" type="#_x0000_t75" style="width:20.05pt;height:18.15pt" o:ole="">
            <v:imagedata r:id="rId22" o:title=""/>
          </v:shape>
          <w:control r:id="rId108" w:name="DefaultOcxName100" w:shapeid="_x0000_i1373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it can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used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in a portfolio allocation process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CFF927C" w14:textId="593BCF2A" w:rsidR="00381F80" w:rsidRPr="00381F80" w:rsidRDefault="00381F80" w:rsidP="00381F8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D819238">
          <v:shape id="_x0000_i1372" type="#_x0000_t75" style="width:20.05pt;height:18.15pt" o:ole="">
            <v:imagedata r:id="rId22" o:title=""/>
          </v:shape>
          <w:control r:id="rId109" w:name="DefaultOcxName101" w:shapeid="_x0000_i1372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3A36076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7DB8584B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242035C0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2BACE03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7DF299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ED326EB">
          <v:rect id="_x0000_i1054" style="width:565.5pt;height:.75pt" o:hrpct="0" o:hralign="center" o:hrstd="t" o:hrnoshade="t" o:hr="t" fillcolor="black" stroked="f"/>
        </w:pict>
      </w:r>
    </w:p>
    <w:p w14:paraId="21D0C98D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D0FB44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24 of 30</w:t>
      </w:r>
    </w:p>
    <w:p w14:paraId="29443FC3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24. Constrained Mathematical Models are models with an objective function and one or more constraints:</w:t>
      </w:r>
    </w:p>
    <w:p w14:paraId="3A4EF06F" w14:textId="6974926F" w:rsidR="00381F80" w:rsidRPr="00381F80" w:rsidRDefault="00381F80" w:rsidP="00381F8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588BE2A">
          <v:shape id="_x0000_i1371" type="#_x0000_t75" style="width:20.05pt;height:18.15pt" o:ole="">
            <v:imagedata r:id="rId22" o:title=""/>
          </v:shape>
          <w:control r:id="rId110" w:name="DefaultOcxName102" w:shapeid="_x0000_i1371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16AAEF1" w14:textId="53601A0C" w:rsidR="00381F80" w:rsidRPr="00381F80" w:rsidRDefault="00381F80" w:rsidP="00381F8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9F44552">
          <v:shape id="_x0000_i1370" type="#_x0000_t75" style="width:20.05pt;height:18.15pt" o:ole="">
            <v:imagedata r:id="rId22" o:title=""/>
          </v:shape>
          <w:control r:id="rId111" w:name="DefaultOcxName103" w:shapeid="_x0000_i1370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4C5F424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93409CE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0C690B77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34E98FB9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3B8E96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B14427E">
          <v:rect id="_x0000_i1055" style="width:565.5pt;height:.75pt" o:hrpct="0" o:hralign="center" o:hrstd="t" o:hrnoshade="t" o:hr="t" fillcolor="black" stroked="f"/>
        </w:pict>
      </w:r>
    </w:p>
    <w:p w14:paraId="2AD9FD4A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D6CFD6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lastRenderedPageBreak/>
        <w:t>Question 25 of 30</w:t>
      </w:r>
    </w:p>
    <w:p w14:paraId="56EFF0F3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25. Which of the following is true with regards to the concept of a Slack Variable:</w:t>
      </w:r>
    </w:p>
    <w:p w14:paraId="4DFB7A8F" w14:textId="29DABEFF" w:rsidR="00381F80" w:rsidRPr="00381F80" w:rsidRDefault="00381F80" w:rsidP="00381F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3479E3C">
          <v:shape id="_x0000_i1369" type="#_x0000_t75" style="width:20.05pt;height:18.15pt" o:ole="">
            <v:imagedata r:id="rId10" o:title=""/>
          </v:shape>
          <w:control r:id="rId112" w:name="DefaultOcxName104" w:shapeid="_x0000_i136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these variables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are added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to each other, and the sum is not equal to the constraint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399A973" w14:textId="17298478" w:rsidR="00381F80" w:rsidRPr="00381F80" w:rsidRDefault="00381F80" w:rsidP="00381F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D8E420F">
          <v:shape id="_x0000_i1368" type="#_x0000_t75" style="width:20.05pt;height:18.15pt" o:ole="">
            <v:imagedata r:id="rId10" o:title=""/>
          </v:shape>
          <w:control r:id="rId113" w:name="DefaultOcxName105" w:shapeid="_x0000_i1368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each Slack Variable represents an unused resource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9067106" w14:textId="5750067A" w:rsidR="00381F80" w:rsidRPr="00381F80" w:rsidRDefault="00381F80" w:rsidP="00381F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5890042">
          <v:shape id="_x0000_i1367" type="#_x0000_t75" style="width:20.05pt;height:18.15pt" o:ole="">
            <v:imagedata r:id="rId10" o:title=""/>
          </v:shape>
          <w:control r:id="rId114" w:name="DefaultOcxName106" w:shapeid="_x0000_i1367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is a set of variables that does not require any work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72AE1A1" w14:textId="2EF3A603" w:rsidR="00381F80" w:rsidRPr="00381F80" w:rsidRDefault="00381F80" w:rsidP="00381F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3DBB068">
          <v:shape id="_x0000_i1366" type="#_x0000_t75" style="width:20.05pt;height:18.15pt" o:ole="">
            <v:imagedata r:id="rId10" o:title=""/>
          </v:shape>
          <w:control r:id="rId115" w:name="DefaultOcxName107" w:shapeid="_x0000_i1366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it is a set of variables that can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delayed</w:t>
      </w:r>
      <w:proofErr w:type="gramEnd"/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31E8714" w14:textId="0A0050E7" w:rsidR="00381F80" w:rsidRPr="00381F80" w:rsidRDefault="00381F80" w:rsidP="00381F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E0B43C0">
          <v:shape id="_x0000_i1365" type="#_x0000_t75" style="width:20.05pt;height:18.15pt" o:ole="">
            <v:imagedata r:id="rId10" o:title=""/>
          </v:shape>
          <w:control r:id="rId116" w:name="DefaultOcxName108" w:shapeid="_x0000_i1365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530B67A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8D5203E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7342ADA8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600CFCA4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450E18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132D88B">
          <v:rect id="_x0000_i1056" style="width:565.5pt;height:.75pt" o:hrpct="0" o:hralign="center" o:hrstd="t" o:hrnoshade="t" o:hr="t" fillcolor="black" stroked="f"/>
        </w:pict>
      </w:r>
    </w:p>
    <w:p w14:paraId="0D3AABDA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DF8ADC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26 of 30</w:t>
      </w:r>
    </w:p>
    <w:p w14:paraId="00DEEA66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26. A Simplex method is a matrix algebra method used in solving LP problems:</w:t>
      </w:r>
    </w:p>
    <w:p w14:paraId="02D301AE" w14:textId="07BD6A3A" w:rsidR="00381F80" w:rsidRPr="00381F80" w:rsidRDefault="00381F80" w:rsidP="00381F8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6AA2462">
          <v:shape id="_x0000_i1364" type="#_x0000_t75" style="width:20.05pt;height:18.15pt" o:ole="">
            <v:imagedata r:id="rId22" o:title=""/>
          </v:shape>
          <w:control r:id="rId117" w:name="DefaultOcxName109" w:shapeid="_x0000_i1364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73F433A5" w14:textId="74590616" w:rsidR="00381F80" w:rsidRPr="00381F80" w:rsidRDefault="00381F80" w:rsidP="00381F8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842C646">
          <v:shape id="_x0000_i1363" type="#_x0000_t75" style="width:20.05pt;height:18.15pt" o:ole="">
            <v:imagedata r:id="rId22" o:title=""/>
          </v:shape>
          <w:control r:id="rId118" w:name="DefaultOcxName110" w:shapeid="_x0000_i1363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A6E388F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717CC1F4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5A299F28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9CBA291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2850C4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4BD633E">
          <v:rect id="_x0000_i1057" style="width:565.5pt;height:.75pt" o:hrpct="0" o:hralign="center" o:hrstd="t" o:hrnoshade="t" o:hr="t" fillcolor="black" stroked="f"/>
        </w:pict>
      </w:r>
    </w:p>
    <w:p w14:paraId="79AF62F7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748FEC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27 of 30</w:t>
      </w:r>
    </w:p>
    <w:p w14:paraId="0AC223AF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t>27. Which of the following is true with regards to the concept of a Surplus Variable:</w:t>
      </w:r>
    </w:p>
    <w:p w14:paraId="54DFA6F9" w14:textId="3DCB5B4E" w:rsidR="00381F80" w:rsidRPr="00381F80" w:rsidRDefault="00381F80" w:rsidP="00381F8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0950615">
          <v:shape id="_x0000_i1362" type="#_x0000_t75" style="width:20.05pt;height:18.15pt" o:ole="">
            <v:imagedata r:id="rId10" o:title=""/>
          </v:shape>
          <w:control r:id="rId119" w:name="DefaultOcxName111" w:shapeid="_x0000_i1362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is a variable inserted in a greater-than or equal to constraint to create equality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315735A" w14:textId="64040AE7" w:rsidR="00381F80" w:rsidRPr="00381F80" w:rsidRDefault="00381F80" w:rsidP="00381F8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017352F">
          <v:shape id="_x0000_i1361" type="#_x0000_t75" style="width:20.05pt;height:18.15pt" o:ole="">
            <v:imagedata r:id="rId10" o:title=""/>
          </v:shape>
          <w:control r:id="rId120" w:name="DefaultOcxName112" w:shapeid="_x0000_i1361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represents the amount of resources usage above the minimum required usage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8F715D2" w14:textId="6667A347" w:rsidR="00381F80" w:rsidRPr="00381F80" w:rsidRDefault="00381F80" w:rsidP="00381F8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56038F2">
          <v:shape id="_x0000_i1360" type="#_x0000_t75" style="width:20.05pt;height:18.15pt" o:ole="">
            <v:imagedata r:id="rId10" o:title=""/>
          </v:shape>
          <w:control r:id="rId121" w:name="DefaultOcxName113" w:shapeid="_x0000_i1360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is not a part of the LP body of knowledge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A0CCFC4" w14:textId="16AA6A04" w:rsidR="00381F80" w:rsidRPr="00381F80" w:rsidRDefault="00381F80" w:rsidP="00381F8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77572D4">
          <v:shape id="_x0000_i1359" type="#_x0000_t75" style="width:20.05pt;height:18.15pt" o:ole="">
            <v:imagedata r:id="rId10" o:title=""/>
          </v:shape>
          <w:control r:id="rId122" w:name="DefaultOcxName114" w:shapeid="_x0000_i135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88B47B4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24A9265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01DEE38B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5ECBFD79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C801B6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FC323D4">
          <v:rect id="_x0000_i1058" style="width:565.5pt;height:.75pt" o:hrpct="0" o:hralign="center" o:hrstd="t" o:hrnoshade="t" o:hr="t" fillcolor="black" stroked="f"/>
        </w:pict>
      </w:r>
    </w:p>
    <w:p w14:paraId="5DF697DB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2C863F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28 of 30</w:t>
      </w:r>
    </w:p>
    <w:p w14:paraId="3F2708FC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28. Which of the following is true with regards to the concept of Integer Linear programming:</w:t>
      </w:r>
    </w:p>
    <w:p w14:paraId="57908D2D" w14:textId="55F3F002" w:rsidR="00381F80" w:rsidRPr="00381F80" w:rsidRDefault="00381F80" w:rsidP="00381F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C425CC0">
          <v:shape id="_x0000_i1358" type="#_x0000_t75" style="width:20.05pt;height:18.15pt" o:ole="">
            <v:imagedata r:id="rId10" o:title=""/>
          </v:shape>
          <w:control r:id="rId123" w:name="DefaultOcxName115" w:shapeid="_x0000_i1358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parameter values are known with certainty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F84EB2F" w14:textId="5B05FF87" w:rsidR="00381F80" w:rsidRPr="00381F80" w:rsidRDefault="00381F80" w:rsidP="00381F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8ECF869">
          <v:shape id="_x0000_i1357" type="#_x0000_t75" style="width:20.05pt;height:18.15pt" o:ole="">
            <v:imagedata r:id="rId10" o:title=""/>
          </v:shape>
          <w:control r:id="rId124" w:name="DefaultOcxName116" w:shapeid="_x0000_i1357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applicable functions and constraints returns are constant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93F633D" w14:textId="093B8D39" w:rsidR="00381F80" w:rsidRPr="00381F80" w:rsidRDefault="00381F80" w:rsidP="00381F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60292A3">
          <v:shape id="_x0000_i1356" type="#_x0000_t75" style="width:20.05pt;height:18.15pt" o:ole="">
            <v:imagedata r:id="rId10" o:title=""/>
          </v:shape>
          <w:control r:id="rId125" w:name="DefaultOcxName117" w:shapeid="_x0000_i1356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there is no interaction between decision variables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FCEC39F" w14:textId="5CECF9BF" w:rsidR="00381F80" w:rsidRPr="00381F80" w:rsidRDefault="00381F80" w:rsidP="00381F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BC03D6D">
          <v:shape id="_x0000_i1355" type="#_x0000_t75" style="width:20.05pt;height:18.15pt" o:ole="">
            <v:imagedata r:id="rId10" o:title=""/>
          </v:shape>
          <w:control r:id="rId126" w:name="DefaultOcxName118" w:shapeid="_x0000_i1355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a model in which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some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or all of the decision variables are restricted to integer values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A3387E6" w14:textId="1DF1E2F9" w:rsidR="00381F80" w:rsidRPr="00381F80" w:rsidRDefault="00381F80" w:rsidP="00381F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90139A5">
          <v:shape id="_x0000_i1354" type="#_x0000_t75" style="width:20.05pt;height:18.15pt" o:ole="">
            <v:imagedata r:id="rId10" o:title=""/>
          </v:shape>
          <w:control r:id="rId127" w:name="DefaultOcxName119" w:shapeid="_x0000_i1354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the results can </w:t>
      </w:r>
      <w:proofErr w:type="gramStart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shown</w:t>
      </w:r>
      <w:proofErr w:type="gramEnd"/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as fractions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5F153ED" w14:textId="763A6098" w:rsidR="00381F80" w:rsidRPr="00381F80" w:rsidRDefault="00381F80" w:rsidP="00381F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F0D2784">
          <v:shape id="_x0000_i1353" type="#_x0000_t75" style="width:20.05pt;height:18.15pt" o:ole="">
            <v:imagedata r:id="rId10" o:title=""/>
          </v:shape>
          <w:control r:id="rId128" w:name="DefaultOcxName120" w:shapeid="_x0000_i1353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62D8EFA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CD2EB88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32A28AA9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20AE4F76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2B2214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6B1ABC1">
          <v:rect id="_x0000_i1059" style="width:565.5pt;height:.75pt" o:hrpct="0" o:hralign="center" o:hrstd="t" o:hrnoshade="t" o:hr="t" fillcolor="black" stroked="f"/>
        </w:pict>
      </w:r>
    </w:p>
    <w:p w14:paraId="43C74CA8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D49861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29 of 30</w:t>
      </w:r>
    </w:p>
    <w:p w14:paraId="29E6A8CA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29. Binary Integer LP is a model in which all decision variables can have values other than 0 and 1:</w:t>
      </w:r>
    </w:p>
    <w:p w14:paraId="10E62846" w14:textId="4958F53C" w:rsidR="00381F80" w:rsidRPr="00381F80" w:rsidRDefault="00381F80" w:rsidP="00381F8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916B273">
          <v:shape id="_x0000_i1352" type="#_x0000_t75" style="width:20.05pt;height:18.15pt" o:ole="">
            <v:imagedata r:id="rId22" o:title=""/>
          </v:shape>
          <w:control r:id="rId129" w:name="DefaultOcxName121" w:shapeid="_x0000_i1352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68A3C591" w14:textId="50F0FB6E" w:rsidR="00381F80" w:rsidRPr="00381F80" w:rsidRDefault="00381F80" w:rsidP="00381F8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6C8CD7B">
          <v:shape id="_x0000_i1351" type="#_x0000_t75" style="width:20.05pt;height:18.15pt" o:ole="">
            <v:imagedata r:id="rId22" o:title=""/>
          </v:shape>
          <w:control r:id="rId130" w:name="DefaultOcxName122" w:shapeid="_x0000_i1351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DDF3818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777EA8E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3E6E0A8D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1E978935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7782C2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07FAA26">
          <v:rect id="_x0000_i1060" style="width:565.5pt;height:.75pt" o:hrpct="0" o:hralign="center" o:hrstd="t" o:hrnoshade="t" o:hr="t" fillcolor="black" stroked="f"/>
        </w:pict>
      </w:r>
    </w:p>
    <w:p w14:paraId="21E0116A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08C72E" w14:textId="77777777" w:rsidR="00381F80" w:rsidRPr="00381F80" w:rsidRDefault="00381F80" w:rsidP="00381F80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30 of 30</w:t>
      </w:r>
    </w:p>
    <w:p w14:paraId="67CE07F9" w14:textId="77777777" w:rsidR="00381F80" w:rsidRPr="00381F80" w:rsidRDefault="00381F80" w:rsidP="00381F8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30. A Binding Constraint is a constraint that is satisfied with equity at the optimum point:</w:t>
      </w:r>
    </w:p>
    <w:p w14:paraId="6614DA9C" w14:textId="7CFD6CF5" w:rsidR="00381F80" w:rsidRPr="00381F80" w:rsidRDefault="00381F80" w:rsidP="00381F8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CAF2BB4">
          <v:shape id="_x0000_i1350" type="#_x0000_t75" style="width:20.05pt;height:18.15pt" o:ole="">
            <v:imagedata r:id="rId22" o:title=""/>
          </v:shape>
          <w:control r:id="rId131" w:name="DefaultOcxName123" w:shapeid="_x0000_i1350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491375E0" w14:textId="65FE96D0" w:rsidR="00381F80" w:rsidRPr="00381F80" w:rsidRDefault="00381F80" w:rsidP="00381F8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72C5F33">
          <v:shape id="_x0000_i1349" type="#_x0000_t75" style="width:20.05pt;height:18.15pt" o:ole="">
            <v:imagedata r:id="rId22" o:title=""/>
          </v:shape>
          <w:control r:id="rId132" w:name="DefaultOcxName124" w:shapeid="_x0000_i1349"/>
        </w:object>
      </w: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A9DFF19" w14:textId="77777777" w:rsidR="00381F80" w:rsidRPr="00381F80" w:rsidRDefault="00381F80" w:rsidP="00381F8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A502B0F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2090DB82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7041C3C5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004997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1F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C4CFF6A">
          <v:rect id="_x0000_i1061" style="width:565.5pt;height:.75pt" o:hrpct="0" o:hralign="center" o:hrstd="t" o:hrnoshade="t" o:hr="t" fillcolor="black" stroked="f"/>
        </w:pict>
      </w:r>
    </w:p>
    <w:p w14:paraId="7413E46B" w14:textId="77777777" w:rsidR="00381F80" w:rsidRPr="00381F80" w:rsidRDefault="00381F80" w:rsidP="00381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2ED069" w14:textId="77777777" w:rsidR="00381F80" w:rsidRPr="00381F80" w:rsidRDefault="00381F80" w:rsidP="00381F80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381F80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You have reached the end of the quiz. Please click next to submit your work for grading.</w:t>
      </w:r>
    </w:p>
    <w:p w14:paraId="3162F71E" w14:textId="77777777" w:rsidR="00D11D0D" w:rsidRDefault="00D11D0D"/>
    <w:sectPr w:rsidR="00D11D0D" w:rsidSect="00381F8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DDC"/>
    <w:multiLevelType w:val="multilevel"/>
    <w:tmpl w:val="DDB8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B7945"/>
    <w:multiLevelType w:val="multilevel"/>
    <w:tmpl w:val="18F2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53E5F"/>
    <w:multiLevelType w:val="multilevel"/>
    <w:tmpl w:val="FD9A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14F60"/>
    <w:multiLevelType w:val="multilevel"/>
    <w:tmpl w:val="CF80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64611"/>
    <w:multiLevelType w:val="multilevel"/>
    <w:tmpl w:val="917A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13A62"/>
    <w:multiLevelType w:val="multilevel"/>
    <w:tmpl w:val="FF72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D058B"/>
    <w:multiLevelType w:val="multilevel"/>
    <w:tmpl w:val="C3FE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70972"/>
    <w:multiLevelType w:val="multilevel"/>
    <w:tmpl w:val="2916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55083"/>
    <w:multiLevelType w:val="multilevel"/>
    <w:tmpl w:val="CEE6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56006"/>
    <w:multiLevelType w:val="multilevel"/>
    <w:tmpl w:val="1862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657DE"/>
    <w:multiLevelType w:val="multilevel"/>
    <w:tmpl w:val="4116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F7B25"/>
    <w:multiLevelType w:val="multilevel"/>
    <w:tmpl w:val="2CF8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20582"/>
    <w:multiLevelType w:val="multilevel"/>
    <w:tmpl w:val="D4E4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E5C81"/>
    <w:multiLevelType w:val="multilevel"/>
    <w:tmpl w:val="159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C00AE"/>
    <w:multiLevelType w:val="multilevel"/>
    <w:tmpl w:val="724E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C1336"/>
    <w:multiLevelType w:val="multilevel"/>
    <w:tmpl w:val="67E0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C45EB"/>
    <w:multiLevelType w:val="multilevel"/>
    <w:tmpl w:val="2D22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0319DA"/>
    <w:multiLevelType w:val="multilevel"/>
    <w:tmpl w:val="CCEE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66FAA"/>
    <w:multiLevelType w:val="multilevel"/>
    <w:tmpl w:val="205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6C4B94"/>
    <w:multiLevelType w:val="multilevel"/>
    <w:tmpl w:val="4CB2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D757F6"/>
    <w:multiLevelType w:val="multilevel"/>
    <w:tmpl w:val="6E98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025BF"/>
    <w:multiLevelType w:val="multilevel"/>
    <w:tmpl w:val="796E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151277"/>
    <w:multiLevelType w:val="multilevel"/>
    <w:tmpl w:val="0A64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D4F8F"/>
    <w:multiLevelType w:val="multilevel"/>
    <w:tmpl w:val="EFE6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921B58"/>
    <w:multiLevelType w:val="multilevel"/>
    <w:tmpl w:val="690C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46671"/>
    <w:multiLevelType w:val="multilevel"/>
    <w:tmpl w:val="AF1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F76B1"/>
    <w:multiLevelType w:val="multilevel"/>
    <w:tmpl w:val="569E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BD3360"/>
    <w:multiLevelType w:val="multilevel"/>
    <w:tmpl w:val="40B8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66FBE"/>
    <w:multiLevelType w:val="multilevel"/>
    <w:tmpl w:val="13F4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321309"/>
    <w:multiLevelType w:val="multilevel"/>
    <w:tmpl w:val="DFA0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872127">
    <w:abstractNumId w:val="1"/>
  </w:num>
  <w:num w:numId="2" w16cid:durableId="245648179">
    <w:abstractNumId w:val="18"/>
  </w:num>
  <w:num w:numId="3" w16cid:durableId="894048853">
    <w:abstractNumId w:val="22"/>
  </w:num>
  <w:num w:numId="4" w16cid:durableId="1996369314">
    <w:abstractNumId w:val="4"/>
  </w:num>
  <w:num w:numId="5" w16cid:durableId="1806897609">
    <w:abstractNumId w:val="15"/>
  </w:num>
  <w:num w:numId="6" w16cid:durableId="1979022036">
    <w:abstractNumId w:val="11"/>
  </w:num>
  <w:num w:numId="7" w16cid:durableId="1840802844">
    <w:abstractNumId w:val="6"/>
  </w:num>
  <w:num w:numId="8" w16cid:durableId="968323387">
    <w:abstractNumId w:val="3"/>
  </w:num>
  <w:num w:numId="9" w16cid:durableId="1108694542">
    <w:abstractNumId w:val="29"/>
  </w:num>
  <w:num w:numId="10" w16cid:durableId="419066799">
    <w:abstractNumId w:val="28"/>
  </w:num>
  <w:num w:numId="11" w16cid:durableId="1612278079">
    <w:abstractNumId w:val="8"/>
  </w:num>
  <w:num w:numId="12" w16cid:durableId="1397781090">
    <w:abstractNumId w:val="13"/>
  </w:num>
  <w:num w:numId="13" w16cid:durableId="1959527060">
    <w:abstractNumId w:val="9"/>
  </w:num>
  <w:num w:numId="14" w16cid:durableId="494764012">
    <w:abstractNumId w:val="0"/>
  </w:num>
  <w:num w:numId="15" w16cid:durableId="1467699130">
    <w:abstractNumId w:val="10"/>
  </w:num>
  <w:num w:numId="16" w16cid:durableId="1340154678">
    <w:abstractNumId w:val="5"/>
  </w:num>
  <w:num w:numId="17" w16cid:durableId="227153758">
    <w:abstractNumId w:val="20"/>
  </w:num>
  <w:num w:numId="18" w16cid:durableId="346101988">
    <w:abstractNumId w:val="27"/>
  </w:num>
  <w:num w:numId="19" w16cid:durableId="543175932">
    <w:abstractNumId w:val="2"/>
  </w:num>
  <w:num w:numId="20" w16cid:durableId="1880387915">
    <w:abstractNumId w:val="19"/>
  </w:num>
  <w:num w:numId="21" w16cid:durableId="659382230">
    <w:abstractNumId w:val="17"/>
  </w:num>
  <w:num w:numId="22" w16cid:durableId="1451045599">
    <w:abstractNumId w:val="25"/>
  </w:num>
  <w:num w:numId="23" w16cid:durableId="1391995084">
    <w:abstractNumId w:val="23"/>
  </w:num>
  <w:num w:numId="24" w16cid:durableId="1593008110">
    <w:abstractNumId w:val="14"/>
  </w:num>
  <w:num w:numId="25" w16cid:durableId="2132438149">
    <w:abstractNumId w:val="21"/>
  </w:num>
  <w:num w:numId="26" w16cid:durableId="1915315964">
    <w:abstractNumId w:val="7"/>
  </w:num>
  <w:num w:numId="27" w16cid:durableId="400761180">
    <w:abstractNumId w:val="16"/>
  </w:num>
  <w:num w:numId="28" w16cid:durableId="2044011881">
    <w:abstractNumId w:val="26"/>
  </w:num>
  <w:num w:numId="29" w16cid:durableId="1479763813">
    <w:abstractNumId w:val="24"/>
  </w:num>
  <w:num w:numId="30" w16cid:durableId="16865909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80"/>
    <w:rsid w:val="00381F80"/>
    <w:rsid w:val="00BD0738"/>
    <w:rsid w:val="00D1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3D0D"/>
  <w15:chartTrackingRefBased/>
  <w15:docId w15:val="{F575B03C-2EC1-4CF0-8D36-AFA3D7BC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1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81F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F8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81F8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381F80"/>
  </w:style>
  <w:style w:type="paragraph" w:customStyle="1" w:styleId="msonormal0">
    <w:name w:val="msonormal"/>
    <w:basedOn w:val="Normal"/>
    <w:rsid w:val="0038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ultiplechoiceoption">
    <w:name w:val="multiplechoiceoption"/>
    <w:basedOn w:val="Normal"/>
    <w:rsid w:val="0038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ncorrectpoints">
    <w:name w:val="incorrectpoints"/>
    <w:basedOn w:val="DefaultParagraphFont"/>
    <w:rsid w:val="00381F80"/>
  </w:style>
  <w:style w:type="character" w:customStyle="1" w:styleId="correctpoints">
    <w:name w:val="correctpoints"/>
    <w:basedOn w:val="DefaultParagraphFont"/>
    <w:rsid w:val="0038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4498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7608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7069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2771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060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007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6361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5568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8191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5650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2461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889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7433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6686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256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4775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3915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0703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2086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814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19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18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643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6632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3248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8500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9718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9799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9392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4183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5.xml"/><Relationship Id="rId63" Type="http://schemas.openxmlformats.org/officeDocument/2006/relationships/control" Target="activeX/activeX56.xml"/><Relationship Id="rId84" Type="http://schemas.openxmlformats.org/officeDocument/2006/relationships/control" Target="activeX/activeX77.xml"/><Relationship Id="rId16" Type="http://schemas.openxmlformats.org/officeDocument/2006/relationships/control" Target="activeX/activeX10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5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28" Type="http://schemas.openxmlformats.org/officeDocument/2006/relationships/control" Target="activeX/activeX121.xml"/><Relationship Id="rId5" Type="http://schemas.openxmlformats.org/officeDocument/2006/relationships/image" Target="media/image1.wmf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image" Target="media/image3.wmf"/><Relationship Id="rId27" Type="http://schemas.openxmlformats.org/officeDocument/2006/relationships/control" Target="activeX/activeX20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1.xml"/><Relationship Id="rId134" Type="http://schemas.openxmlformats.org/officeDocument/2006/relationships/theme" Target="theme/theme1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24" Type="http://schemas.openxmlformats.org/officeDocument/2006/relationships/control" Target="activeX/activeX117.xml"/><Relationship Id="rId129" Type="http://schemas.openxmlformats.org/officeDocument/2006/relationships/control" Target="activeX/activeX122.xml"/><Relationship Id="rId54" Type="http://schemas.openxmlformats.org/officeDocument/2006/relationships/control" Target="activeX/activeX47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49" Type="http://schemas.openxmlformats.org/officeDocument/2006/relationships/control" Target="activeX/activeX42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44" Type="http://schemas.openxmlformats.org/officeDocument/2006/relationships/control" Target="activeX/activeX37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130" Type="http://schemas.openxmlformats.org/officeDocument/2006/relationships/control" Target="activeX/activeX12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control" Target="activeX/activeX118.xml"/><Relationship Id="rId7" Type="http://schemas.openxmlformats.org/officeDocument/2006/relationships/control" Target="activeX/activeX2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131" Type="http://schemas.openxmlformats.org/officeDocument/2006/relationships/control" Target="activeX/activeX124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8" Type="http://schemas.openxmlformats.org/officeDocument/2006/relationships/control" Target="activeX/activeX3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3" Type="http://schemas.openxmlformats.org/officeDocument/2006/relationships/settings" Target="settings.xml"/><Relationship Id="rId25" Type="http://schemas.openxmlformats.org/officeDocument/2006/relationships/control" Target="activeX/activeX18.xml"/><Relationship Id="rId46" Type="http://schemas.openxmlformats.org/officeDocument/2006/relationships/control" Target="activeX/activeX39.xml"/><Relationship Id="rId67" Type="http://schemas.openxmlformats.org/officeDocument/2006/relationships/control" Target="activeX/activeX60.xml"/><Relationship Id="rId116" Type="http://schemas.openxmlformats.org/officeDocument/2006/relationships/control" Target="activeX/activeX109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62" Type="http://schemas.openxmlformats.org/officeDocument/2006/relationships/control" Target="activeX/activeX55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5" Type="http://schemas.openxmlformats.org/officeDocument/2006/relationships/control" Target="activeX/activeX9.xml"/><Relationship Id="rId36" Type="http://schemas.openxmlformats.org/officeDocument/2006/relationships/control" Target="activeX/activeX29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27" Type="http://schemas.openxmlformats.org/officeDocument/2006/relationships/control" Target="activeX/activeX120.xml"/><Relationship Id="rId10" Type="http://schemas.openxmlformats.org/officeDocument/2006/relationships/image" Target="media/image2.wmf"/><Relationship Id="rId31" Type="http://schemas.openxmlformats.org/officeDocument/2006/relationships/control" Target="activeX/activeX24.xml"/><Relationship Id="rId52" Type="http://schemas.openxmlformats.org/officeDocument/2006/relationships/control" Target="activeX/activeX45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26" Type="http://schemas.openxmlformats.org/officeDocument/2006/relationships/control" Target="activeX/activeX19.xml"/><Relationship Id="rId47" Type="http://schemas.openxmlformats.org/officeDocument/2006/relationships/control" Target="activeX/activeX40.xml"/><Relationship Id="rId68" Type="http://schemas.openxmlformats.org/officeDocument/2006/relationships/control" Target="activeX/activeX61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3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2233</Words>
  <Characters>12729</Characters>
  <Application>Microsoft Office Word</Application>
  <DocSecurity>0</DocSecurity>
  <Lines>106</Lines>
  <Paragraphs>29</Paragraphs>
  <ScaleCrop>false</ScaleCrop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Podobas</dc:creator>
  <cp:keywords/>
  <dc:description/>
  <cp:lastModifiedBy> </cp:lastModifiedBy>
  <cp:revision>1</cp:revision>
  <dcterms:created xsi:type="dcterms:W3CDTF">2023-12-03T17:44:00Z</dcterms:created>
  <dcterms:modified xsi:type="dcterms:W3CDTF">2023-12-03T17:45:00Z</dcterms:modified>
</cp:coreProperties>
</file>