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9057" w14:textId="77777777" w:rsid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612D3A2F" w14:textId="77777777" w:rsid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5F2577AF" w14:textId="77777777" w:rsid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6B072E72" w14:textId="77777777" w:rsid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30FE2D4A" w14:textId="3B6D4BF1" w:rsidR="00CD6E8E" w:rsidRP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72"/>
          <w:szCs w:val="72"/>
        </w:rPr>
      </w:pPr>
      <w:r w:rsidRPr="00CD6E8E"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72"/>
          <w:szCs w:val="72"/>
        </w:rPr>
        <w:t>P</w:t>
      </w:r>
      <w:r w:rsidRPr="00CD6E8E"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72"/>
          <w:szCs w:val="72"/>
        </w:rPr>
        <w:t>ME 603</w:t>
      </w:r>
    </w:p>
    <w:p w14:paraId="7B79216F" w14:textId="2B5F67F7" w:rsid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r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  <w:t>Lecture Notes</w:t>
      </w:r>
    </w:p>
    <w:p w14:paraId="06243A30" w14:textId="0E798F58" w:rsidR="00CD6E8E" w:rsidRP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r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  <w:t>11/17/20</w:t>
      </w:r>
    </w:p>
    <w:p w14:paraId="2CD33F8B" w14:textId="31C4F87E" w:rsidR="00CD6E8E" w:rsidRP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r>
        <w:rPr>
          <w:rFonts w:ascii="inherit" w:eastAsia="Times New Roman" w:hAnsi="inherit" w:cs="Times New Roman"/>
          <w:kern w:val="36"/>
          <w:sz w:val="48"/>
          <w:szCs w:val="48"/>
        </w:rPr>
        <w:br w:type="page"/>
      </w:r>
    </w:p>
    <w:p w14:paraId="7E7B7209" w14:textId="740828A0" w:rsidR="00CD6E8E" w:rsidRP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bookmarkStart w:id="0" w:name="_Hlk56510814"/>
      <w:r w:rsidRPr="00CD6E8E"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  <w:lastRenderedPageBreak/>
        <w:t>Product Launch Checklist</w:t>
      </w:r>
    </w:p>
    <w:p w14:paraId="39E75197" w14:textId="303F8C3A" w:rsidR="00CD6E8E" w:rsidRP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r w:rsidRPr="00CD6E8E"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  <w:t>An Example</w:t>
      </w:r>
    </w:p>
    <w:bookmarkEnd w:id="0"/>
    <w:p w14:paraId="10F34BCA" w14:textId="77777777" w:rsidR="00CD6E8E" w:rsidRPr="00CD6E8E" w:rsidRDefault="00CD6E8E" w:rsidP="00CD6E8E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666666"/>
          <w:kern w:val="36"/>
          <w:sz w:val="60"/>
          <w:szCs w:val="60"/>
        </w:rPr>
      </w:pPr>
    </w:p>
    <w:p w14:paraId="70B852FB" w14:textId="77777777" w:rsidR="00CD6E8E" w:rsidRPr="00CD6E8E" w:rsidRDefault="00CD6E8E" w:rsidP="00CD6E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following serves as a checklist for product launch activities:</w:t>
      </w:r>
    </w:p>
    <w:p w14:paraId="6A54643D" w14:textId="77777777" w:rsidR="00CD6E8E" w:rsidRP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  <w:r w:rsidRPr="00CD6E8E">
        <w:rPr>
          <w:rFonts w:ascii="inherit" w:eastAsia="Times New Roman" w:hAnsi="inherit" w:cs="Times New Roman"/>
          <w:color w:val="002060"/>
          <w:sz w:val="27"/>
          <w:szCs w:val="27"/>
        </w:rPr>
        <w:t>Planning</w:t>
      </w:r>
    </w:p>
    <w:p w14:paraId="42965825" w14:textId="77777777" w:rsidR="00CD6E8E" w:rsidRPr="00CD6E8E" w:rsidRDefault="00CD6E8E" w:rsidP="00CD6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 product launch plan has been prepared covering all activities to be performed by Engineering, Manufacturing, Marketing, Sales, Product Support, and Field Service.</w:t>
      </w:r>
    </w:p>
    <w:p w14:paraId="1CC05112" w14:textId="77777777" w:rsidR="00CD6E8E" w:rsidRPr="00CD6E8E" w:rsidRDefault="00CD6E8E" w:rsidP="00CD6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Functional departments understand their responsibilities for launch activities.</w:t>
      </w:r>
    </w:p>
    <w:p w14:paraId="18F2D9E9" w14:textId="2DAD7FAF" w:rsidR="00CD6E8E" w:rsidRPr="00CD6E8E" w:rsidRDefault="00CD6E8E" w:rsidP="00CD6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Functional departments have 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committed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the necessary resources to support launch activities.</w:t>
      </w:r>
    </w:p>
    <w:p w14:paraId="379E863A" w14:textId="77777777" w:rsidR="00CD6E8E" w:rsidRPr="00CD6E8E" w:rsidRDefault="00CD6E8E" w:rsidP="00CD6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launch activities are on track to be completed as currently planned.</w:t>
      </w:r>
    </w:p>
    <w:p w14:paraId="57903CF4" w14:textId="77777777" w:rsidR="00CD6E8E" w:rsidRPr="00CD6E8E" w:rsidRDefault="00CD6E8E" w:rsidP="00CD6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 Production Readiness Review, Product Launch Review or related gate review confirms that all preparations have been completed and the product is ready to launch.</w:t>
      </w:r>
    </w:p>
    <w:p w14:paraId="537F4D55" w14:textId="77777777" w:rsidR="00CD6E8E" w:rsidRP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  <w:r w:rsidRPr="00CD6E8E">
        <w:rPr>
          <w:rFonts w:ascii="inherit" w:eastAsia="Times New Roman" w:hAnsi="inherit" w:cs="Times New Roman"/>
          <w:color w:val="002060"/>
          <w:sz w:val="27"/>
          <w:szCs w:val="27"/>
        </w:rPr>
        <w:t>Technical</w:t>
      </w:r>
    </w:p>
    <w:p w14:paraId="55C696E9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Product performance has been evaluated through testing and qualification and the product meets its defined requirements.</w:t>
      </w:r>
    </w:p>
    <w:p w14:paraId="3E984B1A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product and the production process have been qualified or validated and all regulatory approvals and/or certifications have been obtained.</w:t>
      </w:r>
    </w:p>
    <w:p w14:paraId="7385F1D8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All product design documentation has been completed and approved.</w:t>
      </w:r>
    </w:p>
    <w:p w14:paraId="749BDDA8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product documentation is under configuration control.</w:t>
      </w:r>
    </w:p>
    <w:p w14:paraId="1A936F58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Technical data sheets have been prepared.</w:t>
      </w:r>
    </w:p>
    <w:p w14:paraId="25233972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User documentation, operating manuals and maintenance instructions have been completed.</w:t>
      </w:r>
    </w:p>
    <w:p w14:paraId="535F7FE9" w14:textId="77777777" w:rsidR="00CD6E8E" w:rsidRPr="00CD6E8E" w:rsidRDefault="00CD6E8E" w:rsidP="00CD6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Engineering personnel stand ready to address any issues that arise.</w:t>
      </w:r>
    </w:p>
    <w:p w14:paraId="5691C634" w14:textId="77777777" w:rsid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</w:p>
    <w:p w14:paraId="52EAE9E2" w14:textId="77777777" w:rsid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</w:p>
    <w:p w14:paraId="46B8248C" w14:textId="77777777" w:rsid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</w:p>
    <w:p w14:paraId="4F7F7ECE" w14:textId="77777777" w:rsid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</w:p>
    <w:p w14:paraId="11BB0203" w14:textId="215EDE36" w:rsidR="00CD6E8E" w:rsidRP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  <w:r w:rsidRPr="00CD6E8E">
        <w:rPr>
          <w:rFonts w:ascii="inherit" w:eastAsia="Times New Roman" w:hAnsi="inherit" w:cs="Times New Roman"/>
          <w:color w:val="002060"/>
          <w:sz w:val="27"/>
          <w:szCs w:val="27"/>
        </w:rPr>
        <w:lastRenderedPageBreak/>
        <w:t>Operations/Procurement</w:t>
      </w:r>
    </w:p>
    <w:p w14:paraId="4E48E3F0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Required manufacturing process documentation or outputs (e.g., work instructions, CNC programs, manning plans, etc. are complete.</w:t>
      </w:r>
    </w:p>
    <w:p w14:paraId="5D5D4687" w14:textId="088B60F9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New tooling and equipment 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have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been qualified/validated</w:t>
      </w:r>
    </w:p>
    <w:p w14:paraId="5E6788CD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Production processes have been proven/qualified/validated using either pilot production lines or actual production lines.</w:t>
      </w:r>
    </w:p>
    <w:p w14:paraId="44F7FF8F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Production workers have been trained or training is planned to support initiation of production.</w:t>
      </w:r>
    </w:p>
    <w:p w14:paraId="7913D7AE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product and demand forecast data has been established in the enterprise resource planning (ERP) system and ERP is used to plan and manage the supply chain and production.</w:t>
      </w:r>
    </w:p>
    <w:p w14:paraId="09461A09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All suppliers have been selected and qualified.</w:t>
      </w:r>
    </w:p>
    <w:p w14:paraId="61618D6E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Needed materials and parts are on-order or in stock.</w:t>
      </w:r>
    </w:p>
    <w:p w14:paraId="767B9DB5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Adequate capacity and personnel exist to support planned production.</w:t>
      </w:r>
    </w:p>
    <w:p w14:paraId="7F5E2668" w14:textId="77777777" w:rsidR="00CD6E8E" w:rsidRPr="00CD6E8E" w:rsidRDefault="00CD6E8E" w:rsidP="00CD6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distribution pipeline is filled with the appropriate level of product.</w:t>
      </w:r>
    </w:p>
    <w:p w14:paraId="59F45526" w14:textId="77777777" w:rsidR="00CD6E8E" w:rsidRP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  <w:r w:rsidRPr="00CD6E8E">
        <w:rPr>
          <w:rFonts w:ascii="inherit" w:eastAsia="Times New Roman" w:hAnsi="inherit" w:cs="Times New Roman"/>
          <w:color w:val="002060"/>
          <w:sz w:val="27"/>
          <w:szCs w:val="27"/>
        </w:rPr>
        <w:t>Marketing and Sales</w:t>
      </w:r>
    </w:p>
    <w:p w14:paraId="0D7365E7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Market receptivity has been evaluated by key customer feedback, focus groups, test markets, or beta tests prior to launch.</w:t>
      </w:r>
    </w:p>
    <w:p w14:paraId="1F191341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If the product is being used by beta customers, testimonials or case studies have been prepared.</w:t>
      </w:r>
    </w:p>
    <w:p w14:paraId="20047144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 promotion and advertising plan has been developed.</w:t>
      </w:r>
    </w:p>
    <w:p w14:paraId="657A1092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Advertising copy has been developed and media contracts and arrangements have been made.</w:t>
      </w:r>
    </w:p>
    <w:p w14:paraId="16DAAD33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Promotional materials and sales literature have been developed, ordered, and are ready to distribute.</w:t>
      </w:r>
    </w:p>
    <w:p w14:paraId="5E33302D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Sales and distribution channels have been identified and established.</w:t>
      </w:r>
    </w:p>
    <w:p w14:paraId="6CCC2675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Sales personnel have been trained.</w:t>
      </w:r>
    </w:p>
    <w:p w14:paraId="6EEC36DC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Sales personnel have the needed sales literature, sales support material and product samples.</w:t>
      </w:r>
    </w:p>
    <w:p w14:paraId="77018689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Product pricing has been established and approved.</w:t>
      </w:r>
    </w:p>
    <w:p w14:paraId="10933646" w14:textId="25C02E59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Final packaging has been designed, 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approved,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 and ordered.</w:t>
      </w:r>
    </w:p>
    <w:p w14:paraId="7A95E2AF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sales forecast has been updated based on the latest forecast of market demand.</w:t>
      </w:r>
    </w:p>
    <w:p w14:paraId="632649CF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The website has been updated.</w:t>
      </w:r>
    </w:p>
    <w:p w14:paraId="4EEA7C50" w14:textId="6FBA2B6B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Press releases have been prepared and are ready to 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distribute</w:t>
      </w: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14:paraId="14AFFB68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Industry analysts or other influential personnel have been briefed as planned.</w:t>
      </w:r>
    </w:p>
    <w:p w14:paraId="3E4C7F4D" w14:textId="77777777" w:rsidR="00CD6E8E" w:rsidRPr="00CD6E8E" w:rsidRDefault="00CD6E8E" w:rsidP="00CD6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A product release and/or general availability has been announced.</w:t>
      </w:r>
    </w:p>
    <w:p w14:paraId="17BC817F" w14:textId="77777777" w:rsidR="00CD6E8E" w:rsidRPr="00CD6E8E" w:rsidRDefault="00CD6E8E" w:rsidP="00CD6E8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2060"/>
          <w:sz w:val="27"/>
          <w:szCs w:val="27"/>
        </w:rPr>
      </w:pPr>
      <w:r w:rsidRPr="00CD6E8E">
        <w:rPr>
          <w:rFonts w:ascii="inherit" w:eastAsia="Times New Roman" w:hAnsi="inherit" w:cs="Times New Roman"/>
          <w:color w:val="002060"/>
          <w:sz w:val="27"/>
          <w:szCs w:val="27"/>
        </w:rPr>
        <w:t>Product Support</w:t>
      </w:r>
    </w:p>
    <w:p w14:paraId="35C0946B" w14:textId="77777777" w:rsidR="00CD6E8E" w:rsidRPr="00CD6E8E" w:rsidRDefault="00CD6E8E" w:rsidP="00CD6E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Necessary support resources are hired and in place.</w:t>
      </w:r>
    </w:p>
    <w:p w14:paraId="380A97F3" w14:textId="77777777" w:rsidR="00CD6E8E" w:rsidRPr="00CD6E8E" w:rsidRDefault="00CD6E8E" w:rsidP="00CD6E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Service and support personnel have been trained or a phased training program is underway.</w:t>
      </w:r>
    </w:p>
    <w:p w14:paraId="09741F45" w14:textId="77777777" w:rsidR="00CD6E8E" w:rsidRPr="00CD6E8E" w:rsidRDefault="00CD6E8E" w:rsidP="00CD6E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Frequently asked questions (FAQ’s) have been identified and responses prepared.</w:t>
      </w:r>
    </w:p>
    <w:p w14:paraId="46E05350" w14:textId="77777777" w:rsidR="00CD6E8E" w:rsidRPr="00CD6E8E" w:rsidRDefault="00CD6E8E" w:rsidP="00CD6E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Troubleshooting guides, installation guides, and service manuals have been prepared.</w:t>
      </w:r>
    </w:p>
    <w:p w14:paraId="26E8F536" w14:textId="77777777" w:rsidR="00CD6E8E" w:rsidRPr="00CD6E8E" w:rsidRDefault="00CD6E8E" w:rsidP="00CD6E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D6E8E">
        <w:rPr>
          <w:rFonts w:ascii="Helvetica" w:eastAsia="Times New Roman" w:hAnsi="Helvetica" w:cs="Times New Roman"/>
          <w:color w:val="333333"/>
          <w:sz w:val="21"/>
          <w:szCs w:val="21"/>
        </w:rPr>
        <w:t>Spare part requirements have been planned.</w:t>
      </w:r>
    </w:p>
    <w:p w14:paraId="3051B25B" w14:textId="77777777" w:rsid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bookmarkStart w:id="1" w:name="_Hlk56510668"/>
    </w:p>
    <w:p w14:paraId="7097194B" w14:textId="77777777" w:rsid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2562AAED" w14:textId="77777777" w:rsid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2D6DFB32" w14:textId="77777777" w:rsid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152AB114" w14:textId="77777777" w:rsid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55F24899" w14:textId="6F4A6C53" w:rsidR="00CD6E8E" w:rsidRP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60"/>
          <w:szCs w:val="60"/>
        </w:rPr>
      </w:pPr>
      <w:r w:rsidRPr="00CD6E8E"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60"/>
          <w:szCs w:val="60"/>
        </w:rPr>
        <w:t>Commercialized Product Marker Performance</w:t>
      </w:r>
    </w:p>
    <w:p w14:paraId="280BB7CE" w14:textId="5BB9575E" w:rsidR="00CD6E8E" w:rsidRPr="00CD6E8E" w:rsidRDefault="00CD6E8E" w:rsidP="00CD6E8E">
      <w:pPr>
        <w:pStyle w:val="ListParagraph"/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60"/>
          <w:szCs w:val="60"/>
        </w:rPr>
      </w:pPr>
      <w:r w:rsidRPr="00CD6E8E">
        <w:rPr>
          <w:rFonts w:ascii="Source Sans Pro" w:eastAsia="Times New Roman" w:hAnsi="Source Sans Pro" w:cs="Times New Roman"/>
          <w:b/>
          <w:bCs/>
          <w:color w:val="385623" w:themeColor="accent6" w:themeShade="80"/>
          <w:kern w:val="36"/>
          <w:sz w:val="60"/>
          <w:szCs w:val="60"/>
        </w:rPr>
        <w:t>Analysis</w:t>
      </w:r>
    </w:p>
    <w:p w14:paraId="04A0C2B6" w14:textId="77777777" w:rsidR="00CD6E8E" w:rsidRDefault="00CD6E8E" w:rsidP="00FE6661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</w:p>
    <w:p w14:paraId="79DA3FD1" w14:textId="77777777" w:rsidR="00CD6E8E" w:rsidRDefault="00CD6E8E">
      <w:pPr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r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  <w:br w:type="page"/>
      </w:r>
    </w:p>
    <w:p w14:paraId="19F26F76" w14:textId="265A862D" w:rsidR="0056328A" w:rsidRPr="00CD6E8E" w:rsidRDefault="0056328A" w:rsidP="00FE6661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</w:pPr>
      <w:r w:rsidRPr="00CD6E8E">
        <w:rPr>
          <w:rFonts w:ascii="Source Sans Pro" w:eastAsia="Times New Roman" w:hAnsi="Source Sans Pro" w:cs="Times New Roman"/>
          <w:b/>
          <w:bCs/>
          <w:color w:val="002060"/>
          <w:kern w:val="36"/>
          <w:sz w:val="60"/>
          <w:szCs w:val="60"/>
        </w:rPr>
        <w:lastRenderedPageBreak/>
        <w:t>What is A BCG Matrix? Definition, Guide and Examples</w:t>
      </w:r>
    </w:p>
    <w:bookmarkEnd w:id="1"/>
    <w:p w14:paraId="4CAD1DED" w14:textId="693AB32B" w:rsidR="00FE6661" w:rsidRDefault="0056328A" w:rsidP="00986C5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56328A">
        <w:rPr>
          <w:rFonts w:ascii="Times New Roman" w:eastAsia="Times New Roman" w:hAnsi="Times New Roman" w:cs="Times New Roman"/>
          <w:color w:val="666666"/>
          <w:sz w:val="23"/>
          <w:szCs w:val="23"/>
        </w:rPr>
        <w:t>by </w:t>
      </w:r>
      <w:hyperlink r:id="rId5" w:tooltip="View all posts by Gary Fox" w:history="1">
        <w:r w:rsidRPr="0056328A">
          <w:rPr>
            <w:rFonts w:ascii="Times New Roman" w:eastAsia="Times New Roman" w:hAnsi="Times New Roman" w:cs="Times New Roman"/>
            <w:color w:val="666666"/>
            <w:sz w:val="23"/>
            <w:szCs w:val="23"/>
          </w:rPr>
          <w:t>Gary Fox</w:t>
        </w:r>
      </w:hyperlink>
    </w:p>
    <w:p w14:paraId="0BF86C64" w14:textId="77777777" w:rsidR="00986C56" w:rsidRPr="00986C56" w:rsidRDefault="00986C56" w:rsidP="00986C5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</w:p>
    <w:p w14:paraId="3A92CF93" w14:textId="2A0C26A2" w:rsid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BCG Matrix, otherwise known as the growth share matrix, is a portfolio management framework that helps companies decide how to strategically manage a portfolio of products or services.</w:t>
      </w:r>
    </w:p>
    <w:p w14:paraId="3DB3D0A2" w14:textId="4BD75B74" w:rsidR="00986C56" w:rsidRPr="0056328A" w:rsidRDefault="00986C56" w:rsidP="00986C56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bookmarkStart w:id="2" w:name="_Hlk56508834"/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How to use the BCG Matrix model</w:t>
      </w:r>
      <w:r w:rsidR="00917C9C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?</w:t>
      </w:r>
    </w:p>
    <w:bookmarkEnd w:id="2"/>
    <w:p w14:paraId="3657B03E" w14:textId="77777777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 </w:t>
      </w:r>
      <w:hyperlink r:id="rId6" w:tgtFrame="_blank" w:history="1">
        <w:r w:rsidRPr="0056328A">
          <w:rPr>
            <w:rFonts w:ascii="Source Sans Pro" w:eastAsia="Times New Roman" w:hAnsi="Source Sans Pro" w:cs="Times New Roman"/>
            <w:color w:val="CC5559"/>
            <w:sz w:val="27"/>
            <w:szCs w:val="27"/>
          </w:rPr>
          <w:t>Boston Consulting Group</w:t>
        </w:r>
      </w:hyperlink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’s product portfolio matrix (BCG matrix) is designed to help with long-term strategic planning, to help a business consider growth opportunities by reviewing its portfolio of products to decide where to invest, to discontinue or develop products. It’s also known as the </w:t>
      </w:r>
      <w:hyperlink r:id="rId7" w:tgtFrame="_blank" w:history="1">
        <w:r w:rsidRPr="0056328A">
          <w:rPr>
            <w:rFonts w:ascii="Source Sans Pro" w:eastAsia="Times New Roman" w:hAnsi="Source Sans Pro" w:cs="Times New Roman"/>
            <w:color w:val="CC5559"/>
            <w:sz w:val="27"/>
            <w:szCs w:val="27"/>
          </w:rPr>
          <w:t>Growth/Share Matrix</w:t>
        </w:r>
      </w:hyperlink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</w:t>
      </w:r>
    </w:p>
    <w:p w14:paraId="5D1108BF" w14:textId="77777777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Matrix is divided into 4 quadrants. Each quadrant represents a relative position based on market growth and relative market share.</w:t>
      </w:r>
    </w:p>
    <w:p w14:paraId="71897980" w14:textId="3D62EBAB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The BCG is more relevant to larger organizations with multiple services and markets. However, smaller businesses that have a broad range of products can use this to </w:t>
      </w:r>
      <w:r w:rsidR="003E2FF9"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analyze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their products.</w:t>
      </w:r>
    </w:p>
    <w:p w14:paraId="420715D7" w14:textId="3EA6F764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Often the 80:20 rule applies. In other words, eighty per cent of profits come from twenty per cent of the products and therefore the BCG matrix provides a method to </w:t>
      </w:r>
      <w:r w:rsidR="003E2FF9"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analyze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your portfolio and decisions.</w:t>
      </w:r>
    </w:p>
    <w:p w14:paraId="2F32D85D" w14:textId="77777777" w:rsidR="00986C56" w:rsidRDefault="00986C56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721D6446" w14:textId="58A07ABC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What are the four quadrants of the BCG Matrix?</w:t>
      </w:r>
    </w:p>
    <w:p w14:paraId="6C9CD00E" w14:textId="77777777" w:rsidR="0056328A" w:rsidRPr="0056328A" w:rsidRDefault="0056328A" w:rsidP="00FE6661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noProof/>
          <w:color w:val="666666"/>
          <w:sz w:val="27"/>
          <w:szCs w:val="27"/>
        </w:rPr>
        <w:drawing>
          <wp:inline distT="0" distB="0" distL="0" distR="0" wp14:anchorId="5CF9B7B6" wp14:editId="39E9DE47">
            <wp:extent cx="4152900" cy="4152900"/>
            <wp:effectExtent l="0" t="0" r="0" b="0"/>
            <wp:docPr id="5" name="Picture 5" descr="4 quadrants of BCG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quadrants of BCG matr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1326" w14:textId="77777777" w:rsid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</w:pPr>
    </w:p>
    <w:p w14:paraId="308D68DF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14B3AFA3" w14:textId="5462DDCB" w:rsidR="00FE6661" w:rsidRDefault="00FE6661" w:rsidP="00FE666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986C56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The Four Quadrants Explained</w:t>
      </w:r>
    </w:p>
    <w:p w14:paraId="7B6C408C" w14:textId="64BD352E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Dog products</w:t>
      </w:r>
      <w:r w:rsidR="00FE666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:</w:t>
      </w:r>
      <w:r w:rsidR="00FE6661">
        <w:rPr>
          <w:rFonts w:ascii="Times New Roman" w:eastAsia="Times New Roman" w:hAnsi="Times New Roman" w:cs="Times New Roman"/>
          <w:color w:val="666666"/>
          <w:sz w:val="33"/>
          <w:szCs w:val="33"/>
        </w:rPr>
        <w:t xml:space="preserve"> 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recommended advice is to remove any dogs from your product portfolio as they are a drain on resources.</w:t>
      </w:r>
      <w:r w:rsidR="00FE6661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 xml:space="preserve">However, this can be an over-simplification since </w:t>
      </w:r>
      <w:r w:rsidR="003E2FF9"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>it is</w:t>
      </w:r>
      <w:r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 xml:space="preserve"> possible to generate ongoing revenue with little cost.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 For example, in the automotive sector, when a car line ends, there is still an after-market i.e. the need for spare parts. After SAAB ceased trading and producing new cars, a whole business emerged providing SAAB parts.</w:t>
      </w:r>
    </w:p>
    <w:p w14:paraId="12B9FFA7" w14:textId="30DEB92B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Question mark products</w:t>
      </w:r>
      <w:r w:rsidR="00FE666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:</w:t>
      </w:r>
      <w:r w:rsidR="00FE6661">
        <w:rPr>
          <w:rFonts w:ascii="Times New Roman" w:eastAsia="Times New Roman" w:hAnsi="Times New Roman" w:cs="Times New Roman"/>
          <w:color w:val="666666"/>
          <w:sz w:val="33"/>
          <w:szCs w:val="33"/>
        </w:rPr>
        <w:t xml:space="preserve"> 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As the name suggests, these products often require significant investment to push them into the star quadrant. The challenge is that a lot of investment may be required to get a return. For example, Amazon developed the Firephone but failed to gain traction in the smartphone market. Despite a serious amount of investment, it flopped and failed to compete against the established players such as Apple and Samsung.</w:t>
      </w:r>
    </w:p>
    <w:p w14:paraId="57BD9C78" w14:textId="1F83C566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Star products</w:t>
      </w:r>
      <w:r w:rsidR="00FE666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: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Can be the market leader though require ongoing investment to sustain. They generate more ROI than other product categories.</w:t>
      </w:r>
    </w:p>
    <w:p w14:paraId="4E3682C5" w14:textId="51754EC3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Cash cow products</w:t>
      </w:r>
      <w:r w:rsidR="00FE6661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: 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simple rule here is to ‘</w:t>
      </w:r>
      <w:r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>Milk these products as much as possible without killing the cow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! Often mature, well-established products. The company Procter &amp; Gamble which manufactures Pampers nappies to Lynx deodorants has often been described as a ‘cash cow company’.</w:t>
      </w:r>
    </w:p>
    <w:p w14:paraId="78365F1D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6C200A68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1C43A000" w14:textId="58EBE0E8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Advantages and disadvantages of the BCG Matrix</w:t>
      </w:r>
    </w:p>
    <w:p w14:paraId="695DF112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Benefits of the matrix:</w:t>
      </w:r>
    </w:p>
    <w:p w14:paraId="53F62DE8" w14:textId="77777777" w:rsidR="0056328A" w:rsidRPr="0056328A" w:rsidRDefault="0056328A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Easy to perform;</w:t>
      </w:r>
    </w:p>
    <w:p w14:paraId="264C0C7A" w14:textId="77777777" w:rsidR="0056328A" w:rsidRPr="0056328A" w:rsidRDefault="0056328A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Helps to understand the strategic positions of a business portfolio;</w:t>
      </w:r>
    </w:p>
    <w:p w14:paraId="4E876D13" w14:textId="13A19F49" w:rsidR="0056328A" w:rsidRDefault="003E2FF9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It is</w:t>
      </w:r>
      <w:r w:rsidR="0056328A"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a good starting point prior to further analysis.</w:t>
      </w:r>
    </w:p>
    <w:p w14:paraId="7193543E" w14:textId="77777777" w:rsidR="0056328A" w:rsidRPr="0056328A" w:rsidRDefault="0056328A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3C705A0E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Growth-share analysis oversimplifies the factors involved in assessing the future of a business portfolio. Some other limitations include:</w:t>
      </w:r>
    </w:p>
    <w:p w14:paraId="3D3B90FF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Business can only be classified to four quadrants. It can be confusing to classify an SBU that falls right in the middle.</w:t>
      </w:r>
    </w:p>
    <w:p w14:paraId="31364C2C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It does not define what ‘market’ is. Businesses can be classified as cash cows, while they are actually dogs, or vice versa.</w:t>
      </w:r>
    </w:p>
    <w:p w14:paraId="0B14FD0B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Does not include other external factors that may change the situation completely.</w:t>
      </w:r>
    </w:p>
    <w:p w14:paraId="3F3C464B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Market share and industry growth are not the only factors of profitability. Besides, high market share does not necessarily mean high profits.</w:t>
      </w:r>
    </w:p>
    <w:p w14:paraId="06618709" w14:textId="3C13CF67" w:rsid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It denies that synergies between different units exist. Dogs can be as important as cash cows to businesses if it helps to achieve competitive advantage for the rest of the company.</w:t>
      </w:r>
    </w:p>
    <w:p w14:paraId="5F086614" w14:textId="77777777" w:rsidR="0056328A" w:rsidRPr="0056328A" w:rsidRDefault="0056328A" w:rsidP="0056328A">
      <w:p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32CCCC6F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1CA80B4E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66862B4D" w14:textId="75CB8B33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BCG Matrix Example</w:t>
      </w:r>
    </w:p>
    <w:p w14:paraId="44380A4E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BCG Model is based on products rather than services, however, it does apply to both. You could use this if reviewing a range of products, especially before starting to develop new products.</w:t>
      </w:r>
    </w:p>
    <w:p w14:paraId="34F02A4E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Looking at the British retailer, Marks &amp; Spencer, they have a wide range of products and many different lines. We can identify every element of the BCG matrix across their ranges:</w:t>
      </w:r>
    </w:p>
    <w:p w14:paraId="7C93AF40" w14:textId="77777777" w:rsidR="0056328A" w:rsidRPr="0056328A" w:rsidRDefault="0056328A" w:rsidP="0056328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Stars</w:t>
      </w:r>
    </w:p>
    <w:p w14:paraId="48B71DF0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Lingerie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M&amp;S was known as the place for ladies underwear at a time when choice was limited. In a multi-channel environment, M&amp;S lingerie is still the UK’s market leader with high growth and high market share.</w:t>
      </w:r>
    </w:p>
    <w:p w14:paraId="34046B69" w14:textId="77777777" w:rsidR="0056328A" w:rsidRPr="0056328A" w:rsidRDefault="0056328A" w:rsidP="0056328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Question Marks/Problem Child</w:t>
      </w:r>
    </w:p>
    <w:p w14:paraId="28997237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Food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For years M&amp;S refused to consider food and today has over 400 Simply Food stores across the UK. Whilst not a major supermarket, M&amp;S Simply Food has a following which demonstrates high growth and low market share.</w:t>
      </w:r>
    </w:p>
    <w:p w14:paraId="21BF5E02" w14:textId="77777777" w:rsidR="0056328A" w:rsidRPr="0056328A" w:rsidRDefault="0056328A" w:rsidP="0056328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Cash Cows</w:t>
      </w:r>
    </w:p>
    <w:p w14:paraId="458624C7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Classic range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Low growth and high market share, the M&amp;S Classic range has strong supporters.</w:t>
      </w:r>
    </w:p>
    <w:p w14:paraId="463DCD05" w14:textId="77777777" w:rsidR="0056328A" w:rsidRPr="0056328A" w:rsidRDefault="0056328A" w:rsidP="0056328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Dogs</w:t>
      </w:r>
    </w:p>
    <w:p w14:paraId="4BEF13C7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Autograph range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A premium-priced range of men’s and women’s clothing, with low market share and low growth. Although placed in the dog category, the premium pricing means that it makes a financial contribution to the company.</w:t>
      </w:r>
    </w:p>
    <w:p w14:paraId="350E670F" w14:textId="77777777" w:rsid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0A5C8BED" w14:textId="6AA0756B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 xml:space="preserve">How the BCG Matrix Fits </w:t>
      </w:r>
      <w:r w:rsidR="003E2FF9" w:rsidRPr="00917C9C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with</w:t>
      </w: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Other Forms of Analysis</w:t>
      </w:r>
    </w:p>
    <w:p w14:paraId="5A58B7AF" w14:textId="575E61DA" w:rsidR="0056328A" w:rsidRDefault="0056328A" w:rsidP="00FE666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BCG Matrix is a portfolio level of analysis. The two other types of analysis related to this are the Ansoff Matrix and the product lifecycle.</w:t>
      </w:r>
    </w:p>
    <w:p w14:paraId="77D3DE2C" w14:textId="057436C9" w:rsidR="00CD6E8E" w:rsidRPr="00CD6E8E" w:rsidRDefault="005B1487" w:rsidP="00CD6E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FA20A" wp14:editId="70C8455E">
                <wp:simplePos x="0" y="0"/>
                <wp:positionH relativeFrom="column">
                  <wp:posOffset>7448550</wp:posOffset>
                </wp:positionH>
                <wp:positionV relativeFrom="paragraph">
                  <wp:posOffset>2619375</wp:posOffset>
                </wp:positionV>
                <wp:extent cx="142875" cy="1524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62240" id="Oval 30" o:spid="_x0000_s1026" style="position:absolute;margin-left:586.5pt;margin-top:206.25pt;width:11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67F5F" wp14:editId="14CF007A">
                <wp:simplePos x="0" y="0"/>
                <wp:positionH relativeFrom="column">
                  <wp:posOffset>6962775</wp:posOffset>
                </wp:positionH>
                <wp:positionV relativeFrom="paragraph">
                  <wp:posOffset>2886075</wp:posOffset>
                </wp:positionV>
                <wp:extent cx="142875" cy="1524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542C1" id="Oval 29" o:spid="_x0000_s1026" style="position:absolute;margin-left:548.25pt;margin-top:227.25pt;width:11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CC2CE" wp14:editId="34E90D72">
                <wp:simplePos x="0" y="0"/>
                <wp:positionH relativeFrom="column">
                  <wp:posOffset>6476365</wp:posOffset>
                </wp:positionH>
                <wp:positionV relativeFrom="paragraph">
                  <wp:posOffset>3505200</wp:posOffset>
                </wp:positionV>
                <wp:extent cx="142875" cy="1524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0DD35" id="Oval 28" o:spid="_x0000_s1026" style="position:absolute;margin-left:509.95pt;margin-top:276pt;width:1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08515F">
        <w:rPr>
          <w:noProof/>
        </w:rPr>
        <w:drawing>
          <wp:inline distT="0" distB="0" distL="0" distR="0" wp14:anchorId="3CCB1904" wp14:editId="10093E1D">
            <wp:extent cx="8581390" cy="6391194"/>
            <wp:effectExtent l="0" t="0" r="0" b="0"/>
            <wp:docPr id="2" name="Picture 2" descr="What is A BCG Matrix? Definition, Guide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A BCG Matrix? Definition, Guide and Exa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46" cy="64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FA43" w14:textId="56667956" w:rsidR="00CD6E8E" w:rsidRPr="00CD6E8E" w:rsidRDefault="00CD6E8E" w:rsidP="00500FD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385623" w:themeColor="accent6" w:themeShade="80"/>
          <w:sz w:val="48"/>
          <w:szCs w:val="48"/>
        </w:rPr>
      </w:pPr>
      <w:r w:rsidRPr="00CD6E8E">
        <w:rPr>
          <w:rFonts w:ascii="Source Sans Pro" w:eastAsia="Times New Roman" w:hAnsi="Source Sans Pro" w:cs="Times New Roman"/>
          <w:b/>
          <w:bCs/>
          <w:color w:val="385623" w:themeColor="accent6" w:themeShade="80"/>
          <w:sz w:val="48"/>
          <w:szCs w:val="48"/>
        </w:rPr>
        <w:lastRenderedPageBreak/>
        <w:t>Better Methods</w:t>
      </w:r>
      <w:r>
        <w:rPr>
          <w:rFonts w:ascii="Source Sans Pro" w:eastAsia="Times New Roman" w:hAnsi="Source Sans Pro" w:cs="Times New Roman"/>
          <w:b/>
          <w:bCs/>
          <w:color w:val="385623" w:themeColor="accent6" w:themeShade="80"/>
          <w:sz w:val="48"/>
          <w:szCs w:val="48"/>
        </w:rPr>
        <w:t>:</w:t>
      </w:r>
    </w:p>
    <w:p w14:paraId="69579C5B" w14:textId="1129A38E" w:rsidR="00500FD1" w:rsidRDefault="00500FD1" w:rsidP="00500FD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S-curves</w:t>
      </w:r>
      <w:r w:rsidR="008F137F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</w:t>
      </w:r>
      <w:r w:rsidR="00CD6E8E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D</w:t>
      </w:r>
      <w:r w:rsidR="008F137F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iscrete</w:t>
      </w:r>
      <w:r w:rsidR="00CD6E8E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Rates of Growth</w:t>
      </w:r>
    </w:p>
    <w:p w14:paraId="5EE01295" w14:textId="4289442A" w:rsidR="00DF7A95" w:rsidRPr="0056328A" w:rsidRDefault="00DF7A95" w:rsidP="00500FD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2708E8D5" wp14:editId="1BD90A99">
            <wp:extent cx="5876925" cy="3457575"/>
            <wp:effectExtent l="0" t="0" r="9525" b="9525"/>
            <wp:docPr id="1" name="Picture 1" descr="Baseball, S-Curves, And Forecasting | Seeking 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ball, S-Curves, And Forecasting | Seeking Alp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1061" w14:textId="77777777" w:rsidR="00500FD1" w:rsidRDefault="00500FD1">
      <w:r>
        <w:br w:type="page"/>
      </w:r>
    </w:p>
    <w:p w14:paraId="1831DC04" w14:textId="0F56FDEC" w:rsidR="008F137F" w:rsidRDefault="0098413C" w:rsidP="008F137F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EB769" wp14:editId="5D0BC563">
                <wp:simplePos x="0" y="0"/>
                <wp:positionH relativeFrom="margin">
                  <wp:posOffset>228600</wp:posOffset>
                </wp:positionH>
                <wp:positionV relativeFrom="paragraph">
                  <wp:posOffset>563880</wp:posOffset>
                </wp:positionV>
                <wp:extent cx="762000" cy="3143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2D0A1" w14:textId="41BFD7EF" w:rsidR="008F137F" w:rsidRDefault="008F137F" w:rsidP="0098413C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EB76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pt;margin-top:44.4pt;width:60pt;height:24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" fillcolor="window" stroked="f" strokeweight=".5pt">
                <v:textbox>
                  <w:txbxContent>
                    <w:p w14:paraId="2F62D0A1" w14:textId="41BFD7EF" w:rsidR="008F137F" w:rsidRDefault="008F137F" w:rsidP="0098413C">
                      <w:pPr>
                        <w:jc w:val="right"/>
                      </w:pPr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FB3AC" wp14:editId="6A8460AE">
                <wp:simplePos x="0" y="0"/>
                <wp:positionH relativeFrom="column">
                  <wp:posOffset>4038600</wp:posOffset>
                </wp:positionH>
                <wp:positionV relativeFrom="paragraph">
                  <wp:posOffset>-38100</wp:posOffset>
                </wp:positionV>
                <wp:extent cx="2200275" cy="612140"/>
                <wp:effectExtent l="19050" t="19050" r="47625" b="378460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2140"/>
                        </a:xfrm>
                        <a:prstGeom prst="wedgeEllipseCallout">
                          <a:avLst>
                            <a:gd name="adj1" fmla="val -40056"/>
                            <a:gd name="adj2" fmla="val 1060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F5009" w14:textId="47CC6076" w:rsidR="008F137F" w:rsidRPr="008F137F" w:rsidRDefault="008F137F" w:rsidP="008F137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137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Rate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FB3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6" o:spid="_x0000_s1027" type="#_x0000_t63" style="position:absolute;margin-left:318pt;margin-top:-3pt;width:173.25pt;height:4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" adj="2148,33711" fillcolor="#4472c4 [3204]" strokecolor="#1f3763 [1604]" strokeweight="1pt">
                <v:textbox>
                  <w:txbxContent>
                    <w:p w14:paraId="188F5009" w14:textId="47CC6076" w:rsidR="008F137F" w:rsidRPr="008F137F" w:rsidRDefault="008F137F" w:rsidP="008F137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137F">
                        <w:rPr>
                          <w:color w:val="FFFFFF" w:themeColor="background1"/>
                          <w:sz w:val="28"/>
                          <w:szCs w:val="28"/>
                        </w:rPr>
                        <w:t>Rate of Change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4679C" wp14:editId="141CF083">
                <wp:simplePos x="0" y="0"/>
                <wp:positionH relativeFrom="margin">
                  <wp:align>center</wp:align>
                </wp:positionH>
                <wp:positionV relativeFrom="paragraph">
                  <wp:posOffset>597218</wp:posOffset>
                </wp:positionV>
                <wp:extent cx="568483" cy="563052"/>
                <wp:effectExtent l="98108" t="0" r="120332" b="120333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251">
                          <a:off x="0" y="0"/>
                          <a:ext cx="568483" cy="563052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FC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0;margin-top:47.05pt;width:44.75pt;height:44.35pt;rotation:-4107741fd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" fillcolor="white [3212]" strokecolor="black [3213]" strokeweight="1pt">
                <w10:wrap anchorx="margin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956D" wp14:editId="09BB79CE">
                <wp:simplePos x="0" y="0"/>
                <wp:positionH relativeFrom="column">
                  <wp:posOffset>980440</wp:posOffset>
                </wp:positionH>
                <wp:positionV relativeFrom="paragraph">
                  <wp:posOffset>590550</wp:posOffset>
                </wp:positionV>
                <wp:extent cx="0" cy="54197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1063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46.5pt" to="77.2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4531E" wp14:editId="2178CF86">
                <wp:simplePos x="0" y="0"/>
                <wp:positionH relativeFrom="column">
                  <wp:posOffset>6067425</wp:posOffset>
                </wp:positionH>
                <wp:positionV relativeFrom="paragraph">
                  <wp:posOffset>542925</wp:posOffset>
                </wp:positionV>
                <wp:extent cx="1485900" cy="3143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5807C" w14:textId="479F5784" w:rsidR="008F137F" w:rsidRDefault="008F137F">
                            <w:r>
                              <w:t>Market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4531E" id="Text Box 19" o:spid="_x0000_s1028" type="#_x0000_t202" style="position:absolute;margin-left:477.75pt;margin-top:42.75pt;width:117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" fillcolor="white [3201]" strokeweight=".5pt">
                <v:textbox>
                  <w:txbxContent>
                    <w:p w14:paraId="61E5807C" w14:textId="479F5784" w:rsidR="008F137F" w:rsidRDefault="008F137F">
                      <w:r>
                        <w:t>Market Potential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S-curves cumulative</w:t>
      </w:r>
    </w:p>
    <w:p w14:paraId="6364337E" w14:textId="2B197BFF" w:rsidR="00517E16" w:rsidRDefault="0098413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231C5" wp14:editId="3C1D44D2">
                <wp:simplePos x="0" y="0"/>
                <wp:positionH relativeFrom="margin">
                  <wp:posOffset>7715250</wp:posOffset>
                </wp:positionH>
                <wp:positionV relativeFrom="paragraph">
                  <wp:posOffset>5093970</wp:posOffset>
                </wp:positionV>
                <wp:extent cx="762000" cy="3143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C6DC9" w14:textId="55340B63" w:rsidR="008F137F" w:rsidRDefault="008F137F" w:rsidP="008F137F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231C5" id="Text Box 24" o:spid="_x0000_s1029" type="#_x0000_t202" style="position:absolute;margin-left:607.5pt;margin-top:401.1pt;width:60pt;height:24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" fillcolor="window" stroked="f" strokeweight=".5pt">
                <v:textbox>
                  <w:txbxContent>
                    <w:p w14:paraId="56CC6DC9" w14:textId="55340B63" w:rsidR="008F137F" w:rsidRDefault="008F137F" w:rsidP="008F137F">
                      <w:pPr>
                        <w:jc w:val="center"/>
                      </w:pPr>
                      <w: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E1456" wp14:editId="339EE03C">
                <wp:simplePos x="0" y="0"/>
                <wp:positionH relativeFrom="column">
                  <wp:posOffset>1533525</wp:posOffset>
                </wp:positionH>
                <wp:positionV relativeFrom="paragraph">
                  <wp:posOffset>3655695</wp:posOffset>
                </wp:positionV>
                <wp:extent cx="4381500" cy="1657350"/>
                <wp:effectExtent l="0" t="0" r="19050" b="1905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657350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1F44" id="Freeform: Shape 17" o:spid="_x0000_s1026" style="position:absolute;margin-left:120.75pt;margin-top:287.85pt;width:34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1657350;1923375,230160;4381500,3345;4381500,3345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84284" wp14:editId="103633FF">
                <wp:simplePos x="0" y="0"/>
                <wp:positionH relativeFrom="column">
                  <wp:posOffset>6048375</wp:posOffset>
                </wp:positionH>
                <wp:positionV relativeFrom="paragraph">
                  <wp:posOffset>3448050</wp:posOffset>
                </wp:positionV>
                <wp:extent cx="1581150" cy="3143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5E43B" w14:textId="189CD4A9" w:rsidR="008F137F" w:rsidRDefault="008F137F" w:rsidP="008F137F">
                            <w:r>
                              <w:t>Profits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84284" id="Text Box 23" o:spid="_x0000_s1030" type="#_x0000_t202" style="position:absolute;margin-left:476.25pt;margin-top:271.5pt;width:124.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" fillcolor="window" strokeweight=".5pt">
                <v:textbox>
                  <w:txbxContent>
                    <w:p w14:paraId="79C5E43B" w14:textId="189CD4A9" w:rsidR="008F137F" w:rsidRDefault="008F137F" w:rsidP="008F137F">
                      <w:r>
                        <w:t>Profits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EF8B9" wp14:editId="0BF7FF3D">
                <wp:simplePos x="0" y="0"/>
                <wp:positionH relativeFrom="column">
                  <wp:posOffset>6029325</wp:posOffset>
                </wp:positionH>
                <wp:positionV relativeFrom="paragraph">
                  <wp:posOffset>2322195</wp:posOffset>
                </wp:positionV>
                <wp:extent cx="158115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AECDA" w14:textId="1649E081" w:rsidR="008F137F" w:rsidRDefault="008F137F" w:rsidP="008F137F">
                            <w:r>
                              <w:t>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EF8B9" id="Text Box 22" o:spid="_x0000_s1031" type="#_x0000_t202" style="position:absolute;margin-left:474.75pt;margin-top:182.85pt;width:124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" fillcolor="window" strokeweight=".5pt">
                <v:textbox>
                  <w:txbxContent>
                    <w:p w14:paraId="07BAECDA" w14:textId="1649E081" w:rsidR="008F137F" w:rsidRDefault="008F137F" w:rsidP="008F137F">
                      <w: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F555E" wp14:editId="7C7F1C86">
                <wp:simplePos x="0" y="0"/>
                <wp:positionH relativeFrom="column">
                  <wp:posOffset>6086475</wp:posOffset>
                </wp:positionH>
                <wp:positionV relativeFrom="paragraph">
                  <wp:posOffset>1438275</wp:posOffset>
                </wp:positionV>
                <wp:extent cx="150495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0687A" w14:textId="7064B9AF" w:rsidR="008F137F" w:rsidRDefault="008F137F" w:rsidP="008F137F">
                            <w:r>
                              <w:t>Revenue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F555E" id="Text Box 21" o:spid="_x0000_s1032" type="#_x0000_t202" style="position:absolute;margin-left:479.25pt;margin-top:113.25pt;width:118.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" fillcolor="window" strokeweight=".5pt">
                <v:textbox>
                  <w:txbxContent>
                    <w:p w14:paraId="5E50687A" w14:textId="7064B9AF" w:rsidR="008F137F" w:rsidRDefault="008F137F" w:rsidP="008F137F">
                      <w: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D2A5" wp14:editId="24658B1A">
                <wp:simplePos x="0" y="0"/>
                <wp:positionH relativeFrom="column">
                  <wp:posOffset>6076950</wp:posOffset>
                </wp:positionH>
                <wp:positionV relativeFrom="paragraph">
                  <wp:posOffset>533400</wp:posOffset>
                </wp:positionV>
                <wp:extent cx="1504950" cy="3143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1E65A" w14:textId="29EC94A5" w:rsidR="008F137F" w:rsidRDefault="008F137F" w:rsidP="008F137F">
                            <w:r>
                              <w:t>Market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FD2A5" id="Text Box 20" o:spid="_x0000_s1033" type="#_x0000_t202" style="position:absolute;margin-left:478.5pt;margin-top:42pt;width:118.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" fillcolor="window" strokeweight=".5pt">
                <v:textbox>
                  <w:txbxContent>
                    <w:p w14:paraId="7BF1E65A" w14:textId="29EC94A5" w:rsidR="008F137F" w:rsidRDefault="008F137F" w:rsidP="008F137F">
                      <w:r>
                        <w:t>Market Share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15EDD" wp14:editId="114E5CB3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762000</wp:posOffset>
                </wp:positionV>
                <wp:extent cx="4838700" cy="4523981"/>
                <wp:effectExtent l="0" t="0" r="19050" b="10160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523981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E9F3E" id="Freeform: Shape 18" o:spid="_x0000_s1026" style="position:absolute;margin-left:81.75pt;margin-top:60pt;width:381pt;height:35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4523981;2124075,628256;4838700,9131;4838700,9131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BD6D" wp14:editId="1E531229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4838700" cy="5333365"/>
                <wp:effectExtent l="0" t="0" r="19050" b="1968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333365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E989" id="Freeform: Shape 14" o:spid="_x0000_s1026" style="position:absolute;margin-left:76.5pt;margin-top:0;width:381pt;height:41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" path="m,4523981c658812,2952356,1317625,1380731,2124075,628256,2930525,-124219,4838700,9131,4838700,9131r,e" filled="f" strokecolor="#1f3763 [1604]" strokeweight="1pt">
                <v:stroke joinstyle="miter"/>
                <v:path arrowok="t" o:connecttype="custom" o:connectlocs="0,5333365;2124075,740657;4838700,10765;4838700,10765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BC85A" wp14:editId="3EC687FB">
                <wp:simplePos x="0" y="0"/>
                <wp:positionH relativeFrom="column">
                  <wp:posOffset>1028700</wp:posOffset>
                </wp:positionH>
                <wp:positionV relativeFrom="paragraph">
                  <wp:posOffset>2524124</wp:posOffset>
                </wp:positionV>
                <wp:extent cx="4943475" cy="2809875"/>
                <wp:effectExtent l="0" t="0" r="28575" b="2857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809875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5DDE" id="Freeform: Shape 16" o:spid="_x0000_s1026" style="position:absolute;margin-left:81pt;margin-top:198.75pt;width:389.25pt;height:2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2809875;2170069,390214;4943475,5671;4943475,5671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AB7AB" wp14:editId="75095125">
                <wp:simplePos x="0" y="0"/>
                <wp:positionH relativeFrom="column">
                  <wp:posOffset>990600</wp:posOffset>
                </wp:positionH>
                <wp:positionV relativeFrom="paragraph">
                  <wp:posOffset>1666875</wp:posOffset>
                </wp:positionV>
                <wp:extent cx="4962525" cy="3676650"/>
                <wp:effectExtent l="0" t="0" r="28575" b="1905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676650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2876" id="Freeform: Shape 15" o:spid="_x0000_s1026" style="position:absolute;margin-left:78pt;margin-top:131.25pt;width:390.75pt;height:2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3676650;2178431,510585;4962525,7421;4962525,7421" o:connectangles="0,0,0,0"/>
              </v:shape>
            </w:pict>
          </mc:Fallback>
        </mc:AlternateContent>
      </w:r>
      <w:r w:rsidR="00774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E542C" wp14:editId="4955BACA">
                <wp:simplePos x="0" y="0"/>
                <wp:positionH relativeFrom="margin">
                  <wp:posOffset>1009650</wp:posOffset>
                </wp:positionH>
                <wp:positionV relativeFrom="paragraph">
                  <wp:posOffset>5372100</wp:posOffset>
                </wp:positionV>
                <wp:extent cx="7410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DB7D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5pt,423pt" to="66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517E16" w:rsidSect="00FE6661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6ED"/>
    <w:multiLevelType w:val="multilevel"/>
    <w:tmpl w:val="897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08E7"/>
    <w:multiLevelType w:val="multilevel"/>
    <w:tmpl w:val="58F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6696"/>
    <w:multiLevelType w:val="multilevel"/>
    <w:tmpl w:val="B12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1389B"/>
    <w:multiLevelType w:val="multilevel"/>
    <w:tmpl w:val="954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94A1D"/>
    <w:multiLevelType w:val="multilevel"/>
    <w:tmpl w:val="20A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11F08"/>
    <w:multiLevelType w:val="multilevel"/>
    <w:tmpl w:val="684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A3AF3"/>
    <w:multiLevelType w:val="multilevel"/>
    <w:tmpl w:val="753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9188B"/>
    <w:multiLevelType w:val="multilevel"/>
    <w:tmpl w:val="788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D205D6"/>
    <w:multiLevelType w:val="multilevel"/>
    <w:tmpl w:val="3A7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46334"/>
    <w:multiLevelType w:val="multilevel"/>
    <w:tmpl w:val="2A0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8E106F"/>
    <w:multiLevelType w:val="multilevel"/>
    <w:tmpl w:val="4E2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80016"/>
    <w:multiLevelType w:val="multilevel"/>
    <w:tmpl w:val="119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5F"/>
    <w:rsid w:val="00013F90"/>
    <w:rsid w:val="00026E90"/>
    <w:rsid w:val="0008515F"/>
    <w:rsid w:val="00195A5B"/>
    <w:rsid w:val="003E2FF9"/>
    <w:rsid w:val="00500FD1"/>
    <w:rsid w:val="00517E16"/>
    <w:rsid w:val="0056328A"/>
    <w:rsid w:val="005B1487"/>
    <w:rsid w:val="00774BE1"/>
    <w:rsid w:val="008F137F"/>
    <w:rsid w:val="00917C9C"/>
    <w:rsid w:val="0098413C"/>
    <w:rsid w:val="00986C56"/>
    <w:rsid w:val="009F1209"/>
    <w:rsid w:val="00CD6E8E"/>
    <w:rsid w:val="00DF7A95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B6FF"/>
  <w15:chartTrackingRefBased/>
  <w15:docId w15:val="{C9EFF79D-43E7-4DCD-9A85-F26BEB1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5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337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1790082626">
                  <w:marLeft w:val="75"/>
                  <w:marRight w:val="75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  <w:div w:id="1700817451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4747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3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3918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009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188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1896894489">
                  <w:marLeft w:val="75"/>
                  <w:marRight w:val="75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  <w:div w:id="1552842364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1684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martinsights.com/digital-marketing-strategy/online-business-revenue-models/essential-marketing-strategy-models-growthshare-matri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yfox.co/author/gary-fox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dcterms:created xsi:type="dcterms:W3CDTF">2020-11-17T21:12:00Z</dcterms:created>
  <dcterms:modified xsi:type="dcterms:W3CDTF">2020-11-17T21:12:00Z</dcterms:modified>
</cp:coreProperties>
</file>