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675"/>
        <w:gridCol w:w="3115"/>
      </w:tblGrid>
      <w:tr w:rsidR="00F57FB9" w:rsidRPr="00603410" w14:paraId="57181AC3" w14:textId="77777777" w:rsidTr="00884517">
        <w:trPr>
          <w:trHeight w:val="476"/>
          <w:jc w:val="center"/>
        </w:trPr>
        <w:tc>
          <w:tcPr>
            <w:tcW w:w="1530" w:type="dxa"/>
          </w:tcPr>
          <w:p w14:paraId="0B375636" w14:textId="77777777" w:rsidR="00F57FB9" w:rsidRPr="00603410" w:rsidRDefault="00F57FB9" w:rsidP="00884517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4675" w:type="dxa"/>
          </w:tcPr>
          <w:p w14:paraId="0E6AA5E1" w14:textId="1A16686C" w:rsidR="00F57FB9" w:rsidRDefault="00F57FB9" w:rsidP="00F57FB9">
            <w:pPr>
              <w:jc w:val="center"/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</w:pPr>
            <w:r w:rsidRPr="00963095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>OM 30</w:t>
            </w:r>
            <w:r w:rsidR="00DB132B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>5</w:t>
            </w:r>
            <w:r w:rsidR="00BA4F13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>-901 23844</w:t>
            </w:r>
          </w:p>
          <w:p w14:paraId="68B0C409" w14:textId="77777777" w:rsidR="00BA4F13" w:rsidRPr="00963095" w:rsidRDefault="00BA4F13" w:rsidP="00F57FB9">
            <w:pPr>
              <w:jc w:val="center"/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</w:pPr>
          </w:p>
          <w:p w14:paraId="64F30652" w14:textId="1B4FF49B" w:rsidR="00F57FB9" w:rsidRDefault="00F57FB9" w:rsidP="00F57FB9">
            <w:pPr>
              <w:jc w:val="center"/>
              <w:rPr>
                <w:rFonts w:ascii="Lucida Bright" w:hAnsi="Lucida Bright"/>
              </w:rPr>
            </w:pPr>
            <w:r w:rsidRPr="00231060">
              <w:rPr>
                <w:rFonts w:ascii="Lucida Bright" w:hAnsi="Lucida Bright"/>
                <w:b/>
                <w:color w:val="385623" w:themeColor="accent6" w:themeShade="80"/>
                <w:sz w:val="28"/>
                <w:szCs w:val="28"/>
              </w:rPr>
              <w:t xml:space="preserve">Test </w:t>
            </w:r>
            <w:r w:rsidR="00DB132B" w:rsidRPr="00231060">
              <w:rPr>
                <w:rFonts w:ascii="Lucida Bright" w:hAnsi="Lucida Bright"/>
                <w:b/>
                <w:color w:val="385623" w:themeColor="accent6" w:themeShade="80"/>
                <w:sz w:val="28"/>
                <w:szCs w:val="28"/>
              </w:rPr>
              <w:t>2</w:t>
            </w:r>
            <w:r w:rsidRPr="00231060">
              <w:rPr>
                <w:rFonts w:ascii="Lucida Bright" w:hAnsi="Lucida Bright"/>
                <w:b/>
                <w:color w:val="385623" w:themeColor="accent6" w:themeShade="80"/>
                <w:sz w:val="28"/>
                <w:szCs w:val="28"/>
              </w:rPr>
              <w:t xml:space="preserve"> Roadmap </w:t>
            </w:r>
            <w:r w:rsidR="00A748D0" w:rsidRPr="00231060">
              <w:rPr>
                <w:rFonts w:ascii="Lucida Bright" w:hAnsi="Lucida Bright"/>
                <w:b/>
                <w:color w:val="385623" w:themeColor="accent6" w:themeShade="80"/>
                <w:sz w:val="28"/>
                <w:szCs w:val="28"/>
              </w:rPr>
              <w:t>3</w:t>
            </w:r>
            <w:r w:rsidRPr="00231060">
              <w:rPr>
                <w:rFonts w:ascii="Lucida Bright" w:hAnsi="Lucida Bright"/>
                <w:b/>
                <w:color w:val="385623" w:themeColor="accent6" w:themeShade="80"/>
                <w:sz w:val="28"/>
                <w:szCs w:val="28"/>
              </w:rPr>
              <w:t>/</w:t>
            </w:r>
            <w:r w:rsidR="00A81C39">
              <w:rPr>
                <w:rFonts w:ascii="Lucida Bright" w:hAnsi="Lucida Bright"/>
                <w:b/>
                <w:color w:val="385623" w:themeColor="accent6" w:themeShade="80"/>
                <w:sz w:val="28"/>
                <w:szCs w:val="28"/>
              </w:rPr>
              <w:t>2</w:t>
            </w:r>
            <w:r w:rsidR="00106C8F">
              <w:rPr>
                <w:rFonts w:ascii="Lucida Bright" w:hAnsi="Lucida Bright"/>
                <w:b/>
                <w:color w:val="385623" w:themeColor="accent6" w:themeShade="80"/>
                <w:sz w:val="28"/>
                <w:szCs w:val="28"/>
              </w:rPr>
              <w:t>5</w:t>
            </w:r>
            <w:r w:rsidRPr="00231060">
              <w:rPr>
                <w:rFonts w:ascii="Lucida Bright" w:hAnsi="Lucida Bright"/>
                <w:b/>
                <w:color w:val="385623" w:themeColor="accent6" w:themeShade="80"/>
                <w:sz w:val="28"/>
                <w:szCs w:val="28"/>
              </w:rPr>
              <w:t>/23</w:t>
            </w:r>
          </w:p>
        </w:tc>
        <w:tc>
          <w:tcPr>
            <w:tcW w:w="3115" w:type="dxa"/>
          </w:tcPr>
          <w:p w14:paraId="5A46542D" w14:textId="77777777" w:rsidR="00F57FB9" w:rsidRPr="00603410" w:rsidRDefault="00F57FB9" w:rsidP="00884517">
            <w:pPr>
              <w:jc w:val="center"/>
              <w:rPr>
                <w:rFonts w:ascii="Lucida Bright" w:hAnsi="Lucida Bright"/>
              </w:rPr>
            </w:pPr>
          </w:p>
        </w:tc>
      </w:tr>
      <w:tr w:rsidR="00271FE2" w:rsidRPr="00603410" w14:paraId="43BA842E" w14:textId="77777777" w:rsidTr="00884517">
        <w:trPr>
          <w:trHeight w:val="476"/>
          <w:jc w:val="center"/>
        </w:trPr>
        <w:tc>
          <w:tcPr>
            <w:tcW w:w="1530" w:type="dxa"/>
          </w:tcPr>
          <w:p w14:paraId="6EB53F7E" w14:textId="77777777" w:rsidR="00271FE2" w:rsidRPr="00BA4F13" w:rsidRDefault="00271FE2" w:rsidP="00884517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BA4F13">
              <w:rPr>
                <w:rFonts w:ascii="Lucida Bright" w:hAnsi="Lucida Bright"/>
                <w:b/>
                <w:bCs/>
              </w:rPr>
              <w:t xml:space="preserve">Week </w:t>
            </w:r>
          </w:p>
        </w:tc>
        <w:tc>
          <w:tcPr>
            <w:tcW w:w="4675" w:type="dxa"/>
          </w:tcPr>
          <w:p w14:paraId="0875874E" w14:textId="46B8AD12" w:rsidR="00271FE2" w:rsidRPr="00BA4F13" w:rsidRDefault="00F57FB9" w:rsidP="00884517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BA4F13">
              <w:rPr>
                <w:rFonts w:ascii="Lucida Bright" w:hAnsi="Lucida Bright"/>
                <w:b/>
                <w:bCs/>
              </w:rPr>
              <w:t>Content</w:t>
            </w:r>
          </w:p>
          <w:p w14:paraId="3A51B3BE" w14:textId="1C9154B0" w:rsidR="00271FE2" w:rsidRPr="00BA4F13" w:rsidRDefault="00271FE2" w:rsidP="00884517">
            <w:pPr>
              <w:jc w:val="center"/>
              <w:rPr>
                <w:rFonts w:ascii="Lucida Bright" w:hAnsi="Lucida Bright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6B695A4F" w14:textId="15C1AE7F" w:rsidR="00271FE2" w:rsidRPr="00BA4F13" w:rsidRDefault="00BA4F13" w:rsidP="00884517">
            <w:pPr>
              <w:jc w:val="center"/>
              <w:rPr>
                <w:rFonts w:ascii="Lucida Bright" w:hAnsi="Lucida Bright"/>
                <w:b/>
                <w:bCs/>
              </w:rPr>
            </w:pPr>
            <w:r>
              <w:rPr>
                <w:rFonts w:ascii="Lucida Bright" w:hAnsi="Lucida Bright"/>
                <w:b/>
                <w:bCs/>
              </w:rPr>
              <w:t>Please Study</w:t>
            </w:r>
          </w:p>
        </w:tc>
      </w:tr>
      <w:tr w:rsidR="00271FE2" w:rsidRPr="00603410" w14:paraId="12C58A51" w14:textId="77777777" w:rsidTr="00710463">
        <w:trPr>
          <w:trHeight w:val="1763"/>
          <w:jc w:val="center"/>
        </w:trPr>
        <w:tc>
          <w:tcPr>
            <w:tcW w:w="1530" w:type="dxa"/>
          </w:tcPr>
          <w:p w14:paraId="656DBFBC" w14:textId="33297405" w:rsidR="00271FE2" w:rsidRPr="00B520FA" w:rsidRDefault="00DB132B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7</w:t>
            </w:r>
          </w:p>
          <w:p w14:paraId="3E618622" w14:textId="77777777" w:rsidR="00271FE2" w:rsidRPr="00B520FA" w:rsidRDefault="00271FE2" w:rsidP="00884517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1167B507" w14:textId="405B05D3" w:rsidR="00BA4F13" w:rsidRDefault="00DB132B" w:rsidP="00BA4F13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</w:t>
            </w:r>
          </w:p>
          <w:p w14:paraId="7EFB4178" w14:textId="77777777" w:rsidR="00BA4F13" w:rsidRDefault="00BA4F13" w:rsidP="00BA4F13">
            <w:pPr>
              <w:jc w:val="center"/>
              <w:rPr>
                <w:rFonts w:ascii="Lucida Bright" w:hAnsi="Lucida Bright"/>
              </w:rPr>
            </w:pPr>
          </w:p>
          <w:p w14:paraId="3E63A357" w14:textId="5298860A" w:rsidR="00271FE2" w:rsidRPr="00B520FA" w:rsidRDefault="00DB132B" w:rsidP="00BA4F13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</w:t>
            </w:r>
            <w:r w:rsidR="009857C0" w:rsidRPr="00B520FA">
              <w:rPr>
                <w:rFonts w:ascii="Lucida Bright" w:hAnsi="Lucida Bright"/>
              </w:rPr>
              <w:t>/</w:t>
            </w:r>
            <w:r>
              <w:rPr>
                <w:rFonts w:ascii="Lucida Bright" w:hAnsi="Lucida Bright"/>
              </w:rPr>
              <w:t>9</w:t>
            </w:r>
          </w:p>
          <w:p w14:paraId="706DDFC0" w14:textId="77777777" w:rsidR="00271FE2" w:rsidRPr="00710463" w:rsidRDefault="00271FE2" w:rsidP="00BF2AD3">
            <w:pPr>
              <w:rPr>
                <w:rFonts w:ascii="Lucida Bright" w:hAnsi="Lucida Bright"/>
                <w:i/>
                <w:iCs/>
                <w:u w:val="single"/>
              </w:rPr>
            </w:pPr>
          </w:p>
        </w:tc>
        <w:tc>
          <w:tcPr>
            <w:tcW w:w="4675" w:type="dxa"/>
          </w:tcPr>
          <w:p w14:paraId="718F0FB7" w14:textId="1171E014" w:rsidR="00CD426C" w:rsidRPr="00231060" w:rsidRDefault="00710463" w:rsidP="00BA4F13">
            <w:pPr>
              <w:spacing w:line="276" w:lineRule="auto"/>
              <w:jc w:val="center"/>
              <w:rPr>
                <w:rFonts w:ascii="Lucida Bright" w:hAnsi="Lucida Bright"/>
                <w:b/>
                <w:bCs/>
                <w:i/>
                <w:iCs/>
                <w:color w:val="385623" w:themeColor="accent6" w:themeShade="80"/>
              </w:rPr>
            </w:pPr>
            <w:r w:rsidRPr="00231060">
              <w:rPr>
                <w:rFonts w:ascii="Lucida Bright" w:hAnsi="Lucida Bright"/>
                <w:b/>
                <w:bCs/>
                <w:i/>
                <w:iCs/>
                <w:color w:val="385623" w:themeColor="accent6" w:themeShade="80"/>
              </w:rPr>
              <w:t>Supply Chain Concepts</w:t>
            </w:r>
          </w:p>
          <w:p w14:paraId="59DEBB1B" w14:textId="5A3A0D27" w:rsidR="00271FE2" w:rsidRPr="00710463" w:rsidRDefault="00CD426C" w:rsidP="00CD4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 w:rsidRPr="00710463">
              <w:rPr>
                <w:rFonts w:ascii="Lucida Bright" w:hAnsi="Lucida Bright"/>
              </w:rPr>
              <w:t>Network Analysis</w:t>
            </w:r>
          </w:p>
          <w:p w14:paraId="62D23628" w14:textId="77777777" w:rsidR="00CD426C" w:rsidRPr="00710463" w:rsidRDefault="00CD426C" w:rsidP="00CD4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 w:rsidRPr="00710463">
              <w:rPr>
                <w:rFonts w:ascii="Lucida Bright" w:hAnsi="Lucida Bright"/>
              </w:rPr>
              <w:t>Transportation</w:t>
            </w:r>
          </w:p>
          <w:p w14:paraId="74D32DB5" w14:textId="7BDC15E2" w:rsidR="00CD426C" w:rsidRDefault="00CD426C" w:rsidP="00CD4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 w:rsidRPr="00710463">
              <w:rPr>
                <w:rFonts w:ascii="Lucida Bright" w:hAnsi="Lucida Bright"/>
              </w:rPr>
              <w:t>Location</w:t>
            </w:r>
          </w:p>
          <w:p w14:paraId="454068AD" w14:textId="05AE53E5" w:rsidR="00231060" w:rsidRDefault="00231060" w:rsidP="00231060">
            <w:p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Students’ questions</w:t>
            </w:r>
          </w:p>
          <w:p w14:paraId="5D46EF91" w14:textId="45C8B859" w:rsidR="00CD426C" w:rsidRPr="00231060" w:rsidRDefault="00231060" w:rsidP="00231060">
            <w:p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Teamwork</w:t>
            </w:r>
          </w:p>
        </w:tc>
        <w:tc>
          <w:tcPr>
            <w:tcW w:w="3115" w:type="dxa"/>
          </w:tcPr>
          <w:p w14:paraId="09C46CCB" w14:textId="77777777" w:rsidR="00271FE2" w:rsidRDefault="00271FE2" w:rsidP="00710463">
            <w:pPr>
              <w:spacing w:line="276" w:lineRule="auto"/>
              <w:rPr>
                <w:rFonts w:ascii="Lucida Bright" w:hAnsi="Lucida Bright"/>
              </w:rPr>
            </w:pPr>
          </w:p>
          <w:p w14:paraId="537A380F" w14:textId="050164A0" w:rsidR="00F57FB9" w:rsidRPr="00603410" w:rsidRDefault="00F57FB9" w:rsidP="00710463">
            <w:p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Dell </w:t>
            </w:r>
            <w:r w:rsidR="009D6792">
              <w:rPr>
                <w:rFonts w:ascii="Lucida Bright" w:hAnsi="Lucida Bright"/>
              </w:rPr>
              <w:t>Fulfillment</w:t>
            </w:r>
            <w:r>
              <w:rPr>
                <w:rFonts w:ascii="Lucida Bright" w:hAnsi="Lucida Bright"/>
              </w:rPr>
              <w:t xml:space="preserve"> Network</w:t>
            </w:r>
          </w:p>
        </w:tc>
      </w:tr>
      <w:tr w:rsidR="00271FE2" w:rsidRPr="00603410" w14:paraId="2D5E8316" w14:textId="77777777" w:rsidTr="00884517">
        <w:trPr>
          <w:trHeight w:val="1583"/>
          <w:jc w:val="center"/>
        </w:trPr>
        <w:tc>
          <w:tcPr>
            <w:tcW w:w="1530" w:type="dxa"/>
          </w:tcPr>
          <w:p w14:paraId="3F580A5C" w14:textId="41F34273" w:rsidR="00271FE2" w:rsidRPr="00603410" w:rsidRDefault="00DB132B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8</w:t>
            </w:r>
          </w:p>
          <w:p w14:paraId="2F924975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41F70494" w14:textId="2829DFDE" w:rsidR="00BA4F13" w:rsidRDefault="00DB132B" w:rsidP="00BA4F13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</w:t>
            </w:r>
          </w:p>
          <w:p w14:paraId="697E1C64" w14:textId="77777777" w:rsidR="00BA4F13" w:rsidRDefault="00BA4F13" w:rsidP="00BA4F13">
            <w:pPr>
              <w:jc w:val="center"/>
              <w:rPr>
                <w:rFonts w:ascii="Lucida Bright" w:hAnsi="Lucida Bright"/>
              </w:rPr>
            </w:pPr>
          </w:p>
          <w:p w14:paraId="1A18E5C6" w14:textId="3C77753C" w:rsidR="00271FE2" w:rsidRDefault="00DB132B" w:rsidP="00BA4F13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</w:t>
            </w:r>
            <w:r w:rsidR="009857C0">
              <w:rPr>
                <w:rFonts w:ascii="Lucida Bright" w:hAnsi="Lucida Bright"/>
              </w:rPr>
              <w:t>/</w:t>
            </w:r>
            <w:r>
              <w:rPr>
                <w:rFonts w:ascii="Lucida Bright" w:hAnsi="Lucida Bright"/>
              </w:rPr>
              <w:t>16</w:t>
            </w:r>
          </w:p>
          <w:p w14:paraId="7D0F7943" w14:textId="77777777" w:rsidR="00271FE2" w:rsidRPr="00603410" w:rsidRDefault="00271FE2" w:rsidP="00BF2AD3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675" w:type="dxa"/>
          </w:tcPr>
          <w:p w14:paraId="0E66C3EA" w14:textId="1CC4BC59" w:rsidR="00710463" w:rsidRPr="00231060" w:rsidRDefault="00710463" w:rsidP="00BA4F13">
            <w:pPr>
              <w:spacing w:line="276" w:lineRule="auto"/>
              <w:jc w:val="center"/>
              <w:rPr>
                <w:rFonts w:ascii="Lucida Bright" w:hAnsi="Lucida Bright"/>
                <w:b/>
                <w:bCs/>
                <w:i/>
                <w:iCs/>
                <w:color w:val="385623" w:themeColor="accent6" w:themeShade="80"/>
              </w:rPr>
            </w:pPr>
            <w:r w:rsidRPr="00231060">
              <w:rPr>
                <w:rFonts w:ascii="Lucida Bright" w:hAnsi="Lucida Bright"/>
                <w:b/>
                <w:bCs/>
                <w:i/>
                <w:iCs/>
                <w:color w:val="385623" w:themeColor="accent6" w:themeShade="80"/>
              </w:rPr>
              <w:t>Mathematics of Supply Chain Management:</w:t>
            </w:r>
          </w:p>
          <w:p w14:paraId="2CA61B7C" w14:textId="63A808D8" w:rsidR="00710463" w:rsidRDefault="00E972D0" w:rsidP="00E972D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Lucida Bright" w:hAnsi="Lucida Bright"/>
              </w:rPr>
            </w:pPr>
            <w:r w:rsidRPr="00E972D0">
              <w:rPr>
                <w:rFonts w:ascii="Lucida Bright" w:hAnsi="Lucida Bright"/>
              </w:rPr>
              <w:t>Supply Chain Configurations</w:t>
            </w:r>
          </w:p>
          <w:p w14:paraId="40683836" w14:textId="4A5D55A2" w:rsidR="00231060" w:rsidRDefault="00231060" w:rsidP="00E972D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Network Analysis</w:t>
            </w:r>
          </w:p>
          <w:p w14:paraId="79AB0D9A" w14:textId="1B16F929" w:rsidR="00231060" w:rsidRPr="00E972D0" w:rsidRDefault="00231060" w:rsidP="00E972D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Location Decisions</w:t>
            </w:r>
          </w:p>
          <w:p w14:paraId="2ED54243" w14:textId="29672B26" w:rsidR="00231060" w:rsidRPr="00B118FB" w:rsidRDefault="00231060" w:rsidP="00B118F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Lucida Bright" w:hAnsi="Lucida Bright"/>
              </w:rPr>
            </w:pPr>
            <w:r w:rsidRPr="00B118FB">
              <w:rPr>
                <w:rFonts w:ascii="Lucida Bright" w:hAnsi="Lucida Bright"/>
              </w:rPr>
              <w:t xml:space="preserve">Project Management </w:t>
            </w:r>
          </w:p>
          <w:p w14:paraId="4F4A0846" w14:textId="096CD287" w:rsidR="00231060" w:rsidRDefault="00231060" w:rsidP="00231060">
            <w:p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Students’ questions</w:t>
            </w:r>
          </w:p>
          <w:p w14:paraId="3DFCCE0A" w14:textId="6117A87F" w:rsidR="00231060" w:rsidRPr="00231060" w:rsidRDefault="00231060" w:rsidP="00231060">
            <w:p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Teamwork</w:t>
            </w:r>
          </w:p>
          <w:p w14:paraId="4C627084" w14:textId="0EE37490" w:rsidR="00271FE2" w:rsidRPr="00603410" w:rsidRDefault="00271FE2" w:rsidP="003B3CAD">
            <w:pPr>
              <w:spacing w:line="276" w:lineRule="auto"/>
              <w:rPr>
                <w:rFonts w:ascii="Lucida Bright" w:hAnsi="Lucida Bright"/>
              </w:rPr>
            </w:pPr>
          </w:p>
        </w:tc>
        <w:tc>
          <w:tcPr>
            <w:tcW w:w="3115" w:type="dxa"/>
          </w:tcPr>
          <w:p w14:paraId="1CDB8A8A" w14:textId="77777777" w:rsidR="00271FE2" w:rsidRPr="00603410" w:rsidRDefault="00271FE2" w:rsidP="00710463">
            <w:pPr>
              <w:spacing w:line="276" w:lineRule="auto"/>
              <w:rPr>
                <w:rFonts w:ascii="Lucida Bright" w:hAnsi="Lucida Bright"/>
              </w:rPr>
            </w:pPr>
          </w:p>
        </w:tc>
      </w:tr>
      <w:tr w:rsidR="00DB132B" w:rsidRPr="00603410" w14:paraId="2AB29FE7" w14:textId="77777777" w:rsidTr="00D66B3A">
        <w:trPr>
          <w:trHeight w:val="971"/>
          <w:jc w:val="center"/>
        </w:trPr>
        <w:tc>
          <w:tcPr>
            <w:tcW w:w="1530" w:type="dxa"/>
          </w:tcPr>
          <w:p w14:paraId="25155481" w14:textId="77777777" w:rsidR="00DB132B" w:rsidRPr="00603410" w:rsidRDefault="00DB132B" w:rsidP="00DB132B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9</w:t>
            </w:r>
          </w:p>
          <w:p w14:paraId="3E57963B" w14:textId="77777777" w:rsidR="00DB132B" w:rsidRPr="00603410" w:rsidRDefault="00DB132B" w:rsidP="00DB132B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6B250073" w14:textId="632DBBA8" w:rsidR="00BA4F13" w:rsidRDefault="00DB132B" w:rsidP="00BA4F13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</w:t>
            </w:r>
          </w:p>
          <w:p w14:paraId="6C84FC16" w14:textId="77777777" w:rsidR="00BA4F13" w:rsidRDefault="00BA4F13" w:rsidP="00BA4F13">
            <w:pPr>
              <w:jc w:val="center"/>
              <w:rPr>
                <w:rFonts w:ascii="Lucida Bright" w:hAnsi="Lucida Bright"/>
              </w:rPr>
            </w:pPr>
          </w:p>
          <w:p w14:paraId="412B2635" w14:textId="058F3D42" w:rsidR="00DB132B" w:rsidRDefault="00DB132B" w:rsidP="00BA4F13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3/23</w:t>
            </w:r>
          </w:p>
          <w:p w14:paraId="2F4E6AC5" w14:textId="77777777" w:rsidR="00DB132B" w:rsidRDefault="00DB132B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</w:tc>
        <w:tc>
          <w:tcPr>
            <w:tcW w:w="4675" w:type="dxa"/>
          </w:tcPr>
          <w:p w14:paraId="70A76608" w14:textId="77777777" w:rsidR="00DB132B" w:rsidRPr="00231060" w:rsidRDefault="00DB132B" w:rsidP="003B3CAD">
            <w:pPr>
              <w:spacing w:line="276" w:lineRule="auto"/>
              <w:rPr>
                <w:rFonts w:ascii="Lucida Bright" w:hAnsi="Lucida Bright"/>
                <w:b/>
                <w:color w:val="C00000"/>
              </w:rPr>
            </w:pPr>
            <w:r w:rsidRPr="00231060">
              <w:rPr>
                <w:rFonts w:ascii="Lucida Bright" w:hAnsi="Lucida Bright"/>
                <w:b/>
                <w:color w:val="C00000"/>
              </w:rPr>
              <w:t>Spring Break (No class)</w:t>
            </w:r>
          </w:p>
          <w:p w14:paraId="7129A7EB" w14:textId="77777777" w:rsidR="00231060" w:rsidRPr="00231060" w:rsidRDefault="00231060" w:rsidP="00231060">
            <w:pPr>
              <w:spacing w:line="276" w:lineRule="auto"/>
              <w:jc w:val="center"/>
              <w:rPr>
                <w:rFonts w:ascii="Lucida Bright" w:hAnsi="Lucida Bright"/>
                <w:b/>
                <w:i/>
                <w:iCs/>
                <w:color w:val="385623" w:themeColor="accent6" w:themeShade="80"/>
              </w:rPr>
            </w:pPr>
            <w:r w:rsidRPr="00231060">
              <w:rPr>
                <w:rFonts w:ascii="Lucida Bright" w:hAnsi="Lucida Bright"/>
                <w:b/>
                <w:i/>
                <w:iCs/>
                <w:color w:val="385623" w:themeColor="accent6" w:themeShade="80"/>
              </w:rPr>
              <w:t>Assessment</w:t>
            </w:r>
          </w:p>
          <w:p w14:paraId="6E62DFD4" w14:textId="17DE5401" w:rsidR="00231060" w:rsidRPr="00BB74B3" w:rsidRDefault="00231060" w:rsidP="00BB74B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Lucida Bright" w:hAnsi="Lucida Bright"/>
                <w:bCs/>
                <w:color w:val="000000" w:themeColor="text1"/>
              </w:rPr>
            </w:pPr>
            <w:r w:rsidRPr="00BB74B3">
              <w:rPr>
                <w:rFonts w:ascii="Lucida Bright" w:hAnsi="Lucida Bright"/>
                <w:b/>
                <w:color w:val="C00000"/>
              </w:rPr>
              <w:t xml:space="preserve">Quiz 2 </w:t>
            </w:r>
            <w:r w:rsidRPr="00BB74B3">
              <w:rPr>
                <w:rFonts w:ascii="Lucida Bright" w:hAnsi="Lucida Bright"/>
                <w:bCs/>
                <w:color w:val="000000" w:themeColor="text1"/>
              </w:rPr>
              <w:t xml:space="preserve">enter your answers online by midnight on </w:t>
            </w:r>
            <w:r w:rsidRPr="00BB74B3">
              <w:rPr>
                <w:rFonts w:ascii="Lucida Bright" w:hAnsi="Lucida Bright"/>
                <w:b/>
                <w:color w:val="C00000"/>
              </w:rPr>
              <w:t>3/26/23</w:t>
            </w:r>
            <w:r w:rsidRPr="00BB74B3">
              <w:rPr>
                <w:rFonts w:ascii="Lucida Bright" w:hAnsi="Lucida Bright"/>
                <w:bCs/>
                <w:color w:val="000000" w:themeColor="text1"/>
              </w:rPr>
              <w:t>.</w:t>
            </w:r>
          </w:p>
        </w:tc>
        <w:tc>
          <w:tcPr>
            <w:tcW w:w="3115" w:type="dxa"/>
          </w:tcPr>
          <w:p w14:paraId="6231C72B" w14:textId="77777777" w:rsidR="00DB132B" w:rsidRPr="00603410" w:rsidRDefault="00DB132B" w:rsidP="00710463">
            <w:pPr>
              <w:spacing w:line="276" w:lineRule="auto"/>
              <w:rPr>
                <w:rFonts w:ascii="Lucida Bright" w:hAnsi="Lucida Bright"/>
              </w:rPr>
            </w:pPr>
          </w:p>
        </w:tc>
      </w:tr>
      <w:tr w:rsidR="00271FE2" w:rsidRPr="00603410" w14:paraId="2EF3FF60" w14:textId="77777777" w:rsidTr="00D66B3A">
        <w:trPr>
          <w:trHeight w:val="971"/>
          <w:jc w:val="center"/>
        </w:trPr>
        <w:tc>
          <w:tcPr>
            <w:tcW w:w="1530" w:type="dxa"/>
          </w:tcPr>
          <w:p w14:paraId="1DD7AA40" w14:textId="45EDF2F2" w:rsidR="00271FE2" w:rsidRPr="00603410" w:rsidRDefault="00DB132B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10</w:t>
            </w:r>
          </w:p>
          <w:p w14:paraId="75AB291F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40F490F7" w14:textId="5F9A0046" w:rsidR="00BA4F13" w:rsidRDefault="00DB132B" w:rsidP="00BA4F13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</w:t>
            </w:r>
          </w:p>
          <w:p w14:paraId="320959E5" w14:textId="77777777" w:rsidR="00BA4F13" w:rsidRDefault="00BA4F13" w:rsidP="00BA4F13">
            <w:pPr>
              <w:jc w:val="center"/>
              <w:rPr>
                <w:rFonts w:ascii="Lucida Bright" w:hAnsi="Lucida Bright"/>
              </w:rPr>
            </w:pPr>
          </w:p>
          <w:p w14:paraId="42557C3A" w14:textId="77F01204" w:rsidR="00271FE2" w:rsidRDefault="00DB132B" w:rsidP="00BA4F13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</w:t>
            </w:r>
            <w:r w:rsidR="009857C0">
              <w:rPr>
                <w:rFonts w:ascii="Lucida Bright" w:hAnsi="Lucida Bright"/>
              </w:rPr>
              <w:t>/</w:t>
            </w:r>
            <w:r w:rsidR="00106C8F">
              <w:rPr>
                <w:rFonts w:ascii="Lucida Bright" w:hAnsi="Lucida Bright"/>
              </w:rPr>
              <w:t>30</w:t>
            </w:r>
          </w:p>
          <w:p w14:paraId="648BA18C" w14:textId="2AC081A4" w:rsidR="00271FE2" w:rsidRPr="00603410" w:rsidRDefault="00271FE2" w:rsidP="00884517">
            <w:pPr>
              <w:rPr>
                <w:rFonts w:ascii="Lucida Bright" w:hAnsi="Lucida Bright"/>
              </w:rPr>
            </w:pPr>
          </w:p>
        </w:tc>
        <w:tc>
          <w:tcPr>
            <w:tcW w:w="4675" w:type="dxa"/>
          </w:tcPr>
          <w:p w14:paraId="0624A517" w14:textId="01B39963" w:rsidR="00BA4F13" w:rsidRPr="00231060" w:rsidRDefault="00BA4F13" w:rsidP="00BA4F13">
            <w:pPr>
              <w:spacing w:line="276" w:lineRule="auto"/>
              <w:jc w:val="center"/>
              <w:rPr>
                <w:rFonts w:ascii="Lucida Bright" w:hAnsi="Lucida Bright"/>
                <w:b/>
                <w:color w:val="385623" w:themeColor="accent6" w:themeShade="80"/>
              </w:rPr>
            </w:pPr>
            <w:r w:rsidRPr="00231060">
              <w:rPr>
                <w:rFonts w:ascii="Lucida Bright" w:hAnsi="Lucida Bright"/>
                <w:b/>
                <w:i/>
                <w:iCs/>
                <w:color w:val="385623" w:themeColor="accent6" w:themeShade="80"/>
              </w:rPr>
              <w:t>Exam Prep</w:t>
            </w:r>
          </w:p>
          <w:p w14:paraId="2EA8F517" w14:textId="425BDA46" w:rsidR="00BA4F13" w:rsidRDefault="00BA4F13" w:rsidP="00BA4F1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Lucida Bright" w:hAnsi="Lucida Bright"/>
                <w:b/>
                <w:bCs/>
                <w:color w:val="C00000"/>
              </w:rPr>
            </w:pPr>
            <w:r w:rsidRPr="00BA4F13">
              <w:rPr>
                <w:rFonts w:ascii="Lucida Bright" w:hAnsi="Lucida Bright"/>
                <w:b/>
                <w:bCs/>
                <w:color w:val="C00000"/>
              </w:rPr>
              <w:t>Pretest 2</w:t>
            </w:r>
            <w:r w:rsidR="00231060">
              <w:rPr>
                <w:rFonts w:ascii="Lucida Bright" w:hAnsi="Lucida Bright"/>
                <w:b/>
                <w:bCs/>
                <w:color w:val="C00000"/>
              </w:rPr>
              <w:t xml:space="preserve"> in class</w:t>
            </w:r>
          </w:p>
          <w:p w14:paraId="36F358D2" w14:textId="2F0F9B57" w:rsidR="00231060" w:rsidRPr="00231060" w:rsidRDefault="00231060" w:rsidP="00231060">
            <w:pPr>
              <w:spacing w:line="276" w:lineRule="auto"/>
              <w:rPr>
                <w:rFonts w:ascii="Lucida Bright" w:hAnsi="Lucida Bright"/>
                <w:color w:val="000000" w:themeColor="text1"/>
              </w:rPr>
            </w:pPr>
            <w:r w:rsidRPr="00231060">
              <w:rPr>
                <w:rFonts w:ascii="Lucida Bright" w:hAnsi="Lucida Bright"/>
                <w:color w:val="000000" w:themeColor="text1"/>
              </w:rPr>
              <w:t>Students’ questions</w:t>
            </w:r>
          </w:p>
          <w:p w14:paraId="036DCA7F" w14:textId="30145A70" w:rsidR="00D66B3A" w:rsidRPr="00231060" w:rsidRDefault="00231060" w:rsidP="00231060">
            <w:pPr>
              <w:spacing w:line="276" w:lineRule="auto"/>
              <w:rPr>
                <w:rFonts w:ascii="Lucida Bright" w:hAnsi="Lucida Bright"/>
                <w:color w:val="000000" w:themeColor="text1"/>
              </w:rPr>
            </w:pPr>
            <w:r w:rsidRPr="00231060">
              <w:rPr>
                <w:rFonts w:ascii="Lucida Bright" w:hAnsi="Lucida Bright"/>
                <w:color w:val="000000" w:themeColor="text1"/>
              </w:rPr>
              <w:t>Teamwork</w:t>
            </w:r>
          </w:p>
        </w:tc>
        <w:tc>
          <w:tcPr>
            <w:tcW w:w="3115" w:type="dxa"/>
          </w:tcPr>
          <w:p w14:paraId="6C69B93B" w14:textId="77777777" w:rsidR="00271FE2" w:rsidRPr="00603410" w:rsidRDefault="00271FE2" w:rsidP="00710463">
            <w:pPr>
              <w:spacing w:line="276" w:lineRule="auto"/>
              <w:rPr>
                <w:rFonts w:ascii="Lucida Bright" w:hAnsi="Lucida Bright"/>
              </w:rPr>
            </w:pPr>
          </w:p>
        </w:tc>
      </w:tr>
      <w:tr w:rsidR="00710463" w:rsidRPr="00603410" w14:paraId="58037352" w14:textId="77777777" w:rsidTr="00AB2098">
        <w:trPr>
          <w:trHeight w:val="971"/>
          <w:jc w:val="center"/>
        </w:trPr>
        <w:tc>
          <w:tcPr>
            <w:tcW w:w="1530" w:type="dxa"/>
          </w:tcPr>
          <w:p w14:paraId="1F5164E3" w14:textId="46A6C85C" w:rsidR="00710463" w:rsidRPr="00603410" w:rsidRDefault="00DB132B" w:rsidP="00AB2098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11</w:t>
            </w:r>
          </w:p>
          <w:p w14:paraId="10980E6B" w14:textId="77777777" w:rsidR="00710463" w:rsidRPr="00603410" w:rsidRDefault="00710463" w:rsidP="00AB2098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0F6B4970" w14:textId="1FCAB1F8" w:rsidR="00BA4F13" w:rsidRDefault="00DB132B" w:rsidP="00BA4F13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</w:t>
            </w:r>
          </w:p>
          <w:p w14:paraId="3E1A4911" w14:textId="77777777" w:rsidR="00BA4F13" w:rsidRDefault="00BA4F13" w:rsidP="00BA4F13">
            <w:pPr>
              <w:jc w:val="center"/>
              <w:rPr>
                <w:rFonts w:ascii="Lucida Bright" w:hAnsi="Lucida Bright"/>
              </w:rPr>
            </w:pPr>
          </w:p>
          <w:p w14:paraId="346DC9F5" w14:textId="511D8963" w:rsidR="00710463" w:rsidRDefault="00106C8F" w:rsidP="00BA4F13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4</w:t>
            </w:r>
            <w:r w:rsidR="00710463">
              <w:rPr>
                <w:rFonts w:ascii="Lucida Bright" w:hAnsi="Lucida Bright"/>
              </w:rPr>
              <w:t>/</w:t>
            </w:r>
            <w:r>
              <w:rPr>
                <w:rFonts w:ascii="Lucida Bright" w:hAnsi="Lucida Bright"/>
              </w:rPr>
              <w:t>6</w:t>
            </w:r>
          </w:p>
          <w:p w14:paraId="72E9807C" w14:textId="77777777" w:rsidR="00710463" w:rsidRPr="00603410" w:rsidRDefault="00710463" w:rsidP="00AB2098">
            <w:pPr>
              <w:rPr>
                <w:rFonts w:ascii="Lucida Bright" w:hAnsi="Lucida Bright"/>
              </w:rPr>
            </w:pPr>
          </w:p>
        </w:tc>
        <w:tc>
          <w:tcPr>
            <w:tcW w:w="4675" w:type="dxa"/>
          </w:tcPr>
          <w:p w14:paraId="3B3994BE" w14:textId="1ABB05B2" w:rsidR="00B520FA" w:rsidRPr="00231060" w:rsidRDefault="00B520FA" w:rsidP="00BA4F13">
            <w:pPr>
              <w:spacing w:line="276" w:lineRule="auto"/>
              <w:jc w:val="center"/>
              <w:rPr>
                <w:rFonts w:ascii="Lucida Bright" w:hAnsi="Lucida Bright"/>
                <w:b/>
                <w:i/>
                <w:iCs/>
                <w:color w:val="385623" w:themeColor="accent6" w:themeShade="80"/>
              </w:rPr>
            </w:pPr>
            <w:r w:rsidRPr="00231060">
              <w:rPr>
                <w:rFonts w:ascii="Lucida Bright" w:hAnsi="Lucida Bright"/>
                <w:b/>
                <w:i/>
                <w:iCs/>
                <w:color w:val="385623" w:themeColor="accent6" w:themeShade="80"/>
              </w:rPr>
              <w:t>Assessment</w:t>
            </w:r>
          </w:p>
          <w:p w14:paraId="1D6E9B80" w14:textId="71335858" w:rsidR="009D6792" w:rsidRPr="00106C8F" w:rsidRDefault="00710463" w:rsidP="00106C8F">
            <w:pPr>
              <w:spacing w:line="276" w:lineRule="auto"/>
              <w:rPr>
                <w:rFonts w:ascii="Lucida Bright" w:hAnsi="Lucida Bright"/>
                <w:bCs/>
                <w:color w:val="000000" w:themeColor="text1"/>
              </w:rPr>
            </w:pPr>
            <w:r w:rsidRPr="00106C8F">
              <w:rPr>
                <w:rFonts w:ascii="Lucida Bright" w:hAnsi="Lucida Bright"/>
                <w:b/>
                <w:color w:val="C00000"/>
              </w:rPr>
              <w:t xml:space="preserve">Test </w:t>
            </w:r>
            <w:r w:rsidR="00DB132B" w:rsidRPr="00106C8F">
              <w:rPr>
                <w:rFonts w:ascii="Lucida Bright" w:hAnsi="Lucida Bright"/>
                <w:b/>
                <w:color w:val="C00000"/>
              </w:rPr>
              <w:t>2</w:t>
            </w:r>
            <w:r w:rsidRPr="00106C8F">
              <w:rPr>
                <w:rFonts w:ascii="Lucida Bright" w:hAnsi="Lucida Bright"/>
                <w:b/>
                <w:color w:val="C00000"/>
              </w:rPr>
              <w:t xml:space="preserve"> </w:t>
            </w:r>
            <w:r w:rsidR="008B556D">
              <w:rPr>
                <w:rFonts w:ascii="Lucida Bright" w:hAnsi="Lucida Bright"/>
                <w:b/>
                <w:color w:val="C00000"/>
              </w:rPr>
              <w:t xml:space="preserve">(bring to class on </w:t>
            </w:r>
            <w:r w:rsidR="00106C8F" w:rsidRPr="00106C8F">
              <w:rPr>
                <w:rFonts w:ascii="Lucida Bright" w:hAnsi="Lucida Bright"/>
                <w:b/>
                <w:color w:val="C00000"/>
              </w:rPr>
              <w:t>4/</w:t>
            </w:r>
            <w:r w:rsidR="008B556D">
              <w:rPr>
                <w:rFonts w:ascii="Lucida Bright" w:hAnsi="Lucida Bright"/>
                <w:b/>
                <w:color w:val="C00000"/>
              </w:rPr>
              <w:t>6</w:t>
            </w:r>
            <w:r w:rsidR="00106C8F" w:rsidRPr="00106C8F">
              <w:rPr>
                <w:rFonts w:ascii="Lucida Bright" w:hAnsi="Lucida Bright"/>
                <w:b/>
                <w:color w:val="C00000"/>
              </w:rPr>
              <w:t>/23)</w:t>
            </w:r>
          </w:p>
          <w:p w14:paraId="429FC8B4" w14:textId="43227488" w:rsidR="00710463" w:rsidRDefault="00710463" w:rsidP="00AB2098">
            <w:pPr>
              <w:spacing w:line="276" w:lineRule="auto"/>
              <w:rPr>
                <w:rFonts w:ascii="Lucida Bright" w:hAnsi="Lucida Bright"/>
                <w:bCs/>
                <w:color w:val="000000" w:themeColor="text1"/>
              </w:rPr>
            </w:pPr>
          </w:p>
          <w:p w14:paraId="1BDD4E8A" w14:textId="51507D2D" w:rsidR="00231060" w:rsidRDefault="00231060" w:rsidP="00AB2098">
            <w:pPr>
              <w:spacing w:line="276" w:lineRule="auto"/>
              <w:rPr>
                <w:rFonts w:ascii="Lucida Bright" w:hAnsi="Lucida Bright"/>
                <w:bCs/>
                <w:color w:val="000000" w:themeColor="text1"/>
              </w:rPr>
            </w:pPr>
            <w:r>
              <w:rPr>
                <w:rFonts w:ascii="Lucida Bright" w:hAnsi="Lucida Bright"/>
                <w:bCs/>
                <w:color w:val="000000" w:themeColor="text1"/>
              </w:rPr>
              <w:t>Test 3 Material Overview</w:t>
            </w:r>
          </w:p>
          <w:p w14:paraId="17DF133F" w14:textId="324BD83F" w:rsidR="00231060" w:rsidRDefault="00231060" w:rsidP="00AB2098">
            <w:pPr>
              <w:spacing w:line="276" w:lineRule="auto"/>
              <w:rPr>
                <w:rFonts w:ascii="Lucida Bright" w:hAnsi="Lucida Bright"/>
                <w:bCs/>
                <w:color w:val="000000" w:themeColor="text1"/>
              </w:rPr>
            </w:pPr>
            <w:r>
              <w:rPr>
                <w:rFonts w:ascii="Lucida Bright" w:hAnsi="Lucida Bright"/>
                <w:bCs/>
                <w:color w:val="000000" w:themeColor="text1"/>
              </w:rPr>
              <w:t>Students’ questions</w:t>
            </w:r>
          </w:p>
          <w:p w14:paraId="22B3C666" w14:textId="75E04277" w:rsidR="00231060" w:rsidRPr="00731622" w:rsidRDefault="00231060" w:rsidP="00AB2098">
            <w:pPr>
              <w:spacing w:line="276" w:lineRule="auto"/>
              <w:rPr>
                <w:rFonts w:ascii="Lucida Bright" w:hAnsi="Lucida Bright"/>
                <w:bCs/>
                <w:color w:val="000000" w:themeColor="text1"/>
              </w:rPr>
            </w:pPr>
            <w:r>
              <w:rPr>
                <w:rFonts w:ascii="Lucida Bright" w:hAnsi="Lucida Bright"/>
                <w:bCs/>
                <w:color w:val="000000" w:themeColor="text1"/>
              </w:rPr>
              <w:t>Teamwork (presentation prep)</w:t>
            </w:r>
          </w:p>
          <w:p w14:paraId="6692121F" w14:textId="4CBBEBEA" w:rsidR="00710463" w:rsidRPr="00D66B3A" w:rsidRDefault="00710463" w:rsidP="00BA4F13">
            <w:pPr>
              <w:spacing w:line="276" w:lineRule="auto"/>
              <w:rPr>
                <w:rFonts w:ascii="Lucida Bright" w:hAnsi="Lucida Bright"/>
                <w:b/>
                <w:color w:val="C00000"/>
              </w:rPr>
            </w:pPr>
          </w:p>
        </w:tc>
        <w:tc>
          <w:tcPr>
            <w:tcW w:w="3115" w:type="dxa"/>
          </w:tcPr>
          <w:p w14:paraId="0CCE0E33" w14:textId="77777777" w:rsidR="00710463" w:rsidRPr="00603410" w:rsidRDefault="00710463" w:rsidP="00AB2098">
            <w:pPr>
              <w:spacing w:line="276" w:lineRule="auto"/>
              <w:rPr>
                <w:rFonts w:ascii="Lucida Bright" w:hAnsi="Lucida Bright"/>
              </w:rPr>
            </w:pPr>
          </w:p>
        </w:tc>
      </w:tr>
    </w:tbl>
    <w:p w14:paraId="67D1D439" w14:textId="77777777" w:rsidR="00DA4FEC" w:rsidRDefault="00DA4FEC"/>
    <w:sectPr w:rsidR="00DA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63CC"/>
    <w:multiLevelType w:val="hybridMultilevel"/>
    <w:tmpl w:val="D0A6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43FE"/>
    <w:multiLevelType w:val="hybridMultilevel"/>
    <w:tmpl w:val="BBDC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4001"/>
    <w:multiLevelType w:val="hybridMultilevel"/>
    <w:tmpl w:val="146E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F4E35"/>
    <w:multiLevelType w:val="hybridMultilevel"/>
    <w:tmpl w:val="2B46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B5E9E"/>
    <w:multiLevelType w:val="hybridMultilevel"/>
    <w:tmpl w:val="4BE4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27951"/>
    <w:multiLevelType w:val="hybridMultilevel"/>
    <w:tmpl w:val="EBCA5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EF0EB2"/>
    <w:multiLevelType w:val="hybridMultilevel"/>
    <w:tmpl w:val="DC58D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38692D"/>
    <w:multiLevelType w:val="hybridMultilevel"/>
    <w:tmpl w:val="3C9E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671491">
    <w:abstractNumId w:val="2"/>
  </w:num>
  <w:num w:numId="2" w16cid:durableId="176118769">
    <w:abstractNumId w:val="5"/>
  </w:num>
  <w:num w:numId="3" w16cid:durableId="2034724979">
    <w:abstractNumId w:val="6"/>
  </w:num>
  <w:num w:numId="4" w16cid:durableId="907031072">
    <w:abstractNumId w:val="3"/>
  </w:num>
  <w:num w:numId="5" w16cid:durableId="571233451">
    <w:abstractNumId w:val="7"/>
  </w:num>
  <w:num w:numId="6" w16cid:durableId="2137747875">
    <w:abstractNumId w:val="1"/>
  </w:num>
  <w:num w:numId="7" w16cid:durableId="1073892920">
    <w:abstractNumId w:val="0"/>
  </w:num>
  <w:num w:numId="8" w16cid:durableId="651452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2"/>
    <w:rsid w:val="00090C7F"/>
    <w:rsid w:val="00106C8F"/>
    <w:rsid w:val="00147F8B"/>
    <w:rsid w:val="00231060"/>
    <w:rsid w:val="00271FE2"/>
    <w:rsid w:val="003B3CAD"/>
    <w:rsid w:val="003D5B57"/>
    <w:rsid w:val="004E71EB"/>
    <w:rsid w:val="00620AB6"/>
    <w:rsid w:val="00710463"/>
    <w:rsid w:val="00731622"/>
    <w:rsid w:val="0080511B"/>
    <w:rsid w:val="008206F9"/>
    <w:rsid w:val="008B556D"/>
    <w:rsid w:val="008E3DE7"/>
    <w:rsid w:val="00963095"/>
    <w:rsid w:val="009857C0"/>
    <w:rsid w:val="009D6792"/>
    <w:rsid w:val="00A57D68"/>
    <w:rsid w:val="00A748D0"/>
    <w:rsid w:val="00A81C39"/>
    <w:rsid w:val="00A970DA"/>
    <w:rsid w:val="00B118FB"/>
    <w:rsid w:val="00B520FA"/>
    <w:rsid w:val="00BA4F13"/>
    <w:rsid w:val="00BB74B3"/>
    <w:rsid w:val="00BF2AD3"/>
    <w:rsid w:val="00C60FA8"/>
    <w:rsid w:val="00CD426C"/>
    <w:rsid w:val="00D477DD"/>
    <w:rsid w:val="00D66B3A"/>
    <w:rsid w:val="00DA4FEC"/>
    <w:rsid w:val="00DB132B"/>
    <w:rsid w:val="00E53850"/>
    <w:rsid w:val="00E972D0"/>
    <w:rsid w:val="00F020F1"/>
    <w:rsid w:val="00F57FB9"/>
    <w:rsid w:val="00F6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860C"/>
  <w15:chartTrackingRefBased/>
  <w15:docId w15:val="{CB3D2A07-8517-4E73-BF48-6502E00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E2"/>
    <w:pPr>
      <w:ind w:left="720"/>
      <w:contextualSpacing/>
    </w:pPr>
  </w:style>
  <w:style w:type="table" w:styleId="TableGrid">
    <w:name w:val="Table Grid"/>
    <w:basedOn w:val="TableNormal"/>
    <w:uiPriority w:val="39"/>
    <w:rsid w:val="00D6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cp:lastPrinted>2023-03-28T20:48:00Z</cp:lastPrinted>
  <dcterms:created xsi:type="dcterms:W3CDTF">2023-03-28T21:50:00Z</dcterms:created>
  <dcterms:modified xsi:type="dcterms:W3CDTF">2023-03-28T21:50:00Z</dcterms:modified>
</cp:coreProperties>
</file>