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BCEF3" w14:textId="08EDD2B1" w:rsidR="00517E16" w:rsidRPr="00C60FD9" w:rsidRDefault="00C60FD9" w:rsidP="00C60FD9">
      <w:pPr>
        <w:rPr>
          <w:color w:val="002060"/>
          <w:sz w:val="24"/>
          <w:szCs w:val="24"/>
        </w:rPr>
      </w:pPr>
      <w:r w:rsidRPr="00C60FD9">
        <w:rPr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F4C29" wp14:editId="7293188B">
                <wp:simplePos x="0" y="0"/>
                <wp:positionH relativeFrom="column">
                  <wp:posOffset>2181225</wp:posOffset>
                </wp:positionH>
                <wp:positionV relativeFrom="paragraph">
                  <wp:posOffset>4448175</wp:posOffset>
                </wp:positionV>
                <wp:extent cx="1990725" cy="1847850"/>
                <wp:effectExtent l="0" t="0" r="28575" b="19050"/>
                <wp:wrapNone/>
                <wp:docPr id="1" name="Rectangle 1">
                  <a:hlinkClick xmlns:a="http://schemas.openxmlformats.org/drawingml/2006/main" r:id="rId4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847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89068A" w14:textId="4F1BD3F9" w:rsidR="006D6D92" w:rsidRPr="00E91C63" w:rsidRDefault="006D6D92" w:rsidP="006D6D9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E91C63">
                              <w:rPr>
                                <w:sz w:val="40"/>
                                <w:szCs w:val="40"/>
                              </w:rPr>
                              <w:t>Product Design Process</w:t>
                            </w:r>
                          </w:p>
                          <w:p w14:paraId="799FDB2F" w14:textId="1BF44A87" w:rsidR="006D6D92" w:rsidRPr="00E91C63" w:rsidRDefault="006D6D92" w:rsidP="006D6D9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E91C63">
                              <w:rPr>
                                <w:sz w:val="40"/>
                                <w:szCs w:val="40"/>
                              </w:rPr>
                              <w:t>And Controlling Charts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F4C29" id="Rectangle 1" o:spid="_x0000_s1026" href="https://editor.wix.com/html/editor/web/renderer/edit/4ad05ff2-8e11-44a5-92e3-deea1f898531?metaSiteId=47c88f76-8a71-4748-9691-32d4e537ae90&amp;editorSessionId=9296a9ec-f772-48dd-9e38-9625b05a01f8&amp;referralInfo=my-account" style="position:absolute;margin-left:171.75pt;margin-top:350.25pt;width:156.7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" o:button="t" fillcolor="#4472c4 [3204]" strokecolor="#1f3763 [1604]" strokeweight="1pt">
                <v:fill o:detectmouseclick="t"/>
                <v:textbox>
                  <w:txbxContent>
                    <w:p w14:paraId="4789068A" w14:textId="4F1BD3F9" w:rsidR="006D6D92" w:rsidRPr="00E91C63" w:rsidRDefault="006D6D92" w:rsidP="006D6D9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E91C63">
                        <w:rPr>
                          <w:sz w:val="40"/>
                          <w:szCs w:val="40"/>
                        </w:rPr>
                        <w:t>Product Design Process</w:t>
                      </w:r>
                    </w:p>
                    <w:p w14:paraId="799FDB2F" w14:textId="1BF44A87" w:rsidR="006D6D92" w:rsidRPr="00E91C63" w:rsidRDefault="006D6D92" w:rsidP="006D6D9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E91C63">
                        <w:rPr>
                          <w:sz w:val="40"/>
                          <w:szCs w:val="40"/>
                        </w:rPr>
                        <w:t>And Controlling Charts</w:t>
                      </w:r>
                    </w:p>
                  </w:txbxContent>
                </v:textbox>
              </v:rect>
            </w:pict>
          </mc:Fallback>
        </mc:AlternateContent>
      </w:r>
      <w:r w:rsidRPr="00C60FD9">
        <w:rPr>
          <w:color w:val="002060"/>
          <w:sz w:val="24"/>
          <w:szCs w:val="24"/>
        </w:rPr>
        <w:t>https://editor.wix.com/html/editor/web/renderer/edit/4ad05ff2-8e11-44a5-92e3-deea1f898531?metaSiteId=47c88f76-8a71-4748-9691-32d4e537ae90&amp;editorSessionId=9296a9ec-f772-48dd-9e38-9625b05a01f8&amp;referralInfo=my-account</w:t>
      </w:r>
    </w:p>
    <w:sectPr w:rsidR="00517E16" w:rsidRPr="00C60FD9" w:rsidSect="00E91C6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D92"/>
    <w:rsid w:val="00026E90"/>
    <w:rsid w:val="00517E16"/>
    <w:rsid w:val="006D6D92"/>
    <w:rsid w:val="00C60FD9"/>
    <w:rsid w:val="00E9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42830"/>
  <w15:chartTrackingRefBased/>
  <w15:docId w15:val="{D68F2B79-ABC5-4ED6-AE77-3BC47419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C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1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itor.wix.com/html/editor/web/renderer/edit/4ad05ff2-8e11-44a5-92e3-deea1f898531?metaSiteId=47c88f76-8a71-4748-9691-32d4e537ae90&amp;editorSessionId=9296a9ec-f772-48dd-9e38-9625b05a01f8&amp;referralInfo=my-accou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RPH</dc:creator>
  <cp:keywords/>
  <dc:description/>
  <cp:lastModifiedBy>RPH</cp:lastModifiedBy>
  <cp:revision>3</cp:revision>
  <cp:lastPrinted>2020-11-14T06:14:00Z</cp:lastPrinted>
  <dcterms:created xsi:type="dcterms:W3CDTF">2020-11-14T06:08:00Z</dcterms:created>
  <dcterms:modified xsi:type="dcterms:W3CDTF">2020-11-14T06:17:00Z</dcterms:modified>
</cp:coreProperties>
</file>