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7E55" w14:textId="0801ACD7" w:rsidR="006C3CBA" w:rsidRPr="006C3CBA" w:rsidRDefault="006C3CBA" w:rsidP="008F26C3">
      <w:pPr>
        <w:spacing w:after="0"/>
        <w:jc w:val="center"/>
        <w:rPr>
          <w:rFonts w:ascii="Lucida Bright" w:hAnsi="Lucida Bright"/>
          <w:b/>
          <w:sz w:val="28"/>
          <w:szCs w:val="28"/>
        </w:rPr>
      </w:pPr>
      <w:r w:rsidRPr="006C3CBA">
        <w:rPr>
          <w:rFonts w:ascii="Lucida Bright" w:hAnsi="Lucida Bright"/>
          <w:b/>
          <w:sz w:val="28"/>
          <w:szCs w:val="28"/>
        </w:rPr>
        <w:t>EGR 310</w:t>
      </w:r>
    </w:p>
    <w:p w14:paraId="3FEBB013" w14:textId="67F2E24C" w:rsidR="008F26C3" w:rsidRPr="006C3CBA" w:rsidRDefault="008F26C3" w:rsidP="008F26C3">
      <w:pPr>
        <w:spacing w:after="0"/>
        <w:jc w:val="center"/>
        <w:rPr>
          <w:rFonts w:ascii="Lucida Bright" w:hAnsi="Lucida Bright"/>
          <w:b/>
          <w:sz w:val="28"/>
          <w:szCs w:val="28"/>
        </w:rPr>
      </w:pPr>
      <w:r w:rsidRPr="006C3CBA">
        <w:rPr>
          <w:rFonts w:ascii="Lucida Bright" w:hAnsi="Lucida Bright"/>
          <w:b/>
          <w:sz w:val="28"/>
          <w:szCs w:val="28"/>
        </w:rPr>
        <w:t xml:space="preserve">Homework Set </w:t>
      </w:r>
      <w:r w:rsidR="00F36F81" w:rsidRPr="006C3CBA">
        <w:rPr>
          <w:rFonts w:ascii="Lucida Bright" w:hAnsi="Lucida Bright"/>
          <w:b/>
          <w:sz w:val="28"/>
          <w:szCs w:val="28"/>
        </w:rPr>
        <w:t>4</w:t>
      </w:r>
    </w:p>
    <w:p w14:paraId="4FCEA763" w14:textId="2C44C884" w:rsidR="008F26C3" w:rsidRPr="00142FB7" w:rsidRDefault="006C3CBA" w:rsidP="008F26C3">
      <w:pPr>
        <w:spacing w:after="0"/>
        <w:jc w:val="center"/>
        <w:rPr>
          <w:rFonts w:ascii="Lucida Bright" w:hAnsi="Lucida Bright"/>
          <w:b/>
          <w:color w:val="C00000"/>
          <w:sz w:val="28"/>
          <w:szCs w:val="28"/>
        </w:rPr>
      </w:pPr>
      <w:r w:rsidRPr="00142FB7">
        <w:rPr>
          <w:rFonts w:ascii="Lucida Bright" w:hAnsi="Lucida Bright"/>
          <w:b/>
          <w:color w:val="C00000"/>
          <w:sz w:val="28"/>
          <w:szCs w:val="28"/>
        </w:rPr>
        <w:t>Study Guide</w:t>
      </w:r>
    </w:p>
    <w:p w14:paraId="45F85CAD" w14:textId="77777777" w:rsidR="008F26C3" w:rsidRPr="00142FB7" w:rsidRDefault="008F26C3" w:rsidP="008F26C3">
      <w:pPr>
        <w:spacing w:after="0"/>
        <w:jc w:val="center"/>
        <w:rPr>
          <w:rFonts w:ascii="Lucida Bright" w:hAnsi="Lucida Bright"/>
          <w:color w:val="C00000"/>
        </w:rPr>
      </w:pPr>
    </w:p>
    <w:p w14:paraId="64083F46" w14:textId="77777777" w:rsidR="0040121D" w:rsidRPr="006C3CBA" w:rsidRDefault="0040121D" w:rsidP="0040121D">
      <w:pPr>
        <w:pStyle w:val="ListParagraph"/>
        <w:rPr>
          <w:rFonts w:ascii="Lucida Bright" w:hAnsi="Lucida Bright"/>
        </w:rPr>
      </w:pPr>
    </w:p>
    <w:p w14:paraId="2B7045E2" w14:textId="71E55FBC" w:rsidR="00F36F81" w:rsidRPr="006C3CBA" w:rsidRDefault="009B7EB4" w:rsidP="00F36F81">
      <w:pPr>
        <w:pStyle w:val="ListParagraph"/>
        <w:numPr>
          <w:ilvl w:val="0"/>
          <w:numId w:val="3"/>
        </w:numPr>
        <w:rPr>
          <w:rFonts w:ascii="Lucida Bright" w:hAnsi="Lucida Bright"/>
        </w:rPr>
      </w:pPr>
      <w:r w:rsidRPr="006C3CBA">
        <w:rPr>
          <w:rFonts w:ascii="Lucida Bright" w:hAnsi="Lucida Bright"/>
        </w:rPr>
        <w:t xml:space="preserve">(Chapter 11) </w:t>
      </w:r>
      <w:r w:rsidR="00F36F81" w:rsidRPr="006C3CBA">
        <w:rPr>
          <w:rFonts w:ascii="Lucida Bright" w:hAnsi="Lucida Bright"/>
        </w:rPr>
        <w:t>A company has purcha</w:t>
      </w:r>
      <w:r w:rsidR="003D7747" w:rsidRPr="006C3CBA">
        <w:rPr>
          <w:rFonts w:ascii="Lucida Bright" w:hAnsi="Lucida Bright"/>
        </w:rPr>
        <w:t xml:space="preserve">sed </w:t>
      </w:r>
      <w:r w:rsidR="000406DF" w:rsidRPr="006C3CBA">
        <w:rPr>
          <w:rFonts w:ascii="Lucida Bright" w:hAnsi="Lucida Bright"/>
        </w:rPr>
        <w:t xml:space="preserve">a </w:t>
      </w:r>
      <w:r w:rsidR="006C3CBA" w:rsidRPr="006C3CBA">
        <w:rPr>
          <w:rFonts w:ascii="Lucida Bright" w:hAnsi="Lucida Bright"/>
        </w:rPr>
        <w:t>ba</w:t>
      </w:r>
      <w:r w:rsidR="006C3CBA">
        <w:rPr>
          <w:rFonts w:ascii="Lucida Bright" w:hAnsi="Lucida Bright"/>
        </w:rPr>
        <w:t>ck</w:t>
      </w:r>
      <w:r w:rsidR="000406DF" w:rsidRPr="006C3CBA">
        <w:rPr>
          <w:rFonts w:ascii="Lucida Bright" w:hAnsi="Lucida Bright"/>
        </w:rPr>
        <w:t>hoe</w:t>
      </w:r>
      <w:r w:rsidR="003D7747" w:rsidRPr="006C3CBA">
        <w:rPr>
          <w:rFonts w:ascii="Lucida Bright" w:hAnsi="Lucida Bright"/>
        </w:rPr>
        <w:t xml:space="preserve"> for $</w:t>
      </w:r>
      <w:r w:rsidR="000406DF" w:rsidRPr="006C3CBA">
        <w:rPr>
          <w:rFonts w:ascii="Lucida Bright" w:hAnsi="Lucida Bright"/>
        </w:rPr>
        <w:t>120</w:t>
      </w:r>
      <w:r w:rsidR="00F36F81" w:rsidRPr="006C3CBA">
        <w:rPr>
          <w:rFonts w:ascii="Lucida Bright" w:hAnsi="Lucida Bright"/>
        </w:rPr>
        <w:t xml:space="preserve">,000. The </w:t>
      </w:r>
      <w:r w:rsidR="000406DF" w:rsidRPr="006C3CBA">
        <w:rPr>
          <w:rFonts w:ascii="Lucida Bright" w:hAnsi="Lucida Bright"/>
        </w:rPr>
        <w:t>backhoe</w:t>
      </w:r>
      <w:r w:rsidR="00F36F81" w:rsidRPr="006C3CBA">
        <w:rPr>
          <w:rFonts w:ascii="Lucida Bright" w:hAnsi="Lucida Bright"/>
        </w:rPr>
        <w:t xml:space="preserve"> has a </w:t>
      </w:r>
      <w:r w:rsidR="000406DF" w:rsidRPr="006C3CBA">
        <w:rPr>
          <w:rFonts w:ascii="Lucida Bright" w:hAnsi="Lucida Bright"/>
        </w:rPr>
        <w:t>6</w:t>
      </w:r>
      <w:r w:rsidR="006C3CBA">
        <w:rPr>
          <w:rFonts w:ascii="Lucida Bright" w:hAnsi="Lucida Bright"/>
        </w:rPr>
        <w:t>-</w:t>
      </w:r>
      <w:r w:rsidR="00F36F81" w:rsidRPr="006C3CBA">
        <w:rPr>
          <w:rFonts w:ascii="Lucida Bright" w:hAnsi="Lucida Bright"/>
        </w:rPr>
        <w:t>year life and salvage value of $</w:t>
      </w:r>
      <w:r w:rsidR="004A5458" w:rsidRPr="006C3CBA">
        <w:rPr>
          <w:rFonts w:ascii="Lucida Bright" w:hAnsi="Lucida Bright"/>
        </w:rPr>
        <w:t>30</w:t>
      </w:r>
      <w:r w:rsidR="00F36F81" w:rsidRPr="006C3CBA">
        <w:rPr>
          <w:rFonts w:ascii="Lucida Bright" w:hAnsi="Lucida Bright"/>
        </w:rPr>
        <w:t xml:space="preserve">,000. </w:t>
      </w:r>
      <w:r w:rsidR="00A60D5B" w:rsidRPr="006C3CBA">
        <w:rPr>
          <w:rFonts w:ascii="Lucida Bright" w:hAnsi="Lucida Bright"/>
        </w:rPr>
        <w:t>Compute the depreciation schedule using straight line depreciation.</w:t>
      </w:r>
      <w:r w:rsidR="00A60D5B" w:rsidRPr="006C3CBA">
        <w:rPr>
          <w:rFonts w:ascii="Lucida Bright" w:hAnsi="Lucida Bright"/>
          <w:b/>
        </w:rPr>
        <w:t xml:space="preserve"> </w:t>
      </w:r>
    </w:p>
    <w:p w14:paraId="1EF7D661" w14:textId="5FB02ADA" w:rsidR="003877B4" w:rsidRPr="00C1004A" w:rsidRDefault="004A7D86" w:rsidP="003877B4">
      <w:pPr>
        <w:ind w:left="720"/>
        <w:rPr>
          <w:rFonts w:ascii="Lucida Bright" w:hAnsi="Lucida Bright"/>
          <w:color w:val="C00000"/>
        </w:rPr>
      </w:pPr>
      <w:bookmarkStart w:id="0" w:name="_Hlk127182943"/>
      <w:r>
        <w:rPr>
          <w:rFonts w:ascii="Lucida Bright" w:hAnsi="Lucida Bright"/>
          <w:color w:val="C00000"/>
        </w:rPr>
        <w:t xml:space="preserve">Solution </w:t>
      </w:r>
      <w:r w:rsidR="00C1004A" w:rsidRPr="00C1004A">
        <w:rPr>
          <w:rFonts w:ascii="Lucida Bright" w:hAnsi="Lucida Bright"/>
          <w:color w:val="C00000"/>
        </w:rPr>
        <w:t>Guide:</w:t>
      </w:r>
    </w:p>
    <w:bookmarkEnd w:id="0"/>
    <w:p w14:paraId="24E80A3A" w14:textId="102FE35D" w:rsidR="009B7EB4" w:rsidRPr="006C3CBA" w:rsidRDefault="009B7EB4" w:rsidP="009B7EB4">
      <w:pPr>
        <w:ind w:left="3600"/>
        <w:rPr>
          <w:rFonts w:ascii="Lucida Bright" w:hAnsi="Lucida Bright"/>
        </w:rPr>
      </w:pPr>
      <w:r w:rsidRPr="006C3CBA">
        <w:rPr>
          <w:rFonts w:ascii="Lucida Bright" w:hAnsi="Lucida Bright"/>
        </w:rPr>
        <w:fldChar w:fldCharType="begin"/>
      </w:r>
      <w:r w:rsidRPr="006C3CBA">
        <w:rPr>
          <w:rFonts w:ascii="Lucida Bright" w:hAnsi="Lucida Bright"/>
        </w:rPr>
        <w:instrText xml:space="preserve"> LINK Excel.Sheet.12 "C:\\Users\\Walt\\Documents\\walts\\National University\\EGR 310\\April 2017\\Homework\\Homework.xlsx" "HW 4!R1C1:R12C4" \a \f 4 \h </w:instrText>
      </w:r>
      <w:r w:rsidR="006C3CBA">
        <w:rPr>
          <w:rFonts w:ascii="Lucida Bright" w:hAnsi="Lucida Bright"/>
        </w:rPr>
        <w:instrText xml:space="preserve"> \* MERGEFORMAT </w:instrText>
      </w:r>
      <w:r w:rsidRPr="006C3CBA">
        <w:rPr>
          <w:rFonts w:ascii="Lucida Bright" w:hAnsi="Lucida Bright"/>
        </w:rPr>
        <w:fldChar w:fldCharType="separate"/>
      </w:r>
    </w:p>
    <w:tbl>
      <w:tblPr>
        <w:tblW w:w="3052" w:type="dxa"/>
        <w:tblInd w:w="14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76"/>
        <w:gridCol w:w="1078"/>
        <w:gridCol w:w="1078"/>
      </w:tblGrid>
      <w:tr w:rsidR="00A60D5B" w:rsidRPr="006C3CBA" w14:paraId="4E4F8E0E" w14:textId="77777777" w:rsidTr="00A60D5B">
        <w:trPr>
          <w:trHeight w:val="30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1561" w14:textId="77777777" w:rsidR="00A60D5B" w:rsidRPr="006C3CBA" w:rsidRDefault="00A60D5B" w:rsidP="009B7EB4">
            <w:pPr>
              <w:spacing w:after="0" w:line="240" w:lineRule="auto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YRS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20EC" w14:textId="1A545D6E" w:rsidR="00A60D5B" w:rsidRPr="006C3CBA" w:rsidRDefault="00A60D5B" w:rsidP="009B7EB4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F326" w14:textId="77777777" w:rsidR="00A60D5B" w:rsidRPr="006C3CBA" w:rsidRDefault="00A60D5B" w:rsidP="009B7EB4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A60D5B" w:rsidRPr="006C3CBA" w14:paraId="12F1CD2B" w14:textId="77777777" w:rsidTr="00A60D5B">
        <w:trPr>
          <w:trHeight w:val="30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9416" w14:textId="77777777" w:rsidR="00A60D5B" w:rsidRPr="006C3CBA" w:rsidRDefault="00A60D5B" w:rsidP="009B7EB4">
            <w:pPr>
              <w:spacing w:after="0" w:line="240" w:lineRule="auto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Purchase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0A80" w14:textId="26881FF0" w:rsidR="00A60D5B" w:rsidRPr="006C3CBA" w:rsidRDefault="00A60D5B" w:rsidP="009B7EB4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120,000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A9AA" w14:textId="77777777" w:rsidR="00A60D5B" w:rsidRPr="006C3CBA" w:rsidRDefault="00A60D5B" w:rsidP="009B7EB4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A60D5B" w:rsidRPr="006C3CBA" w14:paraId="7CEFEB3B" w14:textId="77777777" w:rsidTr="00A60D5B">
        <w:trPr>
          <w:trHeight w:val="30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B579" w14:textId="77777777" w:rsidR="00A60D5B" w:rsidRPr="006C3CBA" w:rsidRDefault="00A60D5B" w:rsidP="009B7EB4">
            <w:pPr>
              <w:spacing w:after="0" w:line="240" w:lineRule="auto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Salvage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6CE68" w14:textId="19CCF6A7" w:rsidR="00A60D5B" w:rsidRPr="006C3CBA" w:rsidRDefault="00A60D5B" w:rsidP="009B7EB4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30000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3165" w14:textId="77777777" w:rsidR="00A60D5B" w:rsidRPr="006C3CBA" w:rsidRDefault="00A60D5B" w:rsidP="009B7EB4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A60D5B" w:rsidRPr="006C3CBA" w14:paraId="00E3BAC9" w14:textId="77777777" w:rsidTr="00A60D5B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3909" w14:textId="77777777" w:rsidR="00A60D5B" w:rsidRPr="006C3CBA" w:rsidRDefault="00A60D5B" w:rsidP="009B7EB4">
            <w:pPr>
              <w:spacing w:after="0" w:line="240" w:lineRule="auto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38D8D3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YR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E2E63A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SL</w:t>
            </w:r>
          </w:p>
        </w:tc>
      </w:tr>
      <w:tr w:rsidR="00A60D5B" w:rsidRPr="006C3CBA" w14:paraId="277C484B" w14:textId="77777777" w:rsidTr="006C3CBA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7248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1603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B5EEF" w14:textId="7C72DB3E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A60D5B" w:rsidRPr="006C3CBA" w14:paraId="20327F94" w14:textId="77777777" w:rsidTr="006C3CBA">
        <w:trPr>
          <w:trHeight w:val="30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1C2B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7CED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4921A" w14:textId="5D51D920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A60D5B" w:rsidRPr="006C3CBA" w14:paraId="17994BA5" w14:textId="77777777" w:rsidTr="006C3CBA">
        <w:trPr>
          <w:trHeight w:val="30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2403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595C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80933" w14:textId="2803875A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A60D5B" w:rsidRPr="006C3CBA" w14:paraId="54FC7475" w14:textId="77777777" w:rsidTr="006C3CBA">
        <w:trPr>
          <w:trHeight w:val="30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A49F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63FF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E768" w14:textId="2A6C62A9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A60D5B" w:rsidRPr="006C3CBA" w14:paraId="6A60BF37" w14:textId="77777777" w:rsidTr="006C3CBA">
        <w:trPr>
          <w:trHeight w:val="30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9A32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6D5F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9D11" w14:textId="1B11B481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A60D5B" w:rsidRPr="006C3CBA" w14:paraId="515E84A0" w14:textId="77777777" w:rsidTr="006C3CBA">
        <w:trPr>
          <w:trHeight w:val="30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86E3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6725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C9E26" w14:textId="11467ACE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A60D5B" w:rsidRPr="006C3CBA" w14:paraId="47B2D8AA" w14:textId="77777777" w:rsidTr="00A60D5B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D53A" w14:textId="77777777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E984" w14:textId="6288D23A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1F74" w14:textId="7FD72BE5" w:rsidR="00A60D5B" w:rsidRPr="006C3CBA" w:rsidRDefault="00A60D5B" w:rsidP="009B7EB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$90,000</w:t>
            </w:r>
          </w:p>
        </w:tc>
      </w:tr>
    </w:tbl>
    <w:p w14:paraId="204F4E3C" w14:textId="0D6EC870" w:rsidR="003877B4" w:rsidRDefault="009B7EB4" w:rsidP="009B7EB4">
      <w:pPr>
        <w:ind w:left="3600"/>
        <w:rPr>
          <w:rFonts w:ascii="Lucida Bright" w:hAnsi="Lucida Bright"/>
        </w:rPr>
      </w:pPr>
      <w:r w:rsidRPr="006C3CBA">
        <w:rPr>
          <w:rFonts w:ascii="Lucida Bright" w:hAnsi="Lucida Bright"/>
        </w:rPr>
        <w:fldChar w:fldCharType="end"/>
      </w:r>
    </w:p>
    <w:p w14:paraId="6E0C20F0" w14:textId="6258967D" w:rsidR="006C3CBA" w:rsidRDefault="006C3CBA" w:rsidP="009B7EB4">
      <w:pPr>
        <w:ind w:left="3600"/>
        <w:rPr>
          <w:rFonts w:ascii="Lucida Bright" w:hAnsi="Lucida Bright"/>
        </w:rPr>
      </w:pPr>
    </w:p>
    <w:p w14:paraId="7B922AA0" w14:textId="317A2793" w:rsidR="006C3CBA" w:rsidRDefault="006C3CBA" w:rsidP="009B7EB4">
      <w:pPr>
        <w:ind w:left="3600"/>
        <w:rPr>
          <w:rFonts w:ascii="Lucida Bright" w:hAnsi="Lucida Bright"/>
        </w:rPr>
      </w:pPr>
    </w:p>
    <w:p w14:paraId="364CF829" w14:textId="41D91ADB" w:rsidR="006C3CBA" w:rsidRDefault="006C3CBA" w:rsidP="009B7EB4">
      <w:pPr>
        <w:ind w:left="3600"/>
        <w:rPr>
          <w:rFonts w:ascii="Lucida Bright" w:hAnsi="Lucida Bright"/>
        </w:rPr>
      </w:pPr>
    </w:p>
    <w:p w14:paraId="40E814DB" w14:textId="2274F279" w:rsidR="006C3CBA" w:rsidRDefault="006C3CBA" w:rsidP="009B7EB4">
      <w:pPr>
        <w:ind w:left="3600"/>
        <w:rPr>
          <w:rFonts w:ascii="Lucida Bright" w:hAnsi="Lucida Bright"/>
        </w:rPr>
      </w:pPr>
    </w:p>
    <w:p w14:paraId="7B86C86C" w14:textId="7CC3C779" w:rsidR="006C3CBA" w:rsidRDefault="006C3CBA" w:rsidP="009B7EB4">
      <w:pPr>
        <w:ind w:left="3600"/>
        <w:rPr>
          <w:rFonts w:ascii="Lucida Bright" w:hAnsi="Lucida Bright"/>
        </w:rPr>
      </w:pPr>
    </w:p>
    <w:p w14:paraId="7DC8710D" w14:textId="0DA608EB" w:rsidR="006C3CBA" w:rsidRDefault="006C3CBA" w:rsidP="009B7EB4">
      <w:pPr>
        <w:ind w:left="3600"/>
        <w:rPr>
          <w:rFonts w:ascii="Lucida Bright" w:hAnsi="Lucida Bright"/>
        </w:rPr>
      </w:pPr>
    </w:p>
    <w:p w14:paraId="35B0E954" w14:textId="5EF3F9B4" w:rsidR="006C3CBA" w:rsidRDefault="006C3CBA" w:rsidP="009B7EB4">
      <w:pPr>
        <w:ind w:left="3600"/>
        <w:rPr>
          <w:rFonts w:ascii="Lucida Bright" w:hAnsi="Lucida Bright"/>
        </w:rPr>
      </w:pPr>
    </w:p>
    <w:p w14:paraId="50BF6573" w14:textId="59A3DEAB" w:rsidR="006C3CBA" w:rsidRDefault="006C3CBA" w:rsidP="009B7EB4">
      <w:pPr>
        <w:ind w:left="3600"/>
        <w:rPr>
          <w:rFonts w:ascii="Lucida Bright" w:hAnsi="Lucida Bright"/>
        </w:rPr>
      </w:pPr>
    </w:p>
    <w:p w14:paraId="7EA2238E" w14:textId="2D3AEBD5" w:rsidR="006C3CBA" w:rsidRDefault="006C3CBA" w:rsidP="009B7EB4">
      <w:pPr>
        <w:ind w:left="3600"/>
        <w:rPr>
          <w:rFonts w:ascii="Lucida Bright" w:hAnsi="Lucida Bright"/>
        </w:rPr>
      </w:pPr>
    </w:p>
    <w:p w14:paraId="48761DEC" w14:textId="7666D4E0" w:rsidR="006C3CBA" w:rsidRDefault="006C3CBA" w:rsidP="009B7EB4">
      <w:pPr>
        <w:ind w:left="3600"/>
        <w:rPr>
          <w:rFonts w:ascii="Lucida Bright" w:hAnsi="Lucida Bright"/>
        </w:rPr>
      </w:pPr>
    </w:p>
    <w:p w14:paraId="62019606" w14:textId="77777777" w:rsidR="006C3CBA" w:rsidRPr="006C3CBA" w:rsidRDefault="006C3CBA" w:rsidP="009B7EB4">
      <w:pPr>
        <w:ind w:left="3600"/>
        <w:rPr>
          <w:rFonts w:ascii="Lucida Bright" w:hAnsi="Lucida Bright"/>
        </w:rPr>
      </w:pPr>
    </w:p>
    <w:p w14:paraId="0F1AAD15" w14:textId="77777777" w:rsidR="006C3CBA" w:rsidRDefault="006C3CBA" w:rsidP="006C3CBA">
      <w:pPr>
        <w:pStyle w:val="ListParagraph"/>
        <w:rPr>
          <w:rFonts w:ascii="Lucida Bright" w:hAnsi="Lucida Bright"/>
        </w:rPr>
      </w:pPr>
    </w:p>
    <w:p w14:paraId="1D791835" w14:textId="613D60A6" w:rsidR="005814F8" w:rsidRPr="006C3CBA" w:rsidRDefault="009B7EB4" w:rsidP="003877B4">
      <w:pPr>
        <w:pStyle w:val="ListParagraph"/>
        <w:numPr>
          <w:ilvl w:val="0"/>
          <w:numId w:val="3"/>
        </w:numPr>
        <w:rPr>
          <w:rFonts w:ascii="Lucida Bright" w:hAnsi="Lucida Bright"/>
        </w:rPr>
      </w:pPr>
      <w:r w:rsidRPr="006C3CBA">
        <w:rPr>
          <w:rFonts w:ascii="Lucida Bright" w:hAnsi="Lucida Bright"/>
        </w:rPr>
        <w:lastRenderedPageBreak/>
        <w:t xml:space="preserve">(Chapter 11) </w:t>
      </w:r>
      <w:r w:rsidR="005814F8" w:rsidRPr="006C3CBA">
        <w:rPr>
          <w:rFonts w:ascii="Lucida Bright" w:hAnsi="Lucida Bright"/>
        </w:rPr>
        <w:t xml:space="preserve">An asset </w:t>
      </w:r>
      <w:proofErr w:type="gramStart"/>
      <w:r w:rsidR="005814F8" w:rsidRPr="006C3CBA">
        <w:rPr>
          <w:rFonts w:ascii="Lucida Bright" w:hAnsi="Lucida Bright"/>
        </w:rPr>
        <w:t>was purchased</w:t>
      </w:r>
      <w:proofErr w:type="gramEnd"/>
      <w:r w:rsidR="005814F8" w:rsidRPr="006C3CBA">
        <w:rPr>
          <w:rFonts w:ascii="Lucida Bright" w:hAnsi="Lucida Bright"/>
        </w:rPr>
        <w:t xml:space="preserve"> for $</w:t>
      </w:r>
      <w:r w:rsidR="00AC52A4" w:rsidRPr="006C3CBA">
        <w:rPr>
          <w:rFonts w:ascii="Lucida Bright" w:hAnsi="Lucida Bright"/>
        </w:rPr>
        <w:t>10</w:t>
      </w:r>
      <w:r w:rsidR="005814F8" w:rsidRPr="006C3CBA">
        <w:rPr>
          <w:rFonts w:ascii="Lucida Bright" w:hAnsi="Lucida Bright"/>
        </w:rPr>
        <w:t xml:space="preserve">0,000. It </w:t>
      </w:r>
      <w:r w:rsidR="00354826" w:rsidRPr="006C3CBA">
        <w:rPr>
          <w:rFonts w:ascii="Lucida Bright" w:hAnsi="Lucida Bright"/>
        </w:rPr>
        <w:t>has</w:t>
      </w:r>
      <w:r w:rsidR="005814F8" w:rsidRPr="006C3CBA">
        <w:rPr>
          <w:rFonts w:ascii="Lucida Bright" w:hAnsi="Lucida Bright"/>
        </w:rPr>
        <w:t xml:space="preserve"> a </w:t>
      </w:r>
      <w:r w:rsidR="00AC52A4" w:rsidRPr="006C3CBA">
        <w:rPr>
          <w:rFonts w:ascii="Lucida Bright" w:hAnsi="Lucida Bright"/>
        </w:rPr>
        <w:t>5</w:t>
      </w:r>
      <w:r w:rsidR="00CC0054">
        <w:rPr>
          <w:rFonts w:ascii="Lucida Bright" w:hAnsi="Lucida Bright"/>
        </w:rPr>
        <w:t>-</w:t>
      </w:r>
      <w:r w:rsidR="005814F8" w:rsidRPr="006C3CBA">
        <w:rPr>
          <w:rFonts w:ascii="Lucida Bright" w:hAnsi="Lucida Bright"/>
        </w:rPr>
        <w:t xml:space="preserve">year life. </w:t>
      </w:r>
      <w:r w:rsidRPr="006C3CBA">
        <w:rPr>
          <w:rFonts w:ascii="Lucida Bright" w:hAnsi="Lucida Bright"/>
        </w:rPr>
        <w:t>The</w:t>
      </w:r>
      <w:r w:rsidR="0044026F" w:rsidRPr="006C3CBA">
        <w:rPr>
          <w:rFonts w:ascii="Lucida Bright" w:hAnsi="Lucida Bright"/>
        </w:rPr>
        <w:t xml:space="preserve"> asset </w:t>
      </w:r>
      <w:proofErr w:type="gramStart"/>
      <w:r w:rsidR="0044026F" w:rsidRPr="006C3CBA">
        <w:rPr>
          <w:rFonts w:ascii="Lucida Bright" w:hAnsi="Lucida Bright"/>
        </w:rPr>
        <w:t>is expected</w:t>
      </w:r>
      <w:proofErr w:type="gramEnd"/>
      <w:r w:rsidR="0044026F" w:rsidRPr="006C3CBA">
        <w:rPr>
          <w:rFonts w:ascii="Lucida Bright" w:hAnsi="Lucida Bright"/>
        </w:rPr>
        <w:t xml:space="preserve"> to have a salvage value of $</w:t>
      </w:r>
      <w:r w:rsidR="00AC52A4" w:rsidRPr="006C3CBA">
        <w:rPr>
          <w:rFonts w:ascii="Lucida Bright" w:hAnsi="Lucida Bright"/>
        </w:rPr>
        <w:t>10,</w:t>
      </w:r>
      <w:r w:rsidR="0044026F" w:rsidRPr="006C3CBA">
        <w:rPr>
          <w:rFonts w:ascii="Lucida Bright" w:hAnsi="Lucida Bright"/>
        </w:rPr>
        <w:t xml:space="preserve">000 after the </w:t>
      </w:r>
      <w:r w:rsidR="00AC52A4" w:rsidRPr="006C3CBA">
        <w:rPr>
          <w:rFonts w:ascii="Lucida Bright" w:hAnsi="Lucida Bright"/>
        </w:rPr>
        <w:t>five</w:t>
      </w:r>
      <w:r w:rsidR="0044026F" w:rsidRPr="006C3CBA">
        <w:rPr>
          <w:rFonts w:ascii="Lucida Bright" w:hAnsi="Lucida Bright"/>
        </w:rPr>
        <w:t xml:space="preserve"> years. Show the depreciation and remaining book value for this asset for each of the </w:t>
      </w:r>
      <w:r w:rsidR="00AC52A4" w:rsidRPr="006C3CBA">
        <w:rPr>
          <w:rFonts w:ascii="Lucida Bright" w:hAnsi="Lucida Bright"/>
        </w:rPr>
        <w:t>5</w:t>
      </w:r>
      <w:r w:rsidR="0044026F" w:rsidRPr="006C3CBA">
        <w:rPr>
          <w:rFonts w:ascii="Lucida Bright" w:hAnsi="Lucida Bright"/>
        </w:rPr>
        <w:t xml:space="preserve"> years using</w:t>
      </w:r>
      <w:r w:rsidR="005814F8" w:rsidRPr="006C3CBA">
        <w:rPr>
          <w:rFonts w:ascii="Lucida Bright" w:hAnsi="Lucida Bright"/>
        </w:rPr>
        <w:t xml:space="preserve"> Double Declining Balance depreciation</w:t>
      </w:r>
      <w:r w:rsidR="0044026F" w:rsidRPr="006C3CBA">
        <w:rPr>
          <w:rFonts w:ascii="Lucida Bright" w:hAnsi="Lucida Bright"/>
        </w:rPr>
        <w:t>.</w:t>
      </w:r>
      <w:r w:rsidR="005814F8" w:rsidRPr="006C3CBA">
        <w:rPr>
          <w:rFonts w:ascii="Lucida Bright" w:hAnsi="Lucida Bright"/>
        </w:rPr>
        <w:t xml:space="preserve"> </w:t>
      </w:r>
    </w:p>
    <w:p w14:paraId="418BA92D" w14:textId="77777777" w:rsidR="00CD599B" w:rsidRPr="006C3CBA" w:rsidRDefault="00CD599B" w:rsidP="0044026F">
      <w:pPr>
        <w:rPr>
          <w:rFonts w:ascii="Lucida Bright" w:hAnsi="Lucida Bright"/>
        </w:rPr>
      </w:pPr>
    </w:p>
    <w:p w14:paraId="1A0634F5" w14:textId="04308417" w:rsidR="00C1004A" w:rsidRPr="00C1004A" w:rsidRDefault="004A7D86" w:rsidP="00C1004A">
      <w:pPr>
        <w:ind w:left="720"/>
        <w:rPr>
          <w:rFonts w:ascii="Lucida Bright" w:hAnsi="Lucida Bright"/>
          <w:color w:val="C00000"/>
        </w:rPr>
      </w:pPr>
      <w:r>
        <w:rPr>
          <w:rFonts w:ascii="Lucida Bright" w:hAnsi="Lucida Bright"/>
          <w:color w:val="C00000"/>
        </w:rPr>
        <w:t xml:space="preserve">Solution </w:t>
      </w:r>
      <w:r w:rsidR="00C1004A" w:rsidRPr="00C1004A">
        <w:rPr>
          <w:rFonts w:ascii="Lucida Bright" w:hAnsi="Lucida Bright"/>
          <w:color w:val="C00000"/>
        </w:rPr>
        <w:t>Guide:</w:t>
      </w:r>
    </w:p>
    <w:p w14:paraId="25E5F47F" w14:textId="7B2A4EED" w:rsidR="0044026F" w:rsidRPr="006C3CBA" w:rsidRDefault="0044026F" w:rsidP="0044026F">
      <w:pPr>
        <w:ind w:left="720" w:firstLine="720"/>
        <w:rPr>
          <w:rFonts w:ascii="Lucida Bright" w:hAnsi="Lucida Bright"/>
        </w:rPr>
      </w:pPr>
    </w:p>
    <w:p w14:paraId="01E17B1E" w14:textId="18322880" w:rsidR="0044026F" w:rsidRPr="006C3CBA" w:rsidRDefault="0044026F" w:rsidP="0044026F">
      <w:pPr>
        <w:ind w:left="2160"/>
        <w:rPr>
          <w:rFonts w:ascii="Lucida Bright" w:hAnsi="Lucida Bright"/>
        </w:rPr>
      </w:pPr>
      <w:r w:rsidRPr="006C3CBA">
        <w:rPr>
          <w:rFonts w:ascii="Lucida Bright" w:hAnsi="Lucida Bright"/>
        </w:rPr>
        <w:fldChar w:fldCharType="begin"/>
      </w:r>
      <w:r w:rsidRPr="006C3CBA">
        <w:rPr>
          <w:rFonts w:ascii="Lucida Bright" w:hAnsi="Lucida Bright"/>
        </w:rPr>
        <w:instrText xml:space="preserve"> LINK Excel.Sheet.12 "C:\\Users\\Walt\\Documents\\walts\\National University\\EGR 310\\April 2017\\Homework\\Homework.xlsx" "HW 4!R28C2:R35C4" \a \f 4 \h </w:instrText>
      </w:r>
      <w:r w:rsidR="006C3CBA">
        <w:rPr>
          <w:rFonts w:ascii="Lucida Bright" w:hAnsi="Lucida Bright"/>
        </w:rPr>
        <w:instrText xml:space="preserve"> \* MERGEFORMAT </w:instrText>
      </w:r>
      <w:r w:rsidRPr="006C3CBA">
        <w:rPr>
          <w:rFonts w:ascii="Lucida Bright" w:hAnsi="Lucida Bright"/>
        </w:rPr>
        <w:fldChar w:fldCharType="separate"/>
      </w:r>
    </w:p>
    <w:tbl>
      <w:tblPr>
        <w:tblW w:w="3200" w:type="dxa"/>
        <w:tblInd w:w="21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60"/>
        <w:gridCol w:w="1098"/>
        <w:gridCol w:w="1235"/>
      </w:tblGrid>
      <w:tr w:rsidR="0044026F" w:rsidRPr="006C3CBA" w14:paraId="54F2C197" w14:textId="77777777" w:rsidTr="0044026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3CCC3F" w14:textId="77777777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YR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745605" w14:textId="77777777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Dep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14D315" w14:textId="77777777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BV</w:t>
            </w:r>
          </w:p>
        </w:tc>
      </w:tr>
      <w:tr w:rsidR="0044026F" w:rsidRPr="006C3CBA" w14:paraId="45DBEA1D" w14:textId="77777777" w:rsidTr="004402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AC72" w14:textId="77777777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9584" w14:textId="77777777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A56C" w14:textId="5093791A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$</w:t>
            </w:r>
            <w:r w:rsidR="00AC52A4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100</w:t>
            </w: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,000 </w:t>
            </w:r>
          </w:p>
        </w:tc>
      </w:tr>
      <w:tr w:rsidR="0044026F" w:rsidRPr="006C3CBA" w14:paraId="3A95EB9D" w14:textId="77777777" w:rsidTr="0044026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381F" w14:textId="77777777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D215" w14:textId="6E2575CB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$</w:t>
            </w:r>
            <w:r w:rsidR="00AC52A4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40</w:t>
            </w: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,000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3AC8" w14:textId="0AB19F51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</w:t>
            </w:r>
          </w:p>
        </w:tc>
      </w:tr>
      <w:tr w:rsidR="0044026F" w:rsidRPr="006C3CBA" w14:paraId="70B2DF6F" w14:textId="77777777" w:rsidTr="0044026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C186" w14:textId="77777777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0333" w14:textId="4DB03941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$</w:t>
            </w:r>
            <w:r w:rsidR="00AC52A4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24,000</w:t>
            </w: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AD59" w14:textId="5B39A630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</w:p>
        </w:tc>
      </w:tr>
      <w:tr w:rsidR="0044026F" w:rsidRPr="006C3CBA" w14:paraId="090150FC" w14:textId="77777777" w:rsidTr="00142FB7">
        <w:trPr>
          <w:trHeight w:val="40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96B2" w14:textId="77777777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D765" w14:textId="4F11FF52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$</w:t>
            </w:r>
            <w:r w:rsidR="00AC52A4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14,400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2863" w14:textId="4DA96F61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</w:t>
            </w:r>
          </w:p>
        </w:tc>
      </w:tr>
      <w:tr w:rsidR="0044026F" w:rsidRPr="006C3CBA" w14:paraId="5BA16BDC" w14:textId="77777777" w:rsidTr="0044026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800F" w14:textId="77777777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AB4D" w14:textId="77777777" w:rsidR="00142FB7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$</w:t>
            </w:r>
            <w:r w:rsidR="00AC52A4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8,640</w:t>
            </w:r>
          </w:p>
          <w:p w14:paraId="33196EE1" w14:textId="0F87E736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86C0" w14:textId="7822C450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</w:t>
            </w:r>
          </w:p>
        </w:tc>
      </w:tr>
      <w:tr w:rsidR="0044026F" w:rsidRPr="006C3CBA" w14:paraId="74BC9940" w14:textId="77777777" w:rsidTr="0044026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B75A" w14:textId="77777777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AD9D" w14:textId="77777777" w:rsidR="0044026F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$</w:t>
            </w:r>
            <w:r w:rsidR="00AC52A4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2,960</w:t>
            </w:r>
          </w:p>
          <w:p w14:paraId="3B8DEF22" w14:textId="66619B03" w:rsidR="00142FB7" w:rsidRPr="006C3CBA" w:rsidRDefault="00142FB7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B35B" w14:textId="68D2165D" w:rsidR="0044026F" w:rsidRPr="006C3CBA" w:rsidRDefault="0044026F" w:rsidP="0044026F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</w:p>
        </w:tc>
      </w:tr>
    </w:tbl>
    <w:p w14:paraId="0DAA3DC6" w14:textId="77777777" w:rsidR="0044026F" w:rsidRPr="006C3CBA" w:rsidRDefault="0044026F" w:rsidP="0044026F">
      <w:pPr>
        <w:ind w:left="2160"/>
        <w:rPr>
          <w:rFonts w:ascii="Lucida Bright" w:hAnsi="Lucida Bright"/>
        </w:rPr>
      </w:pPr>
      <w:r w:rsidRPr="006C3CBA">
        <w:rPr>
          <w:rFonts w:ascii="Lucida Bright" w:hAnsi="Lucida Bright"/>
        </w:rPr>
        <w:fldChar w:fldCharType="end"/>
      </w:r>
    </w:p>
    <w:p w14:paraId="4239F084" w14:textId="43CCD923" w:rsidR="00CC0054" w:rsidRDefault="00CC0054">
      <w:pPr>
        <w:rPr>
          <w:rFonts w:ascii="Lucida Bright" w:hAnsi="Lucida Bright"/>
        </w:rPr>
      </w:pPr>
      <w:r>
        <w:rPr>
          <w:rFonts w:ascii="Lucida Bright" w:hAnsi="Lucida Bright"/>
        </w:rPr>
        <w:br w:type="page"/>
      </w:r>
    </w:p>
    <w:p w14:paraId="24B2DDBF" w14:textId="77777777" w:rsidR="00CC0054" w:rsidRDefault="00CC0054" w:rsidP="00CC0054">
      <w:pPr>
        <w:pStyle w:val="ListParagraph"/>
        <w:rPr>
          <w:rFonts w:ascii="Lucida Bright" w:hAnsi="Lucida Bright"/>
        </w:rPr>
      </w:pPr>
    </w:p>
    <w:p w14:paraId="57108987" w14:textId="5EB0DDCD" w:rsidR="005D32C1" w:rsidRPr="006C3CBA" w:rsidRDefault="009B7EB4" w:rsidP="00AE07DD">
      <w:pPr>
        <w:pStyle w:val="ListParagraph"/>
        <w:numPr>
          <w:ilvl w:val="0"/>
          <w:numId w:val="3"/>
        </w:numPr>
        <w:rPr>
          <w:rFonts w:ascii="Lucida Bright" w:hAnsi="Lucida Bright"/>
        </w:rPr>
      </w:pPr>
      <w:r w:rsidRPr="006C3CBA">
        <w:rPr>
          <w:rFonts w:ascii="Lucida Bright" w:hAnsi="Lucida Bright"/>
        </w:rPr>
        <w:t xml:space="preserve">(Chapter 11) </w:t>
      </w:r>
      <w:r w:rsidR="005D32C1" w:rsidRPr="006C3CBA">
        <w:rPr>
          <w:rFonts w:ascii="Lucida Bright" w:hAnsi="Lucida Bright"/>
        </w:rPr>
        <w:t xml:space="preserve">Use MACRS to compute the depreciation schedule for </w:t>
      </w:r>
      <w:r w:rsidR="00216600" w:rsidRPr="006C3CBA">
        <w:rPr>
          <w:rFonts w:ascii="Lucida Bright" w:hAnsi="Lucida Bright"/>
        </w:rPr>
        <w:t>office furniture purchased</w:t>
      </w:r>
      <w:r w:rsidR="005D32C1" w:rsidRPr="006C3CBA">
        <w:rPr>
          <w:rFonts w:ascii="Lucida Bright" w:hAnsi="Lucida Bright"/>
        </w:rPr>
        <w:t xml:space="preserve"> for $</w:t>
      </w:r>
      <w:r w:rsidR="00216600" w:rsidRPr="006C3CBA">
        <w:rPr>
          <w:rFonts w:ascii="Lucida Bright" w:hAnsi="Lucida Bright"/>
        </w:rPr>
        <w:t>8</w:t>
      </w:r>
      <w:r w:rsidR="005D32C1" w:rsidRPr="006C3CBA">
        <w:rPr>
          <w:rFonts w:ascii="Lucida Bright" w:hAnsi="Lucida Bright"/>
        </w:rPr>
        <w:t xml:space="preserve">0,000 (use the </w:t>
      </w:r>
      <w:r w:rsidR="00216600" w:rsidRPr="006C3CBA">
        <w:rPr>
          <w:rFonts w:ascii="Lucida Bright" w:hAnsi="Lucida Bright"/>
        </w:rPr>
        <w:t>7</w:t>
      </w:r>
      <w:r w:rsidR="005D32C1" w:rsidRPr="006C3CBA">
        <w:rPr>
          <w:rFonts w:ascii="Lucida Bright" w:hAnsi="Lucida Bright"/>
        </w:rPr>
        <w:t xml:space="preserve"> yr depreciation schedule). Assume salvage value is $</w:t>
      </w:r>
      <w:r w:rsidR="00216600" w:rsidRPr="006C3CBA">
        <w:rPr>
          <w:rFonts w:ascii="Lucida Bright" w:hAnsi="Lucida Bright"/>
        </w:rPr>
        <w:t>10,</w:t>
      </w:r>
      <w:r w:rsidR="005D32C1" w:rsidRPr="006C3CBA">
        <w:rPr>
          <w:rFonts w:ascii="Lucida Bright" w:hAnsi="Lucida Bright"/>
        </w:rPr>
        <w:t>000.</w:t>
      </w:r>
      <w:r w:rsidR="005B444B" w:rsidRPr="006C3CBA">
        <w:rPr>
          <w:rFonts w:ascii="Lucida Bright" w:hAnsi="Lucida Bright"/>
          <w:b/>
        </w:rPr>
        <w:t>)</w:t>
      </w:r>
    </w:p>
    <w:p w14:paraId="3078ED84" w14:textId="77777777" w:rsidR="00AE07DD" w:rsidRPr="006C3CBA" w:rsidRDefault="00AE07DD" w:rsidP="00CD599B">
      <w:pPr>
        <w:pStyle w:val="ListParagraph"/>
        <w:rPr>
          <w:rFonts w:ascii="Lucida Bright" w:hAnsi="Lucida Bright"/>
        </w:rPr>
      </w:pPr>
    </w:p>
    <w:p w14:paraId="2DEB6A56" w14:textId="74FAC214" w:rsidR="00C1004A" w:rsidRPr="00C1004A" w:rsidRDefault="004A7D86" w:rsidP="00C1004A">
      <w:pPr>
        <w:ind w:left="720"/>
        <w:rPr>
          <w:rFonts w:ascii="Lucida Bright" w:hAnsi="Lucida Bright"/>
          <w:color w:val="C00000"/>
        </w:rPr>
      </w:pPr>
      <w:r>
        <w:rPr>
          <w:rFonts w:ascii="Lucida Bright" w:hAnsi="Lucida Bright"/>
          <w:color w:val="C00000"/>
        </w:rPr>
        <w:t xml:space="preserve">Solution </w:t>
      </w:r>
      <w:r w:rsidR="00C1004A" w:rsidRPr="00C1004A">
        <w:rPr>
          <w:rFonts w:ascii="Lucida Bright" w:hAnsi="Lucida Bright"/>
          <w:color w:val="C00000"/>
        </w:rPr>
        <w:t>Guide:</w:t>
      </w:r>
    </w:p>
    <w:p w14:paraId="7341D8AC" w14:textId="716B24E0" w:rsidR="005D32C1" w:rsidRPr="006C3CBA" w:rsidRDefault="005D32C1" w:rsidP="00BE5804">
      <w:pPr>
        <w:pStyle w:val="ListParagraph"/>
        <w:rPr>
          <w:rFonts w:ascii="Lucida Bright" w:hAnsi="Lucida Bright"/>
        </w:rPr>
      </w:pPr>
      <w:r w:rsidRPr="006C3CBA">
        <w:rPr>
          <w:rFonts w:ascii="Lucida Bright" w:hAnsi="Lucida Bright"/>
        </w:rPr>
        <w:fldChar w:fldCharType="begin"/>
      </w:r>
      <w:r w:rsidRPr="006C3CBA">
        <w:rPr>
          <w:rFonts w:ascii="Lucida Bright" w:hAnsi="Lucida Bright"/>
        </w:rPr>
        <w:instrText xml:space="preserve"> LINK Excel.Sheet.12 "C:\\Users\\Walt\\Documents\\walts\\National University\\EGR 310\\April 2017\\Homework\\Homework.xlsx" "HW 4!R15C2:R23C4" \a \f 4 \h </w:instrText>
      </w:r>
      <w:r w:rsidR="00216600" w:rsidRPr="006C3CBA">
        <w:rPr>
          <w:rFonts w:ascii="Lucida Bright" w:hAnsi="Lucida Bright"/>
        </w:rPr>
        <w:instrText xml:space="preserve"> \* MERGEFORMAT </w:instrText>
      </w:r>
      <w:r w:rsidRPr="006C3CBA">
        <w:rPr>
          <w:rFonts w:ascii="Lucida Bright" w:hAnsi="Lucida Bright"/>
        </w:rPr>
        <w:fldChar w:fldCharType="separate"/>
      </w:r>
    </w:p>
    <w:tbl>
      <w:tblPr>
        <w:tblpPr w:leftFromText="180" w:rightFromText="180" w:vertAnchor="text" w:tblpY="1"/>
        <w:tblOverlap w:val="never"/>
        <w:tblW w:w="3326" w:type="dxa"/>
        <w:tblLook w:val="04A0" w:firstRow="1" w:lastRow="0" w:firstColumn="1" w:lastColumn="0" w:noHBand="0" w:noVBand="1"/>
      </w:tblPr>
      <w:tblGrid>
        <w:gridCol w:w="1221"/>
        <w:gridCol w:w="1098"/>
        <w:gridCol w:w="1219"/>
      </w:tblGrid>
      <w:tr w:rsidR="005D32C1" w:rsidRPr="006C3CBA" w14:paraId="36DB6BB7" w14:textId="77777777" w:rsidTr="007748EE">
        <w:trPr>
          <w:trHeight w:val="30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2224" w14:textId="77777777" w:rsidR="005D32C1" w:rsidRPr="006C3CBA" w:rsidRDefault="005D32C1" w:rsidP="007748EE">
            <w:pPr>
              <w:spacing w:after="0" w:line="240" w:lineRule="auto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Purchase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907" w14:textId="2A05AC28" w:rsidR="005D32C1" w:rsidRPr="006C3CBA" w:rsidRDefault="005D32C1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$</w:t>
            </w:r>
            <w:r w:rsidR="007748EE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8</w:t>
            </w: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0,000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DC77" w14:textId="77777777" w:rsidR="005D32C1" w:rsidRPr="006C3CBA" w:rsidRDefault="005D32C1" w:rsidP="007748EE">
            <w:pPr>
              <w:spacing w:after="0" w:line="240" w:lineRule="auto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 </w:t>
            </w:r>
          </w:p>
        </w:tc>
      </w:tr>
      <w:tr w:rsidR="005D32C1" w:rsidRPr="006C3CBA" w14:paraId="032E7531" w14:textId="77777777" w:rsidTr="007748EE">
        <w:trPr>
          <w:trHeight w:val="61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24F3" w14:textId="77777777" w:rsidR="005D32C1" w:rsidRPr="006C3CBA" w:rsidRDefault="005D32C1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YR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2D1B" w14:textId="75C32D8D" w:rsidR="005D32C1" w:rsidRPr="006C3CBA" w:rsidRDefault="007748EE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7</w:t>
            </w:r>
            <w:r w:rsidR="005D32C1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yr MACRS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2CD" w14:textId="77777777" w:rsidR="005D32C1" w:rsidRPr="006C3CBA" w:rsidRDefault="005D32C1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Dep</w:t>
            </w:r>
          </w:p>
        </w:tc>
      </w:tr>
      <w:tr w:rsidR="005D32C1" w:rsidRPr="006C3CBA" w14:paraId="31A7F305" w14:textId="77777777" w:rsidTr="007748EE">
        <w:trPr>
          <w:trHeight w:val="30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8FE0" w14:textId="77777777" w:rsidR="005D32C1" w:rsidRPr="006C3CBA" w:rsidRDefault="005D32C1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4B43" w14:textId="08CB16A1" w:rsidR="005D32C1" w:rsidRPr="006C3CBA" w:rsidRDefault="007748EE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14.29</w:t>
            </w:r>
            <w:r w:rsidR="005D32C1" w:rsidRPr="006C3CBA">
              <w:rPr>
                <w:rFonts w:ascii="Lucida Bright" w:eastAsia="Times New Roman" w:hAnsi="Lucida Bright" w:cs="Calibri"/>
                <w:color w:val="000000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D60" w14:textId="4E3A137C" w:rsidR="005D32C1" w:rsidRPr="006C3CBA" w:rsidRDefault="005D32C1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5D32C1" w:rsidRPr="006C3CBA" w14:paraId="7E966F10" w14:textId="77777777" w:rsidTr="007748EE">
        <w:trPr>
          <w:trHeight w:val="30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DAD0" w14:textId="77777777" w:rsidR="005D32C1" w:rsidRPr="006C3CBA" w:rsidRDefault="005D32C1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28CB" w14:textId="23C8BBEC" w:rsidR="005D32C1" w:rsidRPr="006C3CBA" w:rsidRDefault="007748EE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24.49</w:t>
            </w:r>
            <w:r w:rsidR="005D32C1" w:rsidRPr="006C3CBA">
              <w:rPr>
                <w:rFonts w:ascii="Lucida Bright" w:eastAsia="Times New Roman" w:hAnsi="Lucida Bright" w:cs="Calibri"/>
                <w:color w:val="000000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B54E" w14:textId="155BE864" w:rsidR="005D32C1" w:rsidRPr="006C3CBA" w:rsidRDefault="005D32C1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5D32C1" w:rsidRPr="006C3CBA" w14:paraId="7AA30D05" w14:textId="77777777" w:rsidTr="007748EE">
        <w:trPr>
          <w:trHeight w:val="30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B112" w14:textId="77777777" w:rsidR="005D32C1" w:rsidRPr="006C3CBA" w:rsidRDefault="005D32C1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EDE8" w14:textId="1071A64F" w:rsidR="005D32C1" w:rsidRPr="006C3CBA" w:rsidRDefault="007748EE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17.49</w:t>
            </w:r>
            <w:r w:rsidR="005D32C1" w:rsidRPr="006C3CBA">
              <w:rPr>
                <w:rFonts w:ascii="Lucida Bright" w:eastAsia="Times New Roman" w:hAnsi="Lucida Bright" w:cs="Calibri"/>
                <w:color w:val="000000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CC8C" w14:textId="5BC781BB" w:rsidR="005D32C1" w:rsidRPr="006C3CBA" w:rsidRDefault="005D32C1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5D32C1" w:rsidRPr="006C3CBA" w14:paraId="41239169" w14:textId="77777777" w:rsidTr="007748EE">
        <w:trPr>
          <w:trHeight w:val="30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63E3" w14:textId="77777777" w:rsidR="005D32C1" w:rsidRPr="006C3CBA" w:rsidRDefault="005D32C1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EB08" w14:textId="452C8EAC" w:rsidR="005D32C1" w:rsidRPr="006C3CBA" w:rsidRDefault="007748EE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12.49</w:t>
            </w:r>
            <w:r w:rsidR="005D32C1" w:rsidRPr="006C3CBA">
              <w:rPr>
                <w:rFonts w:ascii="Lucida Bright" w:eastAsia="Times New Roman" w:hAnsi="Lucida Bright" w:cs="Calibri"/>
                <w:color w:val="000000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7D81" w14:textId="1216598B" w:rsidR="005D32C1" w:rsidRPr="006C3CBA" w:rsidRDefault="005D32C1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5D32C1" w:rsidRPr="006C3CBA" w14:paraId="2425E9A8" w14:textId="77777777" w:rsidTr="007748EE">
        <w:trPr>
          <w:trHeight w:val="30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30EE" w14:textId="77777777" w:rsidR="005D32C1" w:rsidRPr="006C3CBA" w:rsidRDefault="005D32C1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CE63" w14:textId="65FDC3AE" w:rsidR="005D32C1" w:rsidRPr="006C3CBA" w:rsidRDefault="007748EE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8.93</w:t>
            </w:r>
            <w:r w:rsidR="005D32C1" w:rsidRPr="006C3CBA">
              <w:rPr>
                <w:rFonts w:ascii="Lucida Bright" w:eastAsia="Times New Roman" w:hAnsi="Lucida Bright" w:cs="Calibri"/>
                <w:color w:val="000000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8115" w14:textId="684280F0" w:rsidR="005D32C1" w:rsidRPr="006C3CBA" w:rsidRDefault="005D32C1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5D32C1" w:rsidRPr="006C3CBA" w14:paraId="7885A59B" w14:textId="77777777" w:rsidTr="007748EE">
        <w:trPr>
          <w:trHeight w:val="31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A281" w14:textId="77777777" w:rsidR="005D32C1" w:rsidRPr="006C3CBA" w:rsidRDefault="005D32C1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0BD9" w14:textId="44F5BE43" w:rsidR="005D32C1" w:rsidRPr="006C3CBA" w:rsidRDefault="007748EE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8.92</w:t>
            </w:r>
            <w:r w:rsidR="005D32C1" w:rsidRPr="006C3CBA">
              <w:rPr>
                <w:rFonts w:ascii="Lucida Bright" w:eastAsia="Times New Roman" w:hAnsi="Lucida Bright" w:cs="Calibri"/>
                <w:color w:val="000000"/>
              </w:rPr>
              <w:t>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6DA2" w14:textId="41A56DB5" w:rsidR="005D32C1" w:rsidRPr="006C3CBA" w:rsidRDefault="005D32C1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5D32C1" w:rsidRPr="006C3CBA" w14:paraId="66027C17" w14:textId="77777777" w:rsidTr="007748EE">
        <w:trPr>
          <w:trHeight w:val="30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2FA2" w14:textId="041A0E4C" w:rsidR="005D32C1" w:rsidRPr="006C3CBA" w:rsidRDefault="00216600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2B4D" w14:textId="432B925E" w:rsidR="005D32C1" w:rsidRPr="006C3CBA" w:rsidRDefault="007748EE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8.93%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ED76" w14:textId="092033C2" w:rsidR="005D32C1" w:rsidRPr="006C3CBA" w:rsidRDefault="005D32C1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216600" w:rsidRPr="006C3CBA" w14:paraId="4A057006" w14:textId="77777777" w:rsidTr="007748EE">
        <w:trPr>
          <w:trHeight w:val="30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9F485" w14:textId="7E8D0C33" w:rsidR="00216600" w:rsidRPr="006C3CBA" w:rsidRDefault="00216600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615E" w14:textId="0B23D07B" w:rsidR="00216600" w:rsidRPr="006C3CBA" w:rsidRDefault="007748EE" w:rsidP="007748E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4.46%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21ED4" w14:textId="4B40E303" w:rsidR="00216600" w:rsidRPr="006C3CBA" w:rsidRDefault="00216600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216600" w:rsidRPr="006C3CBA" w14:paraId="1DDDDFC0" w14:textId="77777777" w:rsidTr="007748EE">
        <w:trPr>
          <w:trHeight w:val="30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01E9" w14:textId="77777777" w:rsidR="00216600" w:rsidRPr="006C3CBA" w:rsidRDefault="00216600" w:rsidP="007748EE">
            <w:pPr>
              <w:spacing w:after="0" w:line="240" w:lineRule="auto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1FC3" w14:textId="77777777" w:rsidR="00216600" w:rsidRPr="006C3CBA" w:rsidRDefault="00216600" w:rsidP="007748EE">
            <w:pPr>
              <w:spacing w:after="0" w:line="240" w:lineRule="auto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D46B1" w14:textId="171D2929" w:rsidR="00216600" w:rsidRPr="006C3CBA" w:rsidRDefault="007748EE" w:rsidP="007748EE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$80,000</w:t>
            </w:r>
          </w:p>
        </w:tc>
      </w:tr>
    </w:tbl>
    <w:p w14:paraId="085F6F5A" w14:textId="3BD0090B" w:rsidR="005B444B" w:rsidRPr="006C3CBA" w:rsidRDefault="005D32C1" w:rsidP="007748EE">
      <w:pPr>
        <w:pStyle w:val="ListParagraph"/>
        <w:ind w:left="4320"/>
        <w:rPr>
          <w:rFonts w:ascii="Lucida Bright" w:hAnsi="Lucida Bright"/>
        </w:rPr>
      </w:pPr>
      <w:r w:rsidRPr="006C3CBA">
        <w:rPr>
          <w:rFonts w:ascii="Lucida Bright" w:hAnsi="Lucida Bright"/>
        </w:rPr>
        <w:fldChar w:fldCharType="end"/>
      </w:r>
      <w:r w:rsidR="007748EE" w:rsidRPr="006C3CBA">
        <w:rPr>
          <w:rFonts w:ascii="Lucida Bright" w:hAnsi="Lucida Bright"/>
        </w:rPr>
        <w:br w:type="textWrapping" w:clear="all"/>
      </w:r>
    </w:p>
    <w:p w14:paraId="503F7FE0" w14:textId="77777777" w:rsidR="005B444B" w:rsidRPr="006C3CBA" w:rsidRDefault="005B444B" w:rsidP="005D32C1">
      <w:pPr>
        <w:pStyle w:val="ListParagraph"/>
        <w:ind w:left="2160"/>
        <w:rPr>
          <w:rFonts w:ascii="Lucida Bright" w:hAnsi="Lucida Bright"/>
        </w:rPr>
      </w:pPr>
    </w:p>
    <w:p w14:paraId="2F198659" w14:textId="1351C548" w:rsidR="00F634DD" w:rsidRDefault="00F634DD">
      <w:pPr>
        <w:rPr>
          <w:rFonts w:ascii="Lucida Bright" w:hAnsi="Lucida Bright"/>
        </w:rPr>
      </w:pPr>
      <w:r>
        <w:rPr>
          <w:rFonts w:ascii="Lucida Bright" w:hAnsi="Lucida Bright"/>
        </w:rPr>
        <w:br w:type="page"/>
      </w:r>
    </w:p>
    <w:p w14:paraId="430A10CE" w14:textId="77777777" w:rsidR="005B444B" w:rsidRPr="006C3CBA" w:rsidRDefault="005B444B" w:rsidP="005D32C1">
      <w:pPr>
        <w:pStyle w:val="ListParagraph"/>
        <w:ind w:left="2160"/>
        <w:rPr>
          <w:rFonts w:ascii="Lucida Bright" w:hAnsi="Lucida Bright"/>
        </w:rPr>
      </w:pPr>
    </w:p>
    <w:p w14:paraId="0143D33C" w14:textId="3A4A87D4" w:rsidR="00925F26" w:rsidRPr="006C3CBA" w:rsidRDefault="009B7EB4" w:rsidP="00925F26">
      <w:pPr>
        <w:pStyle w:val="ListParagraph"/>
        <w:numPr>
          <w:ilvl w:val="0"/>
          <w:numId w:val="3"/>
        </w:numPr>
        <w:rPr>
          <w:rFonts w:ascii="Lucida Bright" w:hAnsi="Lucida Bright"/>
        </w:rPr>
      </w:pPr>
      <w:r w:rsidRPr="006C3CBA">
        <w:rPr>
          <w:rFonts w:ascii="Lucida Bright" w:hAnsi="Lucida Bright"/>
        </w:rPr>
        <w:t xml:space="preserve">(Chapter 11) </w:t>
      </w:r>
      <w:r w:rsidR="00925F26" w:rsidRPr="006C3CBA">
        <w:rPr>
          <w:rFonts w:ascii="Lucida Bright" w:hAnsi="Lucida Bright"/>
        </w:rPr>
        <w:t xml:space="preserve">What is the book value at the end of year </w:t>
      </w:r>
      <w:r w:rsidR="00312180" w:rsidRPr="006C3CBA">
        <w:rPr>
          <w:rFonts w:ascii="Lucida Bright" w:hAnsi="Lucida Bright"/>
        </w:rPr>
        <w:t>3</w:t>
      </w:r>
      <w:r w:rsidR="00925F26" w:rsidRPr="006C3CBA">
        <w:rPr>
          <w:rFonts w:ascii="Lucida Bright" w:hAnsi="Lucida Bright"/>
        </w:rPr>
        <w:t xml:space="preserve"> of an asset purchased for </w:t>
      </w:r>
      <w:r w:rsidR="00E323C7" w:rsidRPr="006C3CBA">
        <w:rPr>
          <w:rFonts w:ascii="Lucida Bright" w:hAnsi="Lucida Bright"/>
        </w:rPr>
        <w:t>$</w:t>
      </w:r>
      <w:r w:rsidR="008D0473" w:rsidRPr="006C3CBA">
        <w:rPr>
          <w:rFonts w:ascii="Lucida Bright" w:hAnsi="Lucida Bright"/>
        </w:rPr>
        <w:t>50</w:t>
      </w:r>
      <w:r w:rsidR="00E323C7" w:rsidRPr="006C3CBA">
        <w:rPr>
          <w:rFonts w:ascii="Lucida Bright" w:hAnsi="Lucida Bright"/>
        </w:rPr>
        <w:t xml:space="preserve">,000, depreciated over </w:t>
      </w:r>
      <w:r w:rsidR="00312180" w:rsidRPr="006C3CBA">
        <w:rPr>
          <w:rFonts w:ascii="Lucida Bright" w:hAnsi="Lucida Bright"/>
        </w:rPr>
        <w:t>5</w:t>
      </w:r>
      <w:r w:rsidR="006570CD" w:rsidRPr="006C3CBA">
        <w:rPr>
          <w:rFonts w:ascii="Lucida Bright" w:hAnsi="Lucida Bright"/>
        </w:rPr>
        <w:t xml:space="preserve"> </w:t>
      </w:r>
      <w:r w:rsidR="00E323C7" w:rsidRPr="006C3CBA">
        <w:rPr>
          <w:rFonts w:ascii="Lucida Bright" w:hAnsi="Lucida Bright"/>
        </w:rPr>
        <w:t>years and a salvage value of $</w:t>
      </w:r>
      <w:r w:rsidR="008D0473" w:rsidRPr="006C3CBA">
        <w:rPr>
          <w:rFonts w:ascii="Lucida Bright" w:hAnsi="Lucida Bright"/>
        </w:rPr>
        <w:t>10</w:t>
      </w:r>
      <w:r w:rsidR="00E323C7" w:rsidRPr="006C3CBA">
        <w:rPr>
          <w:rFonts w:ascii="Lucida Bright" w:hAnsi="Lucida Bright"/>
        </w:rPr>
        <w:t>,000 using:</w:t>
      </w:r>
      <w:r w:rsidR="005B444B" w:rsidRPr="006C3CBA">
        <w:rPr>
          <w:rFonts w:ascii="Lucida Bright" w:hAnsi="Lucida Bright"/>
        </w:rPr>
        <w:t xml:space="preserve"> </w:t>
      </w:r>
    </w:p>
    <w:p w14:paraId="220B628A" w14:textId="77777777" w:rsidR="00E323C7" w:rsidRPr="006C3CBA" w:rsidRDefault="00E323C7" w:rsidP="00E323C7">
      <w:pPr>
        <w:pStyle w:val="ListParagraph"/>
        <w:numPr>
          <w:ilvl w:val="1"/>
          <w:numId w:val="3"/>
        </w:numPr>
        <w:rPr>
          <w:rFonts w:ascii="Lucida Bright" w:hAnsi="Lucida Bright"/>
        </w:rPr>
      </w:pPr>
      <w:r w:rsidRPr="006C3CBA">
        <w:rPr>
          <w:rFonts w:ascii="Lucida Bright" w:hAnsi="Lucida Bright"/>
        </w:rPr>
        <w:t>Straight Line Depreciation</w:t>
      </w:r>
    </w:p>
    <w:p w14:paraId="32917F6C" w14:textId="785FA2E5" w:rsidR="00354826" w:rsidRDefault="00E323C7" w:rsidP="00BE5804">
      <w:pPr>
        <w:pStyle w:val="ListParagraph"/>
        <w:numPr>
          <w:ilvl w:val="1"/>
          <w:numId w:val="3"/>
        </w:numPr>
        <w:rPr>
          <w:rFonts w:ascii="Lucida Bright" w:hAnsi="Lucida Bright"/>
        </w:rPr>
      </w:pPr>
      <w:r w:rsidRPr="006C3CBA">
        <w:rPr>
          <w:rFonts w:ascii="Lucida Bright" w:hAnsi="Lucida Bright"/>
        </w:rPr>
        <w:t xml:space="preserve">MACRS (use </w:t>
      </w:r>
      <w:r w:rsidR="006570CD" w:rsidRPr="006C3CBA">
        <w:rPr>
          <w:rFonts w:ascii="Lucida Bright" w:hAnsi="Lucida Bright"/>
        </w:rPr>
        <w:t>5</w:t>
      </w:r>
      <w:r w:rsidR="00F634DD">
        <w:rPr>
          <w:rFonts w:ascii="Lucida Bright" w:hAnsi="Lucida Bright"/>
        </w:rPr>
        <w:t>-</w:t>
      </w:r>
      <w:r w:rsidRPr="006C3CBA">
        <w:rPr>
          <w:rFonts w:ascii="Lucida Bright" w:hAnsi="Lucida Bright"/>
        </w:rPr>
        <w:t>year depreciation schedule)</w:t>
      </w:r>
    </w:p>
    <w:p w14:paraId="332041E0" w14:textId="778C02D1" w:rsidR="00C1004A" w:rsidRDefault="00C1004A" w:rsidP="00C1004A">
      <w:pPr>
        <w:pStyle w:val="ListParagraph"/>
        <w:ind w:left="1440"/>
        <w:rPr>
          <w:rFonts w:ascii="Lucida Bright" w:hAnsi="Lucida Bright"/>
        </w:rPr>
      </w:pPr>
    </w:p>
    <w:p w14:paraId="4512D314" w14:textId="658CBC5C" w:rsidR="00C1004A" w:rsidRPr="00C1004A" w:rsidRDefault="004A7D86" w:rsidP="00C1004A">
      <w:pPr>
        <w:ind w:left="720"/>
        <w:rPr>
          <w:rFonts w:ascii="Lucida Bright" w:hAnsi="Lucida Bright"/>
          <w:color w:val="C00000"/>
        </w:rPr>
      </w:pPr>
      <w:r>
        <w:rPr>
          <w:rFonts w:ascii="Lucida Bright" w:hAnsi="Lucida Bright"/>
          <w:color w:val="C00000"/>
        </w:rPr>
        <w:t xml:space="preserve">Solution </w:t>
      </w:r>
      <w:r w:rsidR="00C1004A" w:rsidRPr="00C1004A">
        <w:rPr>
          <w:rFonts w:ascii="Lucida Bright" w:hAnsi="Lucida Bright"/>
          <w:color w:val="C00000"/>
        </w:rPr>
        <w:t>Guide:</w:t>
      </w:r>
    </w:p>
    <w:p w14:paraId="515500F7" w14:textId="77777777" w:rsidR="00C1004A" w:rsidRPr="006C3CBA" w:rsidRDefault="00C1004A" w:rsidP="00C1004A">
      <w:pPr>
        <w:pStyle w:val="ListParagraph"/>
        <w:ind w:left="1440"/>
        <w:rPr>
          <w:rFonts w:ascii="Lucida Bright" w:hAnsi="Lucida Bright"/>
        </w:rPr>
      </w:pPr>
    </w:p>
    <w:p w14:paraId="05149E08" w14:textId="0525FE92" w:rsidR="00FC017F" w:rsidRPr="006C3CBA" w:rsidRDefault="00FC017F" w:rsidP="00811EB3">
      <w:pPr>
        <w:ind w:left="720"/>
        <w:rPr>
          <w:rFonts w:ascii="Lucida Bright" w:hAnsi="Lucida Bright"/>
        </w:rPr>
      </w:pPr>
      <w:r w:rsidRPr="006C3CBA">
        <w:rPr>
          <w:rFonts w:ascii="Lucida Bright" w:hAnsi="Lucida Bright"/>
        </w:rPr>
        <w:t>SL = (50</w:t>
      </w:r>
      <w:r w:rsidR="00F634DD">
        <w:rPr>
          <w:rFonts w:ascii="Lucida Bright" w:hAnsi="Lucida Bright"/>
        </w:rPr>
        <w:t>,</w:t>
      </w:r>
      <w:r w:rsidRPr="006C3CBA">
        <w:rPr>
          <w:rFonts w:ascii="Lucida Bright" w:hAnsi="Lucida Bright"/>
        </w:rPr>
        <w:t>000 – 10</w:t>
      </w:r>
      <w:r w:rsidR="00F634DD">
        <w:rPr>
          <w:rFonts w:ascii="Lucida Bright" w:hAnsi="Lucida Bright"/>
        </w:rPr>
        <w:t>,</w:t>
      </w:r>
      <w:r w:rsidRPr="006C3CBA">
        <w:rPr>
          <w:rFonts w:ascii="Lucida Bright" w:hAnsi="Lucida Bright"/>
        </w:rPr>
        <w:t xml:space="preserve">000)/5 = </w:t>
      </w:r>
      <w:r w:rsidR="00F634DD">
        <w:rPr>
          <w:rFonts w:ascii="Lucida Bright" w:hAnsi="Lucida Bright"/>
        </w:rPr>
        <w:t>………..</w:t>
      </w:r>
      <w:r w:rsidRPr="006C3CBA">
        <w:rPr>
          <w:rFonts w:ascii="Lucida Bright" w:hAnsi="Lucida Bright"/>
        </w:rPr>
        <w:t>/yr</w:t>
      </w:r>
    </w:p>
    <w:p w14:paraId="1B901126" w14:textId="0709F790" w:rsidR="00FC017F" w:rsidRPr="006C3CBA" w:rsidRDefault="00FC017F" w:rsidP="00811EB3">
      <w:pPr>
        <w:ind w:left="720"/>
        <w:rPr>
          <w:rFonts w:ascii="Lucida Bright" w:hAnsi="Lucida Bright"/>
        </w:rPr>
      </w:pPr>
      <w:r w:rsidRPr="006C3CBA">
        <w:rPr>
          <w:rFonts w:ascii="Lucida Bright" w:hAnsi="Lucida Bright"/>
        </w:rPr>
        <w:t>MACRS Table 11-3</w:t>
      </w:r>
    </w:p>
    <w:tbl>
      <w:tblPr>
        <w:tblW w:w="5876" w:type="dxa"/>
        <w:tblInd w:w="1080" w:type="dxa"/>
        <w:tblLook w:val="04A0" w:firstRow="1" w:lastRow="0" w:firstColumn="1" w:lastColumn="0" w:noHBand="0" w:noVBand="1"/>
      </w:tblPr>
      <w:tblGrid>
        <w:gridCol w:w="1176"/>
        <w:gridCol w:w="1078"/>
        <w:gridCol w:w="1078"/>
        <w:gridCol w:w="1027"/>
        <w:gridCol w:w="1078"/>
        <w:gridCol w:w="1027"/>
      </w:tblGrid>
      <w:tr w:rsidR="00811EB3" w:rsidRPr="006C3CBA" w14:paraId="7D187B51" w14:textId="77777777" w:rsidTr="00811EB3">
        <w:trPr>
          <w:trHeight w:val="30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5443" w14:textId="77777777" w:rsidR="00811EB3" w:rsidRPr="006C3CBA" w:rsidRDefault="00811EB3">
            <w:pPr>
              <w:spacing w:after="0" w:line="240" w:lineRule="auto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YRS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7718" w14:textId="77777777" w:rsidR="00811EB3" w:rsidRPr="006C3CBA" w:rsidRDefault="00811EB3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14:paraId="667884A5" w14:textId="77777777" w:rsidR="00811EB3" w:rsidRPr="006C3CBA" w:rsidRDefault="00811EB3">
            <w:pPr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859F3C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3A984F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14:paraId="57F214E5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</w:tr>
      <w:tr w:rsidR="00811EB3" w:rsidRPr="006C3CBA" w14:paraId="1A0C0E44" w14:textId="77777777" w:rsidTr="00811EB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C25F" w14:textId="77777777" w:rsidR="00811EB3" w:rsidRPr="006C3CBA" w:rsidRDefault="00811EB3">
            <w:pPr>
              <w:spacing w:after="0" w:line="240" w:lineRule="auto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Purchase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7860" w14:textId="53C24BCB" w:rsidR="00811EB3" w:rsidRPr="006C3CBA" w:rsidRDefault="00811EB3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$50</w:t>
            </w:r>
            <w:r w:rsidR="00142FB7">
              <w:rPr>
                <w:rFonts w:ascii="Lucida Bright" w:eastAsia="Times New Roman" w:hAnsi="Lucida Bright" w:cs="Calibri"/>
                <w:color w:val="000000"/>
              </w:rPr>
              <w:t>,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vAlign w:val="bottom"/>
            <w:hideMark/>
          </w:tcPr>
          <w:p w14:paraId="5EE6C7C0" w14:textId="77777777" w:rsidR="00811EB3" w:rsidRPr="006C3CBA" w:rsidRDefault="00811EB3">
            <w:pPr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89F886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101C7A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14:paraId="33212819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</w:tr>
      <w:tr w:rsidR="00811EB3" w:rsidRPr="006C3CBA" w14:paraId="7AD882E9" w14:textId="77777777" w:rsidTr="00811EB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0F9B" w14:textId="77777777" w:rsidR="00811EB3" w:rsidRPr="006C3CBA" w:rsidRDefault="00811EB3">
            <w:pPr>
              <w:spacing w:after="0" w:line="240" w:lineRule="auto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Salvage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3FA366" w14:textId="7F6DBF6C" w:rsidR="00811EB3" w:rsidRPr="006C3CBA" w:rsidRDefault="00811EB3">
            <w:pPr>
              <w:spacing w:after="0" w:line="240" w:lineRule="auto"/>
              <w:jc w:val="right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$10</w:t>
            </w:r>
            <w:r w:rsidR="00142FB7">
              <w:rPr>
                <w:rFonts w:ascii="Lucida Bright" w:eastAsia="Times New Roman" w:hAnsi="Lucida Bright" w:cs="Calibri"/>
                <w:color w:val="000000"/>
              </w:rPr>
              <w:t>,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000</w:t>
            </w:r>
          </w:p>
        </w:tc>
        <w:tc>
          <w:tcPr>
            <w:tcW w:w="960" w:type="dxa"/>
            <w:noWrap/>
            <w:vAlign w:val="bottom"/>
            <w:hideMark/>
          </w:tcPr>
          <w:p w14:paraId="4F6C3DB8" w14:textId="77777777" w:rsidR="00811EB3" w:rsidRPr="006C3CBA" w:rsidRDefault="00811EB3">
            <w:pPr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88A87E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B4ABC9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14:paraId="052F18D6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</w:tr>
      <w:tr w:rsidR="00811EB3" w:rsidRPr="006C3CBA" w14:paraId="29CA970C" w14:textId="77777777" w:rsidTr="00811EB3">
        <w:trPr>
          <w:trHeight w:val="315"/>
        </w:trPr>
        <w:tc>
          <w:tcPr>
            <w:tcW w:w="1032" w:type="dxa"/>
            <w:noWrap/>
            <w:vAlign w:val="bottom"/>
            <w:hideMark/>
          </w:tcPr>
          <w:p w14:paraId="5F23152F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F0A5AE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10FCD9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C0D53D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C17F24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  <w:tc>
          <w:tcPr>
            <w:tcW w:w="1004" w:type="dxa"/>
            <w:noWrap/>
            <w:vAlign w:val="bottom"/>
            <w:hideMark/>
          </w:tcPr>
          <w:p w14:paraId="56377D31" w14:textId="77777777" w:rsidR="00811EB3" w:rsidRPr="006C3CBA" w:rsidRDefault="00811EB3">
            <w:pPr>
              <w:spacing w:after="0"/>
              <w:rPr>
                <w:rFonts w:ascii="Lucida Bright" w:hAnsi="Lucida Bright"/>
                <w:sz w:val="20"/>
                <w:szCs w:val="20"/>
              </w:rPr>
            </w:pPr>
          </w:p>
        </w:tc>
      </w:tr>
      <w:tr w:rsidR="00811EB3" w:rsidRPr="006C3CBA" w14:paraId="3E9D7671" w14:textId="77777777" w:rsidTr="00811EB3">
        <w:trPr>
          <w:trHeight w:val="31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115D75" w14:textId="77777777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YR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3B30E4" w14:textId="77777777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SL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CF5711" w14:textId="77777777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SL BV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4C28E1" w14:textId="77777777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MACRS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C90367" w14:textId="77777777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M Dep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943AB8" w14:textId="77777777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MACRS BV</w:t>
            </w:r>
          </w:p>
        </w:tc>
      </w:tr>
      <w:tr w:rsidR="00811EB3" w:rsidRPr="006C3CBA" w14:paraId="34B7454C" w14:textId="77777777" w:rsidTr="00811EB3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9F79" w14:textId="77777777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B74D" w14:textId="5A6629F7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976A4B" w:rsidRPr="006C3CBA">
              <w:rPr>
                <w:rFonts w:ascii="Lucida Bright" w:eastAsia="Times New Roman" w:hAnsi="Lucida Bright" w:cs="Calibri"/>
                <w:color w:val="000000"/>
              </w:rPr>
              <w:t>8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F6B7" w14:textId="04680CFE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671197" w:rsidRPr="006C3CBA">
              <w:rPr>
                <w:rFonts w:ascii="Lucida Bright" w:eastAsia="Times New Roman" w:hAnsi="Lucida Bright" w:cs="Calibri"/>
                <w:color w:val="000000"/>
              </w:rPr>
              <w:t>42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99FA" w14:textId="77777777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20.00%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014E" w14:textId="2A74346E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671197" w:rsidRPr="006C3CBA">
              <w:rPr>
                <w:rFonts w:ascii="Lucida Bright" w:eastAsia="Times New Roman" w:hAnsi="Lucida Bright" w:cs="Calibri"/>
                <w:color w:val="000000"/>
              </w:rPr>
              <w:t>10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0659" w14:textId="1DA3E1C9" w:rsidR="00811EB3" w:rsidRPr="006C3CBA" w:rsidRDefault="00811EB3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976A4B" w:rsidRPr="006C3CBA" w14:paraId="13570FEB" w14:textId="77777777" w:rsidTr="0016692D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3A97" w14:textId="77777777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6A5B9" w14:textId="6D344EEE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6F38" w14:textId="4EDB0C1E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671197" w:rsidRPr="006C3CBA">
              <w:rPr>
                <w:rFonts w:ascii="Lucida Bright" w:eastAsia="Times New Roman" w:hAnsi="Lucida Bright" w:cs="Calibri"/>
                <w:color w:val="000000"/>
              </w:rPr>
              <w:t>34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75FC" w14:textId="77777777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32.00%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18B2" w14:textId="0332F1BD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671197" w:rsidRPr="006C3CBA">
              <w:rPr>
                <w:rFonts w:ascii="Lucida Bright" w:eastAsia="Times New Roman" w:hAnsi="Lucida Bright" w:cs="Calibri"/>
                <w:color w:val="000000"/>
              </w:rPr>
              <w:t>16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1777" w14:textId="33199F15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976A4B" w:rsidRPr="006C3CBA" w14:paraId="15F63EE3" w14:textId="77777777" w:rsidTr="0016692D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5C20" w14:textId="77777777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D027B" w14:textId="41E29513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D4EDC4" w14:textId="139B88BA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671197" w:rsidRPr="006C3CBA">
              <w:rPr>
                <w:rFonts w:ascii="Lucida Bright" w:eastAsia="Times New Roman" w:hAnsi="Lucida Bright" w:cs="Calibri"/>
                <w:color w:val="000000"/>
              </w:rPr>
              <w:t>26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642C" w14:textId="77777777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19.20%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E25F" w14:textId="17F7358F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671197" w:rsidRPr="006C3CBA">
              <w:rPr>
                <w:rFonts w:ascii="Lucida Bright" w:eastAsia="Times New Roman" w:hAnsi="Lucida Bright" w:cs="Calibri"/>
                <w:color w:val="000000"/>
              </w:rPr>
              <w:t>9,6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2E300D" w14:textId="78F8B1E8" w:rsidR="00976A4B" w:rsidRPr="00F634DD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976A4B" w:rsidRPr="006C3CBA" w14:paraId="12B985D6" w14:textId="77777777" w:rsidTr="0016692D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4DFA" w14:textId="77777777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73C8C" w14:textId="72E049CE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A0B3" w14:textId="63C01C85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671197" w:rsidRPr="006C3CBA">
              <w:rPr>
                <w:rFonts w:ascii="Lucida Bright" w:eastAsia="Times New Roman" w:hAnsi="Lucida Bright" w:cs="Calibri"/>
                <w:color w:val="000000"/>
              </w:rPr>
              <w:t>18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C4B3" w14:textId="77777777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11.52%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E06C" w14:textId="22A97B94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671197" w:rsidRPr="006C3CBA">
              <w:rPr>
                <w:rFonts w:ascii="Lucida Bright" w:eastAsia="Times New Roman" w:hAnsi="Lucida Bright" w:cs="Calibri"/>
                <w:color w:val="000000"/>
              </w:rPr>
              <w:t>5,760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371A" w14:textId="77CE03D8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976A4B" w:rsidRPr="006C3CBA" w14:paraId="068CF961" w14:textId="77777777" w:rsidTr="0016692D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2EB8" w14:textId="77777777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D3819" w14:textId="38D7EAD5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C84F" w14:textId="78A6D756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671197" w:rsidRPr="006C3CBA">
              <w:rPr>
                <w:rFonts w:ascii="Lucida Bright" w:eastAsia="Times New Roman" w:hAnsi="Lucida Bright" w:cs="Calibri"/>
                <w:color w:val="000000"/>
              </w:rPr>
              <w:t>10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6580" w14:textId="77777777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11.52%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C16F" w14:textId="75D4BC66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671197" w:rsidRPr="006C3CBA">
              <w:rPr>
                <w:rFonts w:ascii="Lucida Bright" w:eastAsia="Times New Roman" w:hAnsi="Lucida Bright" w:cs="Calibri"/>
                <w:color w:val="000000"/>
              </w:rPr>
              <w:t>5,760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8250" w14:textId="35766B55" w:rsidR="00976A4B" w:rsidRPr="006C3CBA" w:rsidRDefault="00976A4B" w:rsidP="00976A4B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</w:tbl>
    <w:p w14:paraId="12D21DB1" w14:textId="77777777" w:rsidR="00354826" w:rsidRPr="006C3CBA" w:rsidRDefault="00354826" w:rsidP="00811EB3">
      <w:pPr>
        <w:rPr>
          <w:rFonts w:ascii="Lucida Bright" w:hAnsi="Lucida Bright"/>
        </w:rPr>
      </w:pPr>
    </w:p>
    <w:p w14:paraId="21C9BF68" w14:textId="7E388DD0" w:rsidR="00C1004A" w:rsidRDefault="00C1004A">
      <w:pPr>
        <w:rPr>
          <w:rFonts w:ascii="Lucida Bright" w:hAnsi="Lucida Bright"/>
        </w:rPr>
      </w:pPr>
      <w:r>
        <w:rPr>
          <w:rFonts w:ascii="Lucida Bright" w:hAnsi="Lucida Bright"/>
        </w:rPr>
        <w:br w:type="page"/>
      </w:r>
    </w:p>
    <w:p w14:paraId="5AA565D0" w14:textId="77777777" w:rsidR="00CD599B" w:rsidRPr="006C3CBA" w:rsidRDefault="00CD599B" w:rsidP="00CD599B">
      <w:pPr>
        <w:pStyle w:val="ListParagraph"/>
        <w:ind w:left="1440"/>
        <w:rPr>
          <w:rFonts w:ascii="Lucida Bright" w:hAnsi="Lucida Bright"/>
        </w:rPr>
      </w:pPr>
    </w:p>
    <w:p w14:paraId="5A8BAA80" w14:textId="77777777" w:rsidR="00B35ADF" w:rsidRPr="006C3CBA" w:rsidRDefault="00B35ADF" w:rsidP="00B35ADF">
      <w:pPr>
        <w:rPr>
          <w:rFonts w:ascii="Lucida Bright" w:hAnsi="Lucida Bright"/>
        </w:rPr>
      </w:pPr>
    </w:p>
    <w:p w14:paraId="0EDA0DB4" w14:textId="46D9105D" w:rsidR="00CD599B" w:rsidRPr="006C3CBA" w:rsidRDefault="009B7EB4" w:rsidP="00D972E2">
      <w:pPr>
        <w:pStyle w:val="ListParagraph"/>
        <w:numPr>
          <w:ilvl w:val="0"/>
          <w:numId w:val="3"/>
        </w:numPr>
        <w:rPr>
          <w:rFonts w:ascii="Lucida Bright" w:hAnsi="Lucida Bright"/>
        </w:rPr>
      </w:pPr>
      <w:r w:rsidRPr="006C3CBA">
        <w:rPr>
          <w:rFonts w:ascii="Lucida Bright" w:hAnsi="Lucida Bright"/>
        </w:rPr>
        <w:t xml:space="preserve">(Chapter 12) </w:t>
      </w:r>
      <w:r w:rsidR="00301E74" w:rsidRPr="006C3CBA">
        <w:rPr>
          <w:rFonts w:ascii="Lucida Bright" w:hAnsi="Lucida Bright"/>
        </w:rPr>
        <w:t>A company paid $</w:t>
      </w:r>
      <w:r w:rsidR="007C61C8" w:rsidRPr="006C3CBA">
        <w:rPr>
          <w:rFonts w:ascii="Lucida Bright" w:hAnsi="Lucida Bright"/>
        </w:rPr>
        <w:t>200,000</w:t>
      </w:r>
      <w:r w:rsidR="009D7762" w:rsidRPr="006C3CBA">
        <w:rPr>
          <w:rFonts w:ascii="Lucida Bright" w:hAnsi="Lucida Bright"/>
        </w:rPr>
        <w:t xml:space="preserve"> for a machine to make a new product. The machine has a </w:t>
      </w:r>
      <w:r w:rsidR="00142FB7" w:rsidRPr="006C3CBA">
        <w:rPr>
          <w:rFonts w:ascii="Lucida Bright" w:hAnsi="Lucida Bright"/>
        </w:rPr>
        <w:t>5-year</w:t>
      </w:r>
      <w:r w:rsidR="009D7762" w:rsidRPr="006C3CBA">
        <w:rPr>
          <w:rFonts w:ascii="Lucida Bright" w:hAnsi="Lucida Bright"/>
        </w:rPr>
        <w:t xml:space="preserve"> life and a salvage value of $</w:t>
      </w:r>
      <w:r w:rsidR="004D55B3" w:rsidRPr="006C3CBA">
        <w:rPr>
          <w:rFonts w:ascii="Lucida Bright" w:hAnsi="Lucida Bright"/>
        </w:rPr>
        <w:t>20</w:t>
      </w:r>
      <w:r w:rsidR="009D7762" w:rsidRPr="006C3CBA">
        <w:rPr>
          <w:rFonts w:ascii="Lucida Bright" w:hAnsi="Lucida Bright"/>
        </w:rPr>
        <w:t>,000</w:t>
      </w:r>
      <w:proofErr w:type="gramStart"/>
      <w:r w:rsidR="009D7762" w:rsidRPr="006C3CBA">
        <w:rPr>
          <w:rFonts w:ascii="Lucida Bright" w:hAnsi="Lucida Bright"/>
        </w:rPr>
        <w:t xml:space="preserve">.  </w:t>
      </w:r>
      <w:proofErr w:type="gramEnd"/>
      <w:r w:rsidR="003D3C76" w:rsidRPr="006C3CBA">
        <w:rPr>
          <w:rFonts w:ascii="Lucida Bright" w:hAnsi="Lucida Bright"/>
        </w:rPr>
        <w:t>The company makes $</w:t>
      </w:r>
      <w:r w:rsidR="004D55B3" w:rsidRPr="006C3CBA">
        <w:rPr>
          <w:rFonts w:ascii="Lucida Bright" w:hAnsi="Lucida Bright"/>
        </w:rPr>
        <w:t>49,500</w:t>
      </w:r>
      <w:r w:rsidR="009D7762" w:rsidRPr="006C3CBA">
        <w:rPr>
          <w:rFonts w:ascii="Lucida Bright" w:hAnsi="Lucida Bright"/>
        </w:rPr>
        <w:t xml:space="preserve"> per year on the new product. Assuming a </w:t>
      </w:r>
      <w:r w:rsidR="004D55B3" w:rsidRPr="006C3CBA">
        <w:rPr>
          <w:rFonts w:ascii="Lucida Bright" w:hAnsi="Lucida Bright"/>
        </w:rPr>
        <w:t>31</w:t>
      </w:r>
      <w:r w:rsidR="009D7762" w:rsidRPr="006C3CBA">
        <w:rPr>
          <w:rFonts w:ascii="Lucida Bright" w:hAnsi="Lucida Bright"/>
        </w:rPr>
        <w:t>% tax rate</w:t>
      </w:r>
      <w:r w:rsidR="00571F45" w:rsidRPr="006C3CBA">
        <w:rPr>
          <w:rFonts w:ascii="Lucida Bright" w:hAnsi="Lucida Bright"/>
        </w:rPr>
        <w:t xml:space="preserve"> and straight-line depreciation</w:t>
      </w:r>
      <w:r w:rsidR="009D7762" w:rsidRPr="006C3CBA">
        <w:rPr>
          <w:rFonts w:ascii="Lucida Bright" w:hAnsi="Lucida Bright"/>
        </w:rPr>
        <w:t xml:space="preserve">, what is the before tax and </w:t>
      </w:r>
      <w:r w:rsidR="00142FB7" w:rsidRPr="006C3CBA">
        <w:rPr>
          <w:rFonts w:ascii="Lucida Bright" w:hAnsi="Lucida Bright"/>
        </w:rPr>
        <w:t>after-tax</w:t>
      </w:r>
      <w:r w:rsidR="009D7762" w:rsidRPr="006C3CBA">
        <w:rPr>
          <w:rFonts w:ascii="Lucida Bright" w:hAnsi="Lucida Bright"/>
        </w:rPr>
        <w:t xml:space="preserve"> rates of return on the investment over its </w:t>
      </w:r>
      <w:r w:rsidR="00142FB7" w:rsidRPr="006C3CBA">
        <w:rPr>
          <w:rFonts w:ascii="Lucida Bright" w:hAnsi="Lucida Bright"/>
        </w:rPr>
        <w:t>5-year</w:t>
      </w:r>
      <w:r w:rsidR="009D7762" w:rsidRPr="006C3CBA">
        <w:rPr>
          <w:rFonts w:ascii="Lucida Bright" w:hAnsi="Lucida Bright"/>
        </w:rPr>
        <w:t xml:space="preserve"> life?</w:t>
      </w:r>
      <w:r w:rsidR="00301E74" w:rsidRPr="006C3CBA">
        <w:rPr>
          <w:rFonts w:ascii="Lucida Bright" w:hAnsi="Lucida Bright"/>
        </w:rPr>
        <w:t xml:space="preserve"> (Do not interpolate. Round to the closest rate in appendix C of the book).</w:t>
      </w:r>
      <w:r w:rsidR="005B444B" w:rsidRPr="006C3CBA">
        <w:rPr>
          <w:rFonts w:ascii="Lucida Bright" w:hAnsi="Lucida Bright"/>
        </w:rPr>
        <w:t xml:space="preserve"> </w:t>
      </w:r>
    </w:p>
    <w:p w14:paraId="5E4C6E7B" w14:textId="77777777" w:rsidR="00CD599B" w:rsidRPr="006C3CBA" w:rsidRDefault="00CD599B" w:rsidP="00A23146">
      <w:pPr>
        <w:pStyle w:val="ListParagraph"/>
        <w:rPr>
          <w:rFonts w:ascii="Lucida Bright" w:hAnsi="Lucida Bright"/>
        </w:rPr>
      </w:pPr>
    </w:p>
    <w:p w14:paraId="2F8A2290" w14:textId="07932C30" w:rsidR="00C1004A" w:rsidRPr="00C1004A" w:rsidRDefault="004A7D86" w:rsidP="00C1004A">
      <w:pPr>
        <w:ind w:left="720"/>
        <w:rPr>
          <w:rFonts w:ascii="Lucida Bright" w:hAnsi="Lucida Bright"/>
          <w:color w:val="C00000"/>
        </w:rPr>
      </w:pPr>
      <w:r>
        <w:rPr>
          <w:rFonts w:ascii="Lucida Bright" w:hAnsi="Lucida Bright"/>
          <w:color w:val="C00000"/>
        </w:rPr>
        <w:t xml:space="preserve">Solution </w:t>
      </w:r>
      <w:r w:rsidR="00C1004A" w:rsidRPr="00C1004A">
        <w:rPr>
          <w:rFonts w:ascii="Lucida Bright" w:hAnsi="Lucida Bright"/>
          <w:color w:val="C00000"/>
        </w:rPr>
        <w:t>Guide:</w:t>
      </w:r>
    </w:p>
    <w:p w14:paraId="7FDE75AF" w14:textId="7535E474" w:rsidR="00F7147C" w:rsidRPr="006C3CBA" w:rsidRDefault="00F7147C" w:rsidP="00A23146">
      <w:pPr>
        <w:pStyle w:val="ListParagraph"/>
        <w:rPr>
          <w:rFonts w:ascii="Lucida Bright" w:hAnsi="Lucida Bright"/>
        </w:rPr>
      </w:pPr>
    </w:p>
    <w:p w14:paraId="37BD381C" w14:textId="7EFE4F4C" w:rsidR="00F7147C" w:rsidRPr="006C3CBA" w:rsidRDefault="00F7147C" w:rsidP="00A23146">
      <w:pPr>
        <w:pStyle w:val="ListParagraph"/>
        <w:rPr>
          <w:rFonts w:ascii="Lucida Bright" w:hAnsi="Lucida Bright"/>
        </w:rPr>
      </w:pPr>
      <w:r w:rsidRPr="006C3CBA">
        <w:rPr>
          <w:rFonts w:ascii="Lucida Bright" w:hAnsi="Lucida Bright"/>
        </w:rPr>
        <w:t>Depreciation = (200,000 – 20,000)/5 = 36,000</w:t>
      </w:r>
    </w:p>
    <w:p w14:paraId="2748FF9B" w14:textId="4A2B2A15" w:rsidR="00301E74" w:rsidRPr="006C3CBA" w:rsidRDefault="00301E74" w:rsidP="00301E74">
      <w:pPr>
        <w:pStyle w:val="ListParagraph"/>
        <w:ind w:left="2880"/>
        <w:rPr>
          <w:rFonts w:ascii="Lucida Bright" w:hAnsi="Lucida Bright"/>
        </w:rPr>
      </w:pPr>
      <w:r w:rsidRPr="006C3CBA">
        <w:rPr>
          <w:rFonts w:ascii="Lucida Bright" w:hAnsi="Lucida Bright"/>
        </w:rPr>
        <w:fldChar w:fldCharType="begin"/>
      </w:r>
      <w:r w:rsidRPr="006C3CBA">
        <w:rPr>
          <w:rFonts w:ascii="Lucida Bright" w:hAnsi="Lucida Bright"/>
        </w:rPr>
        <w:instrText xml:space="preserve"> LINK Excel.Sheet.12 "C:\\Users\\Walt\\Documents\\walts\\National University\\EGR 310\\April 2017\\Homework\\Homework.xlsx" "HW 4!R17C9:R25C17" \a \f 4 \h </w:instrText>
      </w:r>
      <w:r w:rsidR="00D972E2" w:rsidRPr="006C3CBA">
        <w:rPr>
          <w:rFonts w:ascii="Lucida Bright" w:hAnsi="Lucida Bright"/>
        </w:rPr>
        <w:instrText xml:space="preserve"> \* MERGEFORMAT </w:instrText>
      </w:r>
      <w:r w:rsidRPr="006C3CBA">
        <w:rPr>
          <w:rFonts w:ascii="Lucida Bright" w:hAnsi="Lucida Bright"/>
        </w:rPr>
        <w:fldChar w:fldCharType="separate"/>
      </w:r>
    </w:p>
    <w:tbl>
      <w:tblPr>
        <w:tblW w:w="9761" w:type="dxa"/>
        <w:tblInd w:w="-11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0"/>
        <w:gridCol w:w="1215"/>
        <w:gridCol w:w="1078"/>
        <w:gridCol w:w="1078"/>
        <w:gridCol w:w="1180"/>
        <w:gridCol w:w="1078"/>
        <w:gridCol w:w="1078"/>
        <w:gridCol w:w="944"/>
        <w:gridCol w:w="1170"/>
      </w:tblGrid>
      <w:tr w:rsidR="00301E74" w:rsidRPr="006C3CBA" w14:paraId="251B4063" w14:textId="77777777" w:rsidTr="006C3CBA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82B041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YR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B08A60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Investmt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B959C4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Profit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B5ACB1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Salvage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3D0F14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BTCF</w:t>
            </w:r>
          </w:p>
          <w:p w14:paraId="5EAEB8C6" w14:textId="65D3BFA2" w:rsidR="00D972E2" w:rsidRPr="006C3CBA" w:rsidRDefault="00D972E2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(Inv + profit + salvage)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F35FCA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Dep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AEBCBF" w14:textId="407FAD30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Tax Inc</w:t>
            </w:r>
            <w:r w:rsidR="00D972E2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 (Profit - Dep)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FBAD3A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Tax</w:t>
            </w:r>
          </w:p>
          <w:p w14:paraId="588BC8AC" w14:textId="4770EC08" w:rsidR="00D972E2" w:rsidRPr="006C3CBA" w:rsidRDefault="00D972E2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((.31)* tax inc)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9B8BF4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ATCF</w:t>
            </w:r>
          </w:p>
          <w:p w14:paraId="059E4DCC" w14:textId="476AB823" w:rsidR="00D972E2" w:rsidRPr="006C3CBA" w:rsidRDefault="00D972E2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(BTCF - tax)</w:t>
            </w:r>
          </w:p>
        </w:tc>
      </w:tr>
      <w:tr w:rsidR="00301E74" w:rsidRPr="006C3CBA" w14:paraId="0118B0A9" w14:textId="77777777" w:rsidTr="006C3CB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CF10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5C07" w14:textId="7B7F4D61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D972E2" w:rsidRPr="006C3CBA">
              <w:rPr>
                <w:rFonts w:ascii="Lucida Bright" w:eastAsia="Times New Roman" w:hAnsi="Lucida Bright" w:cs="Calibri"/>
                <w:color w:val="000000"/>
              </w:rPr>
              <w:t>-</w:t>
            </w:r>
            <w:r w:rsidR="00184FFE" w:rsidRPr="006C3CBA">
              <w:rPr>
                <w:rFonts w:ascii="Lucida Bright" w:eastAsia="Times New Roman" w:hAnsi="Lucida Bright" w:cs="Calibri"/>
                <w:color w:val="000000"/>
              </w:rPr>
              <w:t>200,000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2965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F204" w14:textId="77777777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53A1" w14:textId="74FA52D9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D972E2" w:rsidRPr="006C3CBA">
              <w:rPr>
                <w:rFonts w:ascii="Lucida Bright" w:eastAsia="Times New Roman" w:hAnsi="Lucida Bright" w:cs="Calibri"/>
                <w:color w:val="000000"/>
              </w:rPr>
              <w:t>-</w:t>
            </w:r>
            <w:r w:rsidR="00EC0CCB" w:rsidRPr="006C3CBA">
              <w:rPr>
                <w:rFonts w:ascii="Lucida Bright" w:eastAsia="Times New Roman" w:hAnsi="Lucida Bright" w:cs="Calibri"/>
                <w:color w:val="000000"/>
              </w:rPr>
              <w:t>200,00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089B" w14:textId="1D03BAFF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CFDE" w14:textId="71C3419D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3BE8" w14:textId="344BCD92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1F54" w14:textId="626928FB" w:rsidR="00301E74" w:rsidRPr="006C3CBA" w:rsidRDefault="00301E74" w:rsidP="00301E74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2A5E33" w:rsidRPr="006C3CBA">
              <w:rPr>
                <w:rFonts w:ascii="Lucida Bright" w:eastAsia="Times New Roman" w:hAnsi="Lucida Bright" w:cs="Calibri"/>
                <w:color w:val="000000"/>
              </w:rPr>
              <w:t>-</w:t>
            </w:r>
            <w:r w:rsidR="00EC0CCB" w:rsidRPr="006C3CBA">
              <w:rPr>
                <w:rFonts w:ascii="Lucida Bright" w:eastAsia="Times New Roman" w:hAnsi="Lucida Bright" w:cs="Calibri"/>
                <w:color w:val="000000"/>
              </w:rPr>
              <w:t>200,00</w:t>
            </w:r>
            <w:r w:rsidRPr="006C3CBA">
              <w:rPr>
                <w:rFonts w:ascii="Lucida Bright" w:eastAsia="Times New Roman" w:hAnsi="Lucida Bright" w:cs="Calibri"/>
                <w:color w:val="000000"/>
              </w:rPr>
              <w:t>0</w:t>
            </w:r>
          </w:p>
        </w:tc>
      </w:tr>
      <w:tr w:rsidR="00184FFE" w:rsidRPr="006C3CBA" w14:paraId="2182A30E" w14:textId="77777777" w:rsidTr="00142FB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0063" w14:textId="77777777" w:rsidR="00184FFE" w:rsidRPr="006C3CBA" w:rsidRDefault="00184FFE" w:rsidP="00184FF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AA44" w14:textId="77777777" w:rsidR="00184FFE" w:rsidRPr="006C3CBA" w:rsidRDefault="00184FFE" w:rsidP="00184FF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9894" w14:textId="33C8FA4E" w:rsidR="00184FFE" w:rsidRPr="006C3CBA" w:rsidRDefault="00184FFE" w:rsidP="00184FF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$49,500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4BDB" w14:textId="77777777" w:rsidR="00184FFE" w:rsidRPr="006C3CBA" w:rsidRDefault="00184FFE" w:rsidP="00184FF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1E9DF" w14:textId="61A5B962" w:rsidR="00184FFE" w:rsidRPr="006C3CBA" w:rsidRDefault="00184FFE" w:rsidP="00184FF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$49,500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FDA1" w14:textId="7D3508B9" w:rsidR="00184FFE" w:rsidRPr="006C3CBA" w:rsidRDefault="00184FFE" w:rsidP="00184FF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$36,000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FFCC" w14:textId="29B943DA" w:rsidR="00184FFE" w:rsidRPr="006C3CBA" w:rsidRDefault="00184FFE" w:rsidP="00184FF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$13,500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2E1F" w14:textId="054BD627" w:rsidR="00184FFE" w:rsidRPr="006C3CBA" w:rsidRDefault="00184FFE" w:rsidP="00184FF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$4,185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71C3A" w14:textId="2B23F1B1" w:rsidR="00184FFE" w:rsidRPr="006C3CBA" w:rsidRDefault="00184FFE" w:rsidP="00184FFE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F7147C" w:rsidRPr="006C3CBA" w14:paraId="3256D9AC" w14:textId="77777777" w:rsidTr="00142FB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1C97" w14:textId="77777777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91CB" w14:textId="77777777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CD06B" w14:textId="36D564B0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$49,500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7123" w14:textId="77777777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52481" w14:textId="1860ED1E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$49,500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64C11" w14:textId="1A3A9B8F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$36,000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14E7" w14:textId="4BBE5D7C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$13,500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B849C" w14:textId="10E7B94F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$4,185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3255" w14:textId="1CFBE700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F7147C" w:rsidRPr="006C3CBA" w14:paraId="315F7081" w14:textId="77777777" w:rsidTr="00142FB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5973" w14:textId="77777777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72EF" w14:textId="77777777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B12B7" w14:textId="7C34E002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$49,500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D2CA" w14:textId="77777777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8732" w14:textId="07FB43F5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$49,500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4DB9" w14:textId="08ADD958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$36,000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93C4" w14:textId="049B01D3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$13,500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A8CDD" w14:textId="78D0C993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$4,185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AB8C7" w14:textId="06D99A5C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F7147C" w:rsidRPr="006C3CBA" w14:paraId="71F8CE52" w14:textId="77777777" w:rsidTr="00142FB7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BFE8" w14:textId="77777777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0638" w14:textId="77777777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14B25" w14:textId="17C391B1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$49,500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71C8" w14:textId="24A46A51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5DDFE" w14:textId="162DFF19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$49,500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0362" w14:textId="5A3C927C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$36,000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A396" w14:textId="59E540E0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$13,500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89B4B" w14:textId="2211FE6F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$4,185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5201" w14:textId="6503671A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F7147C" w:rsidRPr="006C3CBA" w14:paraId="4DF24839" w14:textId="77777777" w:rsidTr="00142FB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1772" w14:textId="5EE69E59" w:rsidR="00F7147C" w:rsidRPr="006C3CBA" w:rsidRDefault="00F7147C" w:rsidP="00F7147C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73C4" w14:textId="77777777" w:rsidR="00F7147C" w:rsidRPr="006C3CBA" w:rsidRDefault="00F7147C" w:rsidP="00F7147C">
            <w:pPr>
              <w:spacing w:after="0" w:line="240" w:lineRule="auto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5E9B7" w14:textId="03BF5A60" w:rsidR="00F7147C" w:rsidRPr="006C3CBA" w:rsidRDefault="00F7147C" w:rsidP="00F7147C">
            <w:pPr>
              <w:spacing w:after="0" w:line="240" w:lineRule="auto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$49,500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DE35" w14:textId="7309607A" w:rsidR="00F7147C" w:rsidRPr="006C3CBA" w:rsidRDefault="00F7147C" w:rsidP="00F7147C">
            <w:pPr>
              <w:spacing w:after="0" w:line="240" w:lineRule="auto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$20,000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7118" w14:textId="59604FB9" w:rsidR="00F7147C" w:rsidRPr="006C3CBA" w:rsidRDefault="00F7147C" w:rsidP="00F7147C">
            <w:pPr>
              <w:spacing w:after="0" w:line="240" w:lineRule="auto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$69,500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F7763" w14:textId="1FDBE76A" w:rsidR="00F7147C" w:rsidRPr="006C3CBA" w:rsidRDefault="00F7147C" w:rsidP="00F7147C">
            <w:pPr>
              <w:spacing w:after="0" w:line="240" w:lineRule="auto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$36,000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10B7" w14:textId="4AF6BD6C" w:rsidR="00F7147C" w:rsidRPr="006C3CBA" w:rsidRDefault="00F7147C" w:rsidP="00F7147C">
            <w:pPr>
              <w:spacing w:after="0" w:line="240" w:lineRule="auto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$13,500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23112" w14:textId="275AA731" w:rsidR="00F7147C" w:rsidRPr="006C3CBA" w:rsidRDefault="00F7147C" w:rsidP="00F7147C">
            <w:pPr>
              <w:spacing w:after="0" w:line="240" w:lineRule="auto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$4,185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4B4A" w14:textId="4E974CAD" w:rsidR="00F7147C" w:rsidRPr="006C3CBA" w:rsidRDefault="00F7147C" w:rsidP="00F7147C">
            <w:pPr>
              <w:spacing w:after="0" w:line="240" w:lineRule="auto"/>
              <w:rPr>
                <w:rFonts w:ascii="Lucida Bright" w:eastAsia="Times New Roman" w:hAnsi="Lucida Bright" w:cs="Times New Roman"/>
                <w:sz w:val="20"/>
                <w:szCs w:val="20"/>
              </w:rPr>
            </w:pPr>
          </w:p>
        </w:tc>
      </w:tr>
    </w:tbl>
    <w:p w14:paraId="7C6CAE12" w14:textId="77777777" w:rsidR="00A23146" w:rsidRPr="006C3CBA" w:rsidRDefault="00301E74" w:rsidP="00301E74">
      <w:pPr>
        <w:pStyle w:val="ListParagraph"/>
        <w:ind w:left="2880"/>
        <w:rPr>
          <w:rFonts w:ascii="Lucida Bright" w:hAnsi="Lucida Bright"/>
        </w:rPr>
      </w:pPr>
      <w:r w:rsidRPr="006C3CBA">
        <w:rPr>
          <w:rFonts w:ascii="Lucida Bright" w:hAnsi="Lucida Bright"/>
        </w:rPr>
        <w:fldChar w:fldCharType="end"/>
      </w:r>
    </w:p>
    <w:p w14:paraId="705EF22E" w14:textId="1E684507" w:rsidR="00301E74" w:rsidRPr="006C3CBA" w:rsidRDefault="00301E74" w:rsidP="00C21205">
      <w:pPr>
        <w:ind w:left="1440"/>
        <w:rPr>
          <w:rFonts w:ascii="Lucida Bright" w:hAnsi="Lucida Bright"/>
        </w:rPr>
      </w:pPr>
      <w:r w:rsidRPr="006C3CBA">
        <w:rPr>
          <w:rFonts w:ascii="Lucida Bright" w:hAnsi="Lucida Bright"/>
        </w:rPr>
        <w:t xml:space="preserve">     BTCF IRR -&gt; </w:t>
      </w:r>
      <w:r w:rsidR="00142FB7">
        <w:rPr>
          <w:rFonts w:ascii="Lucida Bright" w:hAnsi="Lucida Bright"/>
        </w:rPr>
        <w:t>……</w:t>
      </w:r>
      <w:r w:rsidRPr="006C3CBA">
        <w:rPr>
          <w:rFonts w:ascii="Lucida Bright" w:hAnsi="Lucida Bright"/>
        </w:rPr>
        <w:t xml:space="preserve"> = </w:t>
      </w:r>
      <w:r w:rsidR="00184FFE" w:rsidRPr="006C3CBA">
        <w:rPr>
          <w:rFonts w:ascii="Lucida Bright" w:hAnsi="Lucida Bright"/>
        </w:rPr>
        <w:t>49,5</w:t>
      </w:r>
      <w:r w:rsidRPr="006C3CBA">
        <w:rPr>
          <w:rFonts w:ascii="Lucida Bright" w:hAnsi="Lucida Bright"/>
        </w:rPr>
        <w:t xml:space="preserve">00(P/A, i, </w:t>
      </w:r>
      <w:r w:rsidR="00184FFE" w:rsidRPr="006C3CBA">
        <w:rPr>
          <w:rFonts w:ascii="Lucida Bright" w:hAnsi="Lucida Bright"/>
        </w:rPr>
        <w:t>5</w:t>
      </w:r>
      <w:r w:rsidRPr="006C3CBA">
        <w:rPr>
          <w:rFonts w:ascii="Lucida Bright" w:hAnsi="Lucida Bright"/>
        </w:rPr>
        <w:t xml:space="preserve">) + </w:t>
      </w:r>
      <w:r w:rsidR="00184FFE" w:rsidRPr="006C3CBA">
        <w:rPr>
          <w:rFonts w:ascii="Lucida Bright" w:hAnsi="Lucida Bright"/>
        </w:rPr>
        <w:t>20</w:t>
      </w:r>
      <w:r w:rsidR="00142FB7">
        <w:rPr>
          <w:rFonts w:ascii="Lucida Bright" w:hAnsi="Lucida Bright"/>
        </w:rPr>
        <w:t>,</w:t>
      </w:r>
      <w:r w:rsidRPr="006C3CBA">
        <w:rPr>
          <w:rFonts w:ascii="Lucida Bright" w:hAnsi="Lucida Bright"/>
        </w:rPr>
        <w:t xml:space="preserve">000(P/F, i, </w:t>
      </w:r>
      <w:r w:rsidR="00184FFE" w:rsidRPr="006C3CBA">
        <w:rPr>
          <w:rFonts w:ascii="Lucida Bright" w:hAnsi="Lucida Bright"/>
        </w:rPr>
        <w:t>5</w:t>
      </w:r>
      <w:r w:rsidRPr="006C3CBA">
        <w:rPr>
          <w:rFonts w:ascii="Lucida Bright" w:hAnsi="Lucida Bright"/>
        </w:rPr>
        <w:t>)</w:t>
      </w:r>
    </w:p>
    <w:p w14:paraId="057DC27B" w14:textId="6F86A109" w:rsidR="00301E74" w:rsidRPr="006C3CBA" w:rsidRDefault="00301E74" w:rsidP="00C21205">
      <w:pPr>
        <w:ind w:left="1440"/>
        <w:rPr>
          <w:rFonts w:ascii="Lucida Bright" w:hAnsi="Lucida Bright"/>
        </w:rPr>
      </w:pPr>
      <w:r w:rsidRPr="006C3CBA">
        <w:rPr>
          <w:rFonts w:ascii="Lucida Bright" w:hAnsi="Lucida Bright"/>
        </w:rPr>
        <w:tab/>
        <w:t>@ 1</w:t>
      </w:r>
      <w:r w:rsidR="00184FFE" w:rsidRPr="006C3CBA">
        <w:rPr>
          <w:rFonts w:ascii="Lucida Bright" w:hAnsi="Lucida Bright"/>
        </w:rPr>
        <w:t>0</w:t>
      </w:r>
      <w:r w:rsidRPr="006C3CBA">
        <w:rPr>
          <w:rFonts w:ascii="Lucida Bright" w:hAnsi="Lucida Bright"/>
        </w:rPr>
        <w:t xml:space="preserve">%  </w:t>
      </w:r>
      <w:r w:rsidR="00142FB7">
        <w:rPr>
          <w:rFonts w:ascii="Lucida Bright" w:hAnsi="Lucida Bright"/>
        </w:rPr>
        <w:t>………*</w:t>
      </w:r>
      <w:r w:rsidRPr="006C3CBA">
        <w:rPr>
          <w:rFonts w:ascii="Lucida Bright" w:hAnsi="Lucida Bright"/>
        </w:rPr>
        <w:t>(</w:t>
      </w:r>
      <w:r w:rsidR="00184FFE" w:rsidRPr="006C3CBA">
        <w:rPr>
          <w:rFonts w:ascii="Lucida Bright" w:hAnsi="Lucida Bright"/>
        </w:rPr>
        <w:t>3.791</w:t>
      </w:r>
      <w:r w:rsidRPr="006C3CBA">
        <w:rPr>
          <w:rFonts w:ascii="Lucida Bright" w:hAnsi="Lucida Bright"/>
        </w:rPr>
        <w:t xml:space="preserve">) + </w:t>
      </w:r>
      <w:r w:rsidR="00142FB7">
        <w:rPr>
          <w:rFonts w:ascii="Lucida Bright" w:hAnsi="Lucida Bright"/>
        </w:rPr>
        <w:t>……*</w:t>
      </w:r>
      <w:r w:rsidRPr="006C3CBA">
        <w:rPr>
          <w:rFonts w:ascii="Lucida Bright" w:hAnsi="Lucida Bright"/>
        </w:rPr>
        <w:t>(</w:t>
      </w:r>
      <w:r w:rsidR="00184FFE" w:rsidRPr="006C3CBA">
        <w:rPr>
          <w:rFonts w:ascii="Lucida Bright" w:hAnsi="Lucida Bright"/>
        </w:rPr>
        <w:t>.6209</w:t>
      </w:r>
      <w:r w:rsidRPr="006C3CBA">
        <w:rPr>
          <w:rFonts w:ascii="Lucida Bright" w:hAnsi="Lucida Bright"/>
        </w:rPr>
        <w:t xml:space="preserve">) = </w:t>
      </w:r>
    </w:p>
    <w:p w14:paraId="449A8E39" w14:textId="097DCFBB" w:rsidR="00301E74" w:rsidRPr="006C3CBA" w:rsidRDefault="00DA764F" w:rsidP="00C21205">
      <w:pPr>
        <w:ind w:left="1440"/>
        <w:rPr>
          <w:rFonts w:ascii="Lucida Bright" w:hAnsi="Lucida Bright"/>
        </w:rPr>
      </w:pPr>
      <w:r w:rsidRPr="006C3CBA">
        <w:rPr>
          <w:rFonts w:ascii="Lucida Bright" w:hAnsi="Lucida Bright"/>
        </w:rPr>
        <w:t xml:space="preserve"> </w:t>
      </w:r>
      <w:r w:rsidR="00301E74" w:rsidRPr="006C3CBA">
        <w:rPr>
          <w:rFonts w:ascii="Lucida Bright" w:hAnsi="Lucida Bright"/>
        </w:rPr>
        <w:t xml:space="preserve">     ATCF IRR -&gt;  </w:t>
      </w:r>
      <w:r w:rsidR="00142FB7">
        <w:rPr>
          <w:rFonts w:ascii="Lucida Bright" w:hAnsi="Lucida Bright"/>
        </w:rPr>
        <w:t>….…..</w:t>
      </w:r>
      <w:r w:rsidR="00184FFE" w:rsidRPr="006C3CBA">
        <w:rPr>
          <w:rFonts w:ascii="Lucida Bright" w:hAnsi="Lucida Bright"/>
        </w:rPr>
        <w:t xml:space="preserve"> = </w:t>
      </w:r>
      <w:r w:rsidR="00142FB7">
        <w:rPr>
          <w:rFonts w:ascii="Lucida Bright" w:hAnsi="Lucida Bright"/>
        </w:rPr>
        <w:t>*</w:t>
      </w:r>
      <w:r w:rsidR="00184FFE" w:rsidRPr="006C3CBA">
        <w:rPr>
          <w:rFonts w:ascii="Lucida Bright" w:hAnsi="Lucida Bright"/>
        </w:rPr>
        <w:t>(P/A, i, 5) +</w:t>
      </w:r>
      <w:r w:rsidR="00142FB7">
        <w:rPr>
          <w:rFonts w:ascii="Lucida Bright" w:hAnsi="Lucida Bright"/>
        </w:rPr>
        <w:t>…….*</w:t>
      </w:r>
      <w:r w:rsidR="00184FFE" w:rsidRPr="006C3CBA">
        <w:rPr>
          <w:rFonts w:ascii="Lucida Bright" w:hAnsi="Lucida Bright"/>
        </w:rPr>
        <w:t>(P/F, i, 5)</w:t>
      </w:r>
    </w:p>
    <w:p w14:paraId="784EFA9E" w14:textId="212CEE65" w:rsidR="006C1978" w:rsidRPr="006C3CBA" w:rsidRDefault="00301E74" w:rsidP="00CD599B">
      <w:pPr>
        <w:ind w:left="1440"/>
        <w:rPr>
          <w:rFonts w:ascii="Lucida Bright" w:hAnsi="Lucida Bright"/>
        </w:rPr>
      </w:pPr>
      <w:r w:rsidRPr="006C3CBA">
        <w:rPr>
          <w:rFonts w:ascii="Lucida Bright" w:hAnsi="Lucida Bright"/>
        </w:rPr>
        <w:tab/>
        <w:t xml:space="preserve">@ </w:t>
      </w:r>
      <w:r w:rsidR="00184FFE" w:rsidRPr="006C3CBA">
        <w:rPr>
          <w:rFonts w:ascii="Lucida Bright" w:hAnsi="Lucida Bright"/>
        </w:rPr>
        <w:t>7</w:t>
      </w:r>
      <w:r w:rsidRPr="006C3CBA">
        <w:rPr>
          <w:rFonts w:ascii="Lucida Bright" w:hAnsi="Lucida Bright"/>
        </w:rPr>
        <w:t xml:space="preserve">%  </w:t>
      </w:r>
      <w:r w:rsidR="00184FFE" w:rsidRPr="006C3CBA">
        <w:rPr>
          <w:rFonts w:ascii="Lucida Bright" w:hAnsi="Lucida Bright"/>
        </w:rPr>
        <w:t>45,315(</w:t>
      </w:r>
      <w:r w:rsidR="00142FB7">
        <w:rPr>
          <w:rFonts w:ascii="Lucida Bright" w:hAnsi="Lucida Bright"/>
        </w:rPr>
        <w:t>…….</w:t>
      </w:r>
      <w:r w:rsidR="00184FFE" w:rsidRPr="006C3CBA">
        <w:rPr>
          <w:rFonts w:ascii="Lucida Bright" w:hAnsi="Lucida Bright"/>
        </w:rPr>
        <w:t>) + 20</w:t>
      </w:r>
      <w:r w:rsidR="00142FB7">
        <w:rPr>
          <w:rFonts w:ascii="Lucida Bright" w:hAnsi="Lucida Bright"/>
        </w:rPr>
        <w:t>,</w:t>
      </w:r>
      <w:r w:rsidR="00184FFE" w:rsidRPr="006C3CBA">
        <w:rPr>
          <w:rFonts w:ascii="Lucida Bright" w:hAnsi="Lucida Bright"/>
        </w:rPr>
        <w:t>000(</w:t>
      </w:r>
      <w:r w:rsidR="00142FB7">
        <w:rPr>
          <w:rFonts w:ascii="Lucida Bright" w:hAnsi="Lucida Bright"/>
        </w:rPr>
        <w:t>…….</w:t>
      </w:r>
      <w:r w:rsidR="00184FFE" w:rsidRPr="006C3CBA">
        <w:rPr>
          <w:rFonts w:ascii="Lucida Bright" w:hAnsi="Lucida Bright"/>
        </w:rPr>
        <w:t>)</w:t>
      </w:r>
      <w:r w:rsidRPr="006C3CBA">
        <w:rPr>
          <w:rFonts w:ascii="Lucida Bright" w:hAnsi="Lucida Bright"/>
        </w:rPr>
        <w:t xml:space="preserve"> =</w:t>
      </w:r>
      <w:r w:rsidR="00142FB7">
        <w:rPr>
          <w:rFonts w:ascii="Lucida Bright" w:hAnsi="Lucida Bright"/>
        </w:rPr>
        <w:t>………..</w:t>
      </w:r>
    </w:p>
    <w:p w14:paraId="08F17E68" w14:textId="77777777" w:rsidR="00876744" w:rsidRPr="006C3CBA" w:rsidRDefault="00876744" w:rsidP="00876744">
      <w:pPr>
        <w:pStyle w:val="ListParagraph"/>
        <w:rPr>
          <w:rFonts w:ascii="Lucida Bright" w:hAnsi="Lucida Bright"/>
        </w:rPr>
      </w:pPr>
    </w:p>
    <w:p w14:paraId="338B0AC3" w14:textId="77777777" w:rsidR="00876744" w:rsidRPr="006C3CBA" w:rsidRDefault="00876744" w:rsidP="00876744">
      <w:pPr>
        <w:pStyle w:val="ListParagraph"/>
        <w:rPr>
          <w:rFonts w:ascii="Lucida Bright" w:hAnsi="Lucida Bright"/>
        </w:rPr>
      </w:pPr>
    </w:p>
    <w:p w14:paraId="7828B068" w14:textId="615CC1DB" w:rsidR="00C1004A" w:rsidRDefault="00C1004A">
      <w:pPr>
        <w:rPr>
          <w:rFonts w:ascii="Lucida Bright" w:hAnsi="Lucida Bright"/>
        </w:rPr>
      </w:pPr>
      <w:r>
        <w:rPr>
          <w:rFonts w:ascii="Lucida Bright" w:hAnsi="Lucida Bright"/>
        </w:rPr>
        <w:br w:type="page"/>
      </w:r>
    </w:p>
    <w:p w14:paraId="61534BCC" w14:textId="77777777" w:rsidR="00876744" w:rsidRPr="006C3CBA" w:rsidRDefault="00876744" w:rsidP="00876744">
      <w:pPr>
        <w:pStyle w:val="ListParagraph"/>
        <w:rPr>
          <w:rFonts w:ascii="Lucida Bright" w:hAnsi="Lucida Bright"/>
        </w:rPr>
      </w:pPr>
    </w:p>
    <w:p w14:paraId="3DD656CD" w14:textId="1B8D4EF1" w:rsidR="006C1978" w:rsidRPr="006C3CBA" w:rsidRDefault="000D29D0" w:rsidP="00512941">
      <w:pPr>
        <w:pStyle w:val="ListParagraph"/>
        <w:numPr>
          <w:ilvl w:val="0"/>
          <w:numId w:val="3"/>
        </w:numPr>
        <w:rPr>
          <w:rFonts w:ascii="Lucida Bright" w:hAnsi="Lucida Bright"/>
        </w:rPr>
      </w:pPr>
      <w:r w:rsidRPr="006C3CBA">
        <w:rPr>
          <w:rFonts w:ascii="Lucida Bright" w:hAnsi="Lucida Bright"/>
        </w:rPr>
        <w:t>(</w:t>
      </w:r>
      <w:bookmarkStart w:id="1" w:name="_Hlk481599057"/>
      <w:r w:rsidRPr="006C3CBA">
        <w:rPr>
          <w:rFonts w:ascii="Lucida Bright" w:hAnsi="Lucida Bright"/>
        </w:rPr>
        <w:t xml:space="preserve">Chapter 13) </w:t>
      </w:r>
      <w:r w:rsidR="00512941" w:rsidRPr="006C3CBA">
        <w:rPr>
          <w:rFonts w:ascii="Lucida Bright" w:hAnsi="Lucida Bright"/>
        </w:rPr>
        <w:t xml:space="preserve">A $20,000 machine will </w:t>
      </w:r>
      <w:proofErr w:type="gramStart"/>
      <w:r w:rsidR="00512941" w:rsidRPr="006C3CBA">
        <w:rPr>
          <w:rFonts w:ascii="Lucida Bright" w:hAnsi="Lucida Bright"/>
        </w:rPr>
        <w:t>be purchased</w:t>
      </w:r>
      <w:proofErr w:type="gramEnd"/>
      <w:r w:rsidR="00512941" w:rsidRPr="006C3CBA">
        <w:rPr>
          <w:rFonts w:ascii="Lucida Bright" w:hAnsi="Lucida Bright"/>
        </w:rPr>
        <w:t xml:space="preserve"> by a company with </w:t>
      </w:r>
      <w:r w:rsidR="00142FB7" w:rsidRPr="006C3CBA">
        <w:rPr>
          <w:rFonts w:ascii="Lucida Bright" w:hAnsi="Lucida Bright"/>
        </w:rPr>
        <w:t>a</w:t>
      </w:r>
      <w:r w:rsidR="00512941" w:rsidRPr="006C3CBA">
        <w:rPr>
          <w:rFonts w:ascii="Lucida Bright" w:hAnsi="Lucida Bright"/>
        </w:rPr>
        <w:t xml:space="preserve"> MARR of 10%</w:t>
      </w:r>
      <w:r w:rsidRPr="006C3CBA">
        <w:rPr>
          <w:rFonts w:ascii="Lucida Bright" w:hAnsi="Lucida Bright"/>
        </w:rPr>
        <w:t>.</w:t>
      </w:r>
      <w:r w:rsidR="005B444B" w:rsidRPr="006C3CBA">
        <w:rPr>
          <w:rFonts w:ascii="Lucida Bright" w:hAnsi="Lucida Bright"/>
        </w:rPr>
        <w:t xml:space="preserve"> </w:t>
      </w:r>
      <w:r w:rsidR="00512941" w:rsidRPr="006C3CBA">
        <w:rPr>
          <w:rFonts w:ascii="Lucida Bright" w:hAnsi="Lucida Bright"/>
        </w:rPr>
        <w:t>It will cost $5,000 to install and removal costs are insignificant. What is its economic life and minimum EUAC cost given the following O&amp;M costs:</w:t>
      </w:r>
      <w:r w:rsidR="005B444B" w:rsidRPr="006C3CBA">
        <w:rPr>
          <w:rFonts w:ascii="Lucida Bright" w:hAnsi="Lucida Bright"/>
          <w:b/>
        </w:rPr>
        <w:t xml:space="preserve"> </w:t>
      </w:r>
    </w:p>
    <w:p w14:paraId="391BEED8" w14:textId="58207254" w:rsidR="00512941" w:rsidRPr="006C3CBA" w:rsidRDefault="00512941" w:rsidP="00512941">
      <w:pPr>
        <w:pStyle w:val="ListParagraph"/>
        <w:ind w:left="2160"/>
        <w:rPr>
          <w:rFonts w:ascii="Lucida Bright" w:hAnsi="Lucida Bright"/>
          <w:b/>
        </w:rPr>
      </w:pPr>
    </w:p>
    <w:tbl>
      <w:tblPr>
        <w:tblW w:w="2100" w:type="dxa"/>
        <w:tblInd w:w="1440" w:type="dxa"/>
        <w:tblLook w:val="04A0" w:firstRow="1" w:lastRow="0" w:firstColumn="1" w:lastColumn="0" w:noHBand="0" w:noVBand="1"/>
      </w:tblPr>
      <w:tblGrid>
        <w:gridCol w:w="960"/>
        <w:gridCol w:w="1140"/>
      </w:tblGrid>
      <w:tr w:rsidR="00512941" w:rsidRPr="006C3CBA" w14:paraId="61225556" w14:textId="77777777" w:rsidTr="005129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EB47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YR, 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D2E5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O&amp;M</w:t>
            </w:r>
          </w:p>
        </w:tc>
      </w:tr>
      <w:tr w:rsidR="00512941" w:rsidRPr="006C3CBA" w14:paraId="0D39B75D" w14:textId="77777777" w:rsidTr="005129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9C48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7768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$5,000</w:t>
            </w:r>
          </w:p>
        </w:tc>
      </w:tr>
      <w:tr w:rsidR="00512941" w:rsidRPr="006C3CBA" w14:paraId="6B540B40" w14:textId="77777777" w:rsidTr="005129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1172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820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$8,000</w:t>
            </w:r>
          </w:p>
        </w:tc>
      </w:tr>
      <w:tr w:rsidR="00512941" w:rsidRPr="006C3CBA" w14:paraId="570E15FE" w14:textId="77777777" w:rsidTr="005129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782F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622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$11,000</w:t>
            </w:r>
          </w:p>
        </w:tc>
      </w:tr>
      <w:tr w:rsidR="00512941" w:rsidRPr="006C3CBA" w14:paraId="2DBBAF90" w14:textId="77777777" w:rsidTr="005129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3D7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3E87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$14,000</w:t>
            </w:r>
          </w:p>
        </w:tc>
      </w:tr>
      <w:tr w:rsidR="00512941" w:rsidRPr="006C3CBA" w14:paraId="08AAB3DF" w14:textId="77777777" w:rsidTr="005129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FE28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0C04" w14:textId="77777777" w:rsidR="00512941" w:rsidRPr="006C3CBA" w:rsidRDefault="00512941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$17,000</w:t>
            </w:r>
          </w:p>
        </w:tc>
      </w:tr>
    </w:tbl>
    <w:p w14:paraId="6FCEF82C" w14:textId="77777777" w:rsidR="00512941" w:rsidRPr="006C3CBA" w:rsidRDefault="00512941" w:rsidP="00512941">
      <w:pPr>
        <w:pStyle w:val="ListParagraph"/>
        <w:ind w:left="2160"/>
        <w:rPr>
          <w:rFonts w:ascii="Lucida Bright" w:hAnsi="Lucida Bright"/>
        </w:rPr>
      </w:pPr>
    </w:p>
    <w:p w14:paraId="62CCD076" w14:textId="77777777" w:rsidR="0035777F" w:rsidRPr="006C3CBA" w:rsidRDefault="0035777F" w:rsidP="00512941">
      <w:pPr>
        <w:pStyle w:val="ListParagraph"/>
        <w:ind w:left="2160"/>
        <w:rPr>
          <w:rFonts w:ascii="Lucida Bright" w:hAnsi="Lucida Bright"/>
        </w:rPr>
      </w:pPr>
    </w:p>
    <w:bookmarkEnd w:id="1"/>
    <w:p w14:paraId="66661E79" w14:textId="0C92812C" w:rsidR="0035777F" w:rsidRPr="00C1004A" w:rsidRDefault="004A7D86" w:rsidP="00CD599B">
      <w:pPr>
        <w:pStyle w:val="ListParagraph"/>
        <w:rPr>
          <w:rFonts w:ascii="Lucida Bright" w:hAnsi="Lucida Bright"/>
          <w:color w:val="C00000"/>
        </w:rPr>
      </w:pPr>
      <w:r>
        <w:rPr>
          <w:rFonts w:ascii="Lucida Bright" w:hAnsi="Lucida Bright"/>
          <w:color w:val="C00000"/>
        </w:rPr>
        <w:t xml:space="preserve">Solution </w:t>
      </w:r>
      <w:r w:rsidR="00C1004A" w:rsidRPr="00C1004A">
        <w:rPr>
          <w:rFonts w:ascii="Lucida Bright" w:hAnsi="Lucida Bright"/>
          <w:color w:val="C00000"/>
        </w:rPr>
        <w:t>Guide:</w:t>
      </w:r>
    </w:p>
    <w:p w14:paraId="76ABFF77" w14:textId="77777777" w:rsidR="00F01FF8" w:rsidRPr="006C3CBA" w:rsidRDefault="00F01FF8" w:rsidP="00CD599B">
      <w:pPr>
        <w:pStyle w:val="ListParagraph"/>
        <w:rPr>
          <w:rFonts w:ascii="Lucida Bright" w:hAnsi="Lucida Bright"/>
        </w:rPr>
      </w:pPr>
    </w:p>
    <w:p w14:paraId="3F746D92" w14:textId="1CA1AEFF" w:rsidR="00F01FF8" w:rsidRPr="006C3CBA" w:rsidRDefault="00F01FF8" w:rsidP="00CD599B">
      <w:pPr>
        <w:pStyle w:val="ListParagraph"/>
        <w:rPr>
          <w:rFonts w:ascii="Lucida Bright" w:hAnsi="Lucida Bright"/>
        </w:rPr>
      </w:pPr>
      <w:r w:rsidRPr="006C3CBA">
        <w:rPr>
          <w:rFonts w:ascii="Lucida Bright" w:hAnsi="Lucida Bright"/>
        </w:rPr>
        <w:t xml:space="preserve">Need to compute </w:t>
      </w:r>
      <w:r w:rsidR="00394B2E" w:rsidRPr="006C3CBA">
        <w:rPr>
          <w:rFonts w:ascii="Lucida Bright" w:hAnsi="Lucida Bright"/>
        </w:rPr>
        <w:t>Equivalent Uniform Annual Cost for purchase (</w:t>
      </w:r>
      <w:r w:rsidR="00346B94" w:rsidRPr="006C3CBA">
        <w:rPr>
          <w:rFonts w:ascii="Lucida Bright" w:hAnsi="Lucida Bright"/>
        </w:rPr>
        <w:t>2</w:t>
      </w:r>
      <w:r w:rsidR="00394B2E" w:rsidRPr="006C3CBA">
        <w:rPr>
          <w:rFonts w:ascii="Lucida Bright" w:hAnsi="Lucida Bright"/>
        </w:rPr>
        <w:t xml:space="preserve">0000*(A/P, </w:t>
      </w:r>
      <w:r w:rsidR="00346B94" w:rsidRPr="006C3CBA">
        <w:rPr>
          <w:rFonts w:ascii="Lucida Bright" w:hAnsi="Lucida Bright"/>
        </w:rPr>
        <w:t>10</w:t>
      </w:r>
      <w:r w:rsidR="00394B2E" w:rsidRPr="006C3CBA">
        <w:rPr>
          <w:rFonts w:ascii="Lucida Bright" w:hAnsi="Lucida Bright"/>
        </w:rPr>
        <w:t>%, n) and Equivalent Uniform Annual Cost for O&amp;M for each year (</w:t>
      </w:r>
      <w:r w:rsidR="00346B94" w:rsidRPr="006C3CBA">
        <w:rPr>
          <w:rFonts w:ascii="Lucida Bright" w:hAnsi="Lucida Bright"/>
        </w:rPr>
        <w:t>5</w:t>
      </w:r>
      <w:r w:rsidR="00394B2E" w:rsidRPr="006C3CBA">
        <w:rPr>
          <w:rFonts w:ascii="Lucida Bright" w:hAnsi="Lucida Bright"/>
        </w:rPr>
        <w:t xml:space="preserve">000 + </w:t>
      </w:r>
      <w:r w:rsidR="00346B94" w:rsidRPr="006C3CBA">
        <w:rPr>
          <w:rFonts w:ascii="Lucida Bright" w:hAnsi="Lucida Bright"/>
        </w:rPr>
        <w:t>3</w:t>
      </w:r>
      <w:r w:rsidR="00394B2E" w:rsidRPr="006C3CBA">
        <w:rPr>
          <w:rFonts w:ascii="Lucida Bright" w:hAnsi="Lucida Bright"/>
        </w:rPr>
        <w:t xml:space="preserve">000(P/G, </w:t>
      </w:r>
      <w:r w:rsidR="00346B94" w:rsidRPr="006C3CBA">
        <w:rPr>
          <w:rFonts w:ascii="Lucida Bright" w:hAnsi="Lucida Bright"/>
        </w:rPr>
        <w:t>10</w:t>
      </w:r>
      <w:r w:rsidR="00394B2E" w:rsidRPr="006C3CBA">
        <w:rPr>
          <w:rFonts w:ascii="Lucida Bright" w:hAnsi="Lucida Bright"/>
        </w:rPr>
        <w:t>%, n)</w:t>
      </w:r>
      <w:r w:rsidR="001E2CE6" w:rsidRPr="006C3CBA">
        <w:rPr>
          <w:rFonts w:ascii="Lucida Bright" w:hAnsi="Lucida Bright"/>
        </w:rPr>
        <w:t>)</w:t>
      </w:r>
      <w:r w:rsidR="00394B2E" w:rsidRPr="006C3CBA">
        <w:rPr>
          <w:rFonts w:ascii="Lucida Bright" w:hAnsi="Lucida Bright"/>
        </w:rPr>
        <w:t>. Add together to get the total EUAC and find the minimum.</w:t>
      </w:r>
    </w:p>
    <w:p w14:paraId="709C3EE5" w14:textId="57AD32E8" w:rsidR="00F01FF8" w:rsidRPr="006C3CBA" w:rsidRDefault="00F01FF8" w:rsidP="00CD599B">
      <w:pPr>
        <w:pStyle w:val="ListParagraph"/>
        <w:rPr>
          <w:rFonts w:ascii="Lucida Bright" w:hAnsi="Lucida Bright"/>
        </w:rPr>
      </w:pPr>
    </w:p>
    <w:p w14:paraId="2A86C56D" w14:textId="00D31345" w:rsidR="00512F6D" w:rsidRPr="006C3CBA" w:rsidRDefault="00512F6D" w:rsidP="00CD599B">
      <w:pPr>
        <w:pStyle w:val="ListParagraph"/>
        <w:rPr>
          <w:rFonts w:ascii="Lucida Bright" w:hAnsi="Lucida Bright"/>
        </w:rPr>
      </w:pPr>
      <w:r w:rsidRPr="006C3CBA">
        <w:rPr>
          <w:rFonts w:ascii="Lucida Bright" w:hAnsi="Lucida Bright"/>
        </w:rPr>
        <w:t>For each year</w:t>
      </w:r>
      <w:r w:rsidR="007F2A97" w:rsidRPr="006C3CBA">
        <w:rPr>
          <w:rFonts w:ascii="Lucida Bright" w:hAnsi="Lucida Bright"/>
        </w:rPr>
        <w:t>, n</w:t>
      </w:r>
      <w:r w:rsidRPr="006C3CBA">
        <w:rPr>
          <w:rFonts w:ascii="Lucida Bright" w:hAnsi="Lucida Bright"/>
        </w:rPr>
        <w:t xml:space="preserve">, </w:t>
      </w:r>
      <w:r w:rsidR="007F2A97" w:rsidRPr="006C3CBA">
        <w:rPr>
          <w:rFonts w:ascii="Lucida Bright" w:hAnsi="Lucida Bright"/>
        </w:rPr>
        <w:t xml:space="preserve">Total </w:t>
      </w:r>
      <w:r w:rsidRPr="006C3CBA">
        <w:rPr>
          <w:rFonts w:ascii="Lucida Bright" w:hAnsi="Lucida Bright"/>
        </w:rPr>
        <w:t>EUAC</w:t>
      </w:r>
      <w:r w:rsidR="007F2A97" w:rsidRPr="006C3CBA">
        <w:rPr>
          <w:rFonts w:ascii="Lucida Bright" w:hAnsi="Lucida Bright"/>
        </w:rPr>
        <w:t xml:space="preserve"> = 25000(A/P, 10%, n) + (5000 + 3000(A/G, 10%, n)</w:t>
      </w:r>
      <w:r w:rsidR="00CC752D" w:rsidRPr="006C3CBA">
        <w:rPr>
          <w:rFonts w:ascii="Lucida Bright" w:hAnsi="Lucida Bright"/>
        </w:rPr>
        <w:t>)</w:t>
      </w:r>
    </w:p>
    <w:p w14:paraId="3525D49F" w14:textId="77777777" w:rsidR="00F01FF8" w:rsidRPr="006C3CBA" w:rsidRDefault="00F01FF8" w:rsidP="00CD599B">
      <w:pPr>
        <w:pStyle w:val="ListParagraph"/>
        <w:rPr>
          <w:rFonts w:ascii="Lucida Bright" w:hAnsi="Lucida Bright"/>
        </w:rPr>
      </w:pPr>
    </w:p>
    <w:p w14:paraId="075AB44D" w14:textId="40332EB6" w:rsidR="00876744" w:rsidRPr="006C3CBA" w:rsidRDefault="00876744" w:rsidP="00876744">
      <w:pPr>
        <w:pStyle w:val="ListParagraph"/>
        <w:ind w:left="5040"/>
        <w:rPr>
          <w:rFonts w:ascii="Lucida Bright" w:hAnsi="Lucida Bright"/>
        </w:rPr>
      </w:pPr>
      <w:r w:rsidRPr="006C3CBA">
        <w:rPr>
          <w:rFonts w:ascii="Lucida Bright" w:hAnsi="Lucida Bright"/>
        </w:rPr>
        <w:fldChar w:fldCharType="begin"/>
      </w:r>
      <w:r w:rsidRPr="006C3CBA">
        <w:rPr>
          <w:rFonts w:ascii="Lucida Bright" w:hAnsi="Lucida Bright"/>
        </w:rPr>
        <w:instrText xml:space="preserve"> LINK Excel.Sheet.12 "C:\\Users\\Walt\\Documents\\walts\\National University\\EGR 310\\April 2017\\Homework\\Homework.xlsx" "HW 4!R39C3:R49C6" \a \f 4 \h </w:instrText>
      </w:r>
      <w:r w:rsidR="005868E9" w:rsidRPr="006C3CBA">
        <w:rPr>
          <w:rFonts w:ascii="Lucida Bright" w:hAnsi="Lucida Bright"/>
        </w:rPr>
        <w:instrText xml:space="preserve"> \* MERGEFORMAT </w:instrText>
      </w:r>
      <w:r w:rsidRPr="006C3CBA">
        <w:rPr>
          <w:rFonts w:ascii="Lucida Bright" w:hAnsi="Lucida Bright"/>
        </w:rPr>
        <w:fldChar w:fldCharType="separate"/>
      </w:r>
    </w:p>
    <w:tbl>
      <w:tblPr>
        <w:tblpPr w:leftFromText="180" w:rightFromText="180" w:vertAnchor="text" w:tblpY="1"/>
        <w:tblOverlap w:val="never"/>
        <w:tblW w:w="50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60"/>
        <w:gridCol w:w="1455"/>
        <w:gridCol w:w="1440"/>
        <w:gridCol w:w="1065"/>
      </w:tblGrid>
      <w:tr w:rsidR="00876744" w:rsidRPr="006C3CBA" w14:paraId="45CCE135" w14:textId="77777777" w:rsidTr="005868E9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ADF6" w14:textId="77777777" w:rsidR="00876744" w:rsidRPr="006C3CBA" w:rsidRDefault="00876744" w:rsidP="00512941">
            <w:pPr>
              <w:spacing w:after="0" w:line="240" w:lineRule="auto"/>
              <w:rPr>
                <w:rFonts w:ascii="Lucida Bright" w:eastAsia="Times New Roman" w:hAnsi="Lucida Bright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94DB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EUAC Cost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4AE8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EUAC O&amp;M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8CB4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</w:p>
        </w:tc>
      </w:tr>
      <w:tr w:rsidR="00876744" w:rsidRPr="006C3CBA" w14:paraId="115863D5" w14:textId="77777777" w:rsidTr="005868E9">
        <w:trPr>
          <w:trHeight w:val="9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E885FE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6695602" w14:textId="142BC3C2" w:rsidR="00876744" w:rsidRPr="006C3CBA" w:rsidRDefault="00346B9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2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5</w:t>
            </w:r>
            <w:r w:rsidR="00876744" w:rsidRPr="006C3CBA">
              <w:rPr>
                <w:rFonts w:ascii="Lucida Bright" w:eastAsia="Times New Roman" w:hAnsi="Lucida Bright" w:cs="Calibri"/>
                <w:color w:val="000000"/>
              </w:rPr>
              <w:t xml:space="preserve">000 * (A/P, 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10</w:t>
            </w:r>
            <w:r w:rsidR="00876744" w:rsidRPr="006C3CBA">
              <w:rPr>
                <w:rFonts w:ascii="Lucida Bright" w:eastAsia="Times New Roman" w:hAnsi="Lucida Bright" w:cs="Calibri"/>
                <w:color w:val="000000"/>
              </w:rPr>
              <w:t>%, 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2158AC7" w14:textId="2E9CAB79" w:rsidR="00876744" w:rsidRPr="006C3CBA" w:rsidRDefault="00346B9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5</w:t>
            </w:r>
            <w:r w:rsidR="00A90E62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 xml:space="preserve">000 + </w:t>
            </w: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3</w:t>
            </w:r>
            <w:r w:rsidR="00A90E62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000 *</w:t>
            </w:r>
            <w:r w:rsidR="00A90E62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br/>
              <w:t>(A</w:t>
            </w:r>
            <w:r w:rsidR="00876744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/G,</w:t>
            </w:r>
            <w:r w:rsidR="00512F6D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10</w:t>
            </w:r>
            <w:r w:rsidR="00876744"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%, n)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79DE77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b/>
                <w:bCs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b/>
                <w:bCs/>
                <w:color w:val="000000"/>
              </w:rPr>
              <w:t>Total EUAC</w:t>
            </w:r>
          </w:p>
        </w:tc>
      </w:tr>
      <w:tr w:rsidR="00876744" w:rsidRPr="006C3CBA" w14:paraId="65896B3C" w14:textId="77777777" w:rsidTr="00142FB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ABBD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1E77" w14:textId="2CEF9102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27,500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ACE6" w14:textId="31547CD5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5000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1BC16" w14:textId="11EB4390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876744" w:rsidRPr="006C3CBA" w14:paraId="5DD1C36E" w14:textId="77777777" w:rsidTr="00142FB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D56E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C7BC" w14:textId="48BB1BC1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14,405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4AEA" w14:textId="1CFA1B14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6428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E81F" w14:textId="098B9B6C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876744" w:rsidRPr="006C3CBA" w14:paraId="58E191A8" w14:textId="77777777" w:rsidTr="00142FB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2874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CDA5" w14:textId="5BC0F606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10052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152C" w14:textId="5B7C32AD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7811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17D8" w14:textId="4BD622E0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876744" w:rsidRPr="006C3CBA" w14:paraId="44479933" w14:textId="77777777" w:rsidTr="00142FB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D237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6F4F" w14:textId="56376716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7887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EFAF" w14:textId="2C4591ED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9143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FD913" w14:textId="7104BE65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876744" w:rsidRPr="006C3CBA" w14:paraId="017B0D1C" w14:textId="77777777" w:rsidTr="00142FB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1791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C795" w14:textId="598D6D33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6595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518E" w14:textId="659C7F7D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10430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57B97CA" w14:textId="5E090C6B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876744" w:rsidRPr="006C3CBA" w14:paraId="44749D78" w14:textId="77777777" w:rsidTr="00142FB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8DC9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5514" w14:textId="030DD2FB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5740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A547" w14:textId="7CFCB2F9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11672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35370" w14:textId="1C2E5C16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876744" w:rsidRPr="006C3CBA" w14:paraId="775A14FF" w14:textId="77777777" w:rsidTr="00142FB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DDC2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3B2A" w14:textId="3E7C8524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5135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6C03" w14:textId="70D928B5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12866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379F2" w14:textId="398F6B18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876744" w:rsidRPr="006C3CBA" w14:paraId="3DAEE4F3" w14:textId="77777777" w:rsidTr="00142FB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83E8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2C21" w14:textId="05A7A2DB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4685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C773" w14:textId="122CBCB5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14012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8255" w14:textId="4E0C4CE9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  <w:tr w:rsidR="00876744" w:rsidRPr="006C3CBA" w14:paraId="38AE29D9" w14:textId="77777777" w:rsidTr="00142FB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1198" w14:textId="77777777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F3D2" w14:textId="0339731B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4340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A604" w14:textId="3F296C6D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  <w:r w:rsidRPr="006C3CBA">
              <w:rPr>
                <w:rFonts w:ascii="Lucida Bright" w:eastAsia="Times New Roman" w:hAnsi="Lucida Bright" w:cs="Calibri"/>
                <w:color w:val="000000"/>
              </w:rPr>
              <w:t>$</w:t>
            </w:r>
            <w:r w:rsidR="00512F6D" w:rsidRPr="006C3CBA">
              <w:rPr>
                <w:rFonts w:ascii="Lucida Bright" w:eastAsia="Times New Roman" w:hAnsi="Lucida Bright" w:cs="Calibri"/>
                <w:color w:val="000000"/>
              </w:rPr>
              <w:t>15116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CC27F" w14:textId="48EF74A4" w:rsidR="00876744" w:rsidRPr="006C3CBA" w:rsidRDefault="00876744" w:rsidP="00512941">
            <w:pPr>
              <w:spacing w:after="0" w:line="240" w:lineRule="auto"/>
              <w:jc w:val="center"/>
              <w:rPr>
                <w:rFonts w:ascii="Lucida Bright" w:eastAsia="Times New Roman" w:hAnsi="Lucida Bright" w:cs="Calibri"/>
                <w:color w:val="000000"/>
              </w:rPr>
            </w:pPr>
          </w:p>
        </w:tc>
      </w:tr>
    </w:tbl>
    <w:p w14:paraId="0C884E04" w14:textId="5FCED511" w:rsidR="00F01FF8" w:rsidRPr="006C3CBA" w:rsidRDefault="00876744" w:rsidP="00876744">
      <w:pPr>
        <w:pStyle w:val="ListParagraph"/>
        <w:ind w:left="5040"/>
        <w:rPr>
          <w:rFonts w:ascii="Lucida Bright" w:hAnsi="Lucida Bright"/>
        </w:rPr>
      </w:pPr>
      <w:r w:rsidRPr="006C3CBA">
        <w:rPr>
          <w:rFonts w:ascii="Lucida Bright" w:hAnsi="Lucida Bright"/>
        </w:rPr>
        <w:fldChar w:fldCharType="end"/>
      </w:r>
      <w:r w:rsidR="00512941" w:rsidRPr="006C3CBA">
        <w:rPr>
          <w:rFonts w:ascii="Lucida Bright" w:hAnsi="Lucida Bright"/>
        </w:rPr>
        <w:br w:type="textWrapping" w:clear="all"/>
      </w:r>
    </w:p>
    <w:p w14:paraId="6425B44F" w14:textId="77777777" w:rsidR="00F01FF8" w:rsidRPr="006C3CBA" w:rsidRDefault="00F01FF8" w:rsidP="0035777F">
      <w:pPr>
        <w:pStyle w:val="ListParagraph"/>
        <w:ind w:left="2160"/>
        <w:rPr>
          <w:rFonts w:ascii="Lucida Bright" w:hAnsi="Lucida Bright"/>
        </w:rPr>
      </w:pPr>
    </w:p>
    <w:p w14:paraId="2186094B" w14:textId="6468AAAB" w:rsidR="00DA764F" w:rsidRPr="006C3CBA" w:rsidRDefault="00346B94" w:rsidP="00DA764F">
      <w:pPr>
        <w:rPr>
          <w:rFonts w:ascii="Lucida Bright" w:hAnsi="Lucida Bright"/>
        </w:rPr>
      </w:pPr>
      <w:r w:rsidRPr="006C3CBA">
        <w:rPr>
          <w:rFonts w:ascii="Lucida Bright" w:hAnsi="Lucida Bright"/>
        </w:rPr>
        <w:t xml:space="preserve">Economic life is </w:t>
      </w:r>
      <w:r w:rsidR="00142FB7">
        <w:rPr>
          <w:rFonts w:ascii="Lucida Bright" w:hAnsi="Lucida Bright"/>
        </w:rPr>
        <w:t>……..</w:t>
      </w:r>
      <w:r w:rsidRPr="006C3CBA">
        <w:rPr>
          <w:rFonts w:ascii="Lucida Bright" w:hAnsi="Lucida Bright"/>
        </w:rPr>
        <w:t xml:space="preserve"> years</w:t>
      </w:r>
    </w:p>
    <w:p w14:paraId="2E1F429C" w14:textId="77777777" w:rsidR="00DA764F" w:rsidRPr="006C3CBA" w:rsidRDefault="00DA764F" w:rsidP="00DA764F">
      <w:pPr>
        <w:rPr>
          <w:rFonts w:ascii="Lucida Bright" w:hAnsi="Lucida Bright"/>
        </w:rPr>
      </w:pPr>
    </w:p>
    <w:p w14:paraId="004B35A4" w14:textId="77777777" w:rsidR="00DA764F" w:rsidRPr="006C3CBA" w:rsidRDefault="00DA764F" w:rsidP="00DA764F">
      <w:pPr>
        <w:rPr>
          <w:rFonts w:ascii="Lucida Bright" w:hAnsi="Lucida Bright"/>
        </w:rPr>
      </w:pPr>
    </w:p>
    <w:p w14:paraId="60557552" w14:textId="77777777" w:rsidR="00DA764F" w:rsidRPr="006C3CBA" w:rsidRDefault="00DA764F" w:rsidP="00DA764F">
      <w:pPr>
        <w:rPr>
          <w:rFonts w:ascii="Lucida Bright" w:hAnsi="Lucida Bright"/>
        </w:rPr>
      </w:pPr>
    </w:p>
    <w:p w14:paraId="4982B317" w14:textId="77777777" w:rsidR="00D70EC1" w:rsidRPr="006C3CBA" w:rsidRDefault="00DA764F" w:rsidP="00DA764F">
      <w:pPr>
        <w:tabs>
          <w:tab w:val="left" w:pos="1905"/>
        </w:tabs>
        <w:rPr>
          <w:rFonts w:ascii="Lucida Bright" w:hAnsi="Lucida Bright"/>
        </w:rPr>
      </w:pPr>
      <w:r w:rsidRPr="006C3CBA">
        <w:rPr>
          <w:rFonts w:ascii="Lucida Bright" w:hAnsi="Lucida Bright"/>
        </w:rPr>
        <w:t xml:space="preserve"> </w:t>
      </w:r>
      <w:r w:rsidRPr="006C3CBA">
        <w:rPr>
          <w:rFonts w:ascii="Lucida Bright" w:hAnsi="Lucida Bright"/>
        </w:rPr>
        <w:tab/>
        <w:t xml:space="preserve">  </w:t>
      </w:r>
    </w:p>
    <w:sectPr w:rsidR="00D70EC1" w:rsidRPr="006C3CBA" w:rsidSect="000044D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EA7"/>
    <w:multiLevelType w:val="hybridMultilevel"/>
    <w:tmpl w:val="2EB421B0"/>
    <w:lvl w:ilvl="0" w:tplc="F54E4DCE">
      <w:start w:val="10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1634"/>
    <w:multiLevelType w:val="hybridMultilevel"/>
    <w:tmpl w:val="C1906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EB3"/>
    <w:multiLevelType w:val="hybridMultilevel"/>
    <w:tmpl w:val="F9ACFB82"/>
    <w:lvl w:ilvl="0" w:tplc="6B306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86C14"/>
    <w:multiLevelType w:val="hybridMultilevel"/>
    <w:tmpl w:val="9F4C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6C33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64228">
    <w:abstractNumId w:val="1"/>
  </w:num>
  <w:num w:numId="2" w16cid:durableId="1259823893">
    <w:abstractNumId w:val="2"/>
  </w:num>
  <w:num w:numId="3" w16cid:durableId="197474046">
    <w:abstractNumId w:val="3"/>
  </w:num>
  <w:num w:numId="4" w16cid:durableId="62843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B8"/>
    <w:rsid w:val="000044D5"/>
    <w:rsid w:val="00005F99"/>
    <w:rsid w:val="00016CA7"/>
    <w:rsid w:val="0002193C"/>
    <w:rsid w:val="0003657C"/>
    <w:rsid w:val="000406DF"/>
    <w:rsid w:val="00042C81"/>
    <w:rsid w:val="00061DC9"/>
    <w:rsid w:val="00063B12"/>
    <w:rsid w:val="000731DD"/>
    <w:rsid w:val="00086CD7"/>
    <w:rsid w:val="000B6FDF"/>
    <w:rsid w:val="000C7291"/>
    <w:rsid w:val="000D29D0"/>
    <w:rsid w:val="00106450"/>
    <w:rsid w:val="001263D2"/>
    <w:rsid w:val="00130511"/>
    <w:rsid w:val="0013351D"/>
    <w:rsid w:val="00142FB7"/>
    <w:rsid w:val="001667A4"/>
    <w:rsid w:val="001847DC"/>
    <w:rsid w:val="00184FFE"/>
    <w:rsid w:val="0018571D"/>
    <w:rsid w:val="001879C6"/>
    <w:rsid w:val="001A257D"/>
    <w:rsid w:val="001A2BF2"/>
    <w:rsid w:val="001A3E1F"/>
    <w:rsid w:val="001D4E23"/>
    <w:rsid w:val="001E27EA"/>
    <w:rsid w:val="001E2CE6"/>
    <w:rsid w:val="001F5DB2"/>
    <w:rsid w:val="00214AF7"/>
    <w:rsid w:val="00216600"/>
    <w:rsid w:val="00230338"/>
    <w:rsid w:val="002313EA"/>
    <w:rsid w:val="00246E7F"/>
    <w:rsid w:val="00252F2D"/>
    <w:rsid w:val="00254449"/>
    <w:rsid w:val="00256FC5"/>
    <w:rsid w:val="0026247C"/>
    <w:rsid w:val="002A5E33"/>
    <w:rsid w:val="002D2656"/>
    <w:rsid w:val="002F5208"/>
    <w:rsid w:val="00301E74"/>
    <w:rsid w:val="00303133"/>
    <w:rsid w:val="00304613"/>
    <w:rsid w:val="00312180"/>
    <w:rsid w:val="00314DB4"/>
    <w:rsid w:val="00336BF3"/>
    <w:rsid w:val="00346B94"/>
    <w:rsid w:val="00354826"/>
    <w:rsid w:val="0035777F"/>
    <w:rsid w:val="00363D8E"/>
    <w:rsid w:val="003870A0"/>
    <w:rsid w:val="003877B4"/>
    <w:rsid w:val="00392F90"/>
    <w:rsid w:val="00394B2E"/>
    <w:rsid w:val="003A4180"/>
    <w:rsid w:val="003C2B37"/>
    <w:rsid w:val="003C31BD"/>
    <w:rsid w:val="003D3C76"/>
    <w:rsid w:val="003D5A0B"/>
    <w:rsid w:val="003D7747"/>
    <w:rsid w:val="003F2A22"/>
    <w:rsid w:val="003F71AC"/>
    <w:rsid w:val="0040121D"/>
    <w:rsid w:val="00405B39"/>
    <w:rsid w:val="0041022B"/>
    <w:rsid w:val="00410843"/>
    <w:rsid w:val="00412004"/>
    <w:rsid w:val="00431FF5"/>
    <w:rsid w:val="0044008C"/>
    <w:rsid w:val="0044026F"/>
    <w:rsid w:val="00444A6C"/>
    <w:rsid w:val="00463869"/>
    <w:rsid w:val="00481E0B"/>
    <w:rsid w:val="00485986"/>
    <w:rsid w:val="00486877"/>
    <w:rsid w:val="004A0C2F"/>
    <w:rsid w:val="004A2A2B"/>
    <w:rsid w:val="004A5458"/>
    <w:rsid w:val="004A7D86"/>
    <w:rsid w:val="004D1EBF"/>
    <w:rsid w:val="004D55B3"/>
    <w:rsid w:val="005048B8"/>
    <w:rsid w:val="00512941"/>
    <w:rsid w:val="00512F6D"/>
    <w:rsid w:val="005172CA"/>
    <w:rsid w:val="00540230"/>
    <w:rsid w:val="0056644B"/>
    <w:rsid w:val="00571F45"/>
    <w:rsid w:val="005814F8"/>
    <w:rsid w:val="005868E9"/>
    <w:rsid w:val="00592B3E"/>
    <w:rsid w:val="0059353A"/>
    <w:rsid w:val="00596A6C"/>
    <w:rsid w:val="005A7469"/>
    <w:rsid w:val="005B444B"/>
    <w:rsid w:val="005B4A6E"/>
    <w:rsid w:val="005D32C1"/>
    <w:rsid w:val="006138F5"/>
    <w:rsid w:val="006213AA"/>
    <w:rsid w:val="006469EB"/>
    <w:rsid w:val="006570CD"/>
    <w:rsid w:val="00666247"/>
    <w:rsid w:val="006664CC"/>
    <w:rsid w:val="00670A4B"/>
    <w:rsid w:val="00671197"/>
    <w:rsid w:val="00691354"/>
    <w:rsid w:val="006A4221"/>
    <w:rsid w:val="006C1978"/>
    <w:rsid w:val="006C2BF4"/>
    <w:rsid w:val="006C3CBA"/>
    <w:rsid w:val="006E7627"/>
    <w:rsid w:val="0071257D"/>
    <w:rsid w:val="0071476D"/>
    <w:rsid w:val="00734FBD"/>
    <w:rsid w:val="00765F80"/>
    <w:rsid w:val="007748EE"/>
    <w:rsid w:val="007815A0"/>
    <w:rsid w:val="007C61C8"/>
    <w:rsid w:val="007F2A97"/>
    <w:rsid w:val="0081012F"/>
    <w:rsid w:val="00811811"/>
    <w:rsid w:val="00811EB3"/>
    <w:rsid w:val="0083763A"/>
    <w:rsid w:val="0083779E"/>
    <w:rsid w:val="00851F8D"/>
    <w:rsid w:val="00876744"/>
    <w:rsid w:val="00891916"/>
    <w:rsid w:val="008A70E4"/>
    <w:rsid w:val="008C3954"/>
    <w:rsid w:val="008D0473"/>
    <w:rsid w:val="008E668D"/>
    <w:rsid w:val="008F26C3"/>
    <w:rsid w:val="008F4D6A"/>
    <w:rsid w:val="008F5C85"/>
    <w:rsid w:val="0092145B"/>
    <w:rsid w:val="00922B28"/>
    <w:rsid w:val="00925F26"/>
    <w:rsid w:val="0093783D"/>
    <w:rsid w:val="00950CC4"/>
    <w:rsid w:val="00952124"/>
    <w:rsid w:val="00957091"/>
    <w:rsid w:val="009633E1"/>
    <w:rsid w:val="00976A4B"/>
    <w:rsid w:val="00986365"/>
    <w:rsid w:val="009B63A7"/>
    <w:rsid w:val="009B7EB4"/>
    <w:rsid w:val="009D5589"/>
    <w:rsid w:val="009D7762"/>
    <w:rsid w:val="009E0278"/>
    <w:rsid w:val="00A23146"/>
    <w:rsid w:val="00A37478"/>
    <w:rsid w:val="00A60D5B"/>
    <w:rsid w:val="00A71AE1"/>
    <w:rsid w:val="00A80CBF"/>
    <w:rsid w:val="00A85061"/>
    <w:rsid w:val="00A90E62"/>
    <w:rsid w:val="00A95A37"/>
    <w:rsid w:val="00AA5FCB"/>
    <w:rsid w:val="00AC52A4"/>
    <w:rsid w:val="00AD7DCE"/>
    <w:rsid w:val="00AE07DD"/>
    <w:rsid w:val="00AF4469"/>
    <w:rsid w:val="00B23014"/>
    <w:rsid w:val="00B23D9C"/>
    <w:rsid w:val="00B3318B"/>
    <w:rsid w:val="00B35ADF"/>
    <w:rsid w:val="00B57070"/>
    <w:rsid w:val="00B62600"/>
    <w:rsid w:val="00B646B6"/>
    <w:rsid w:val="00B64BB0"/>
    <w:rsid w:val="00B71006"/>
    <w:rsid w:val="00B8252D"/>
    <w:rsid w:val="00BA1BDC"/>
    <w:rsid w:val="00BC2F7D"/>
    <w:rsid w:val="00BC409D"/>
    <w:rsid w:val="00BE5804"/>
    <w:rsid w:val="00C0368B"/>
    <w:rsid w:val="00C1004A"/>
    <w:rsid w:val="00C21205"/>
    <w:rsid w:val="00C2538B"/>
    <w:rsid w:val="00C32FED"/>
    <w:rsid w:val="00C54CDD"/>
    <w:rsid w:val="00C84FB7"/>
    <w:rsid w:val="00CB5CFE"/>
    <w:rsid w:val="00CC0054"/>
    <w:rsid w:val="00CC752D"/>
    <w:rsid w:val="00CC7760"/>
    <w:rsid w:val="00CD599B"/>
    <w:rsid w:val="00CF12D9"/>
    <w:rsid w:val="00D101DE"/>
    <w:rsid w:val="00D13F83"/>
    <w:rsid w:val="00D21782"/>
    <w:rsid w:val="00D578E4"/>
    <w:rsid w:val="00D70EC1"/>
    <w:rsid w:val="00D74B53"/>
    <w:rsid w:val="00D972E2"/>
    <w:rsid w:val="00DA764F"/>
    <w:rsid w:val="00DD3559"/>
    <w:rsid w:val="00DD3C38"/>
    <w:rsid w:val="00E25E60"/>
    <w:rsid w:val="00E323C7"/>
    <w:rsid w:val="00E340CC"/>
    <w:rsid w:val="00E368C6"/>
    <w:rsid w:val="00E40FED"/>
    <w:rsid w:val="00E57F70"/>
    <w:rsid w:val="00EC0CCB"/>
    <w:rsid w:val="00EE7DE4"/>
    <w:rsid w:val="00EF6284"/>
    <w:rsid w:val="00F01FF8"/>
    <w:rsid w:val="00F062F3"/>
    <w:rsid w:val="00F078D7"/>
    <w:rsid w:val="00F36F81"/>
    <w:rsid w:val="00F43D68"/>
    <w:rsid w:val="00F462A9"/>
    <w:rsid w:val="00F53294"/>
    <w:rsid w:val="00F57CAB"/>
    <w:rsid w:val="00F634DD"/>
    <w:rsid w:val="00F7147C"/>
    <w:rsid w:val="00FB59FA"/>
    <w:rsid w:val="00FC017F"/>
    <w:rsid w:val="00FC59F4"/>
    <w:rsid w:val="00FD6BC4"/>
    <w:rsid w:val="00FF30A0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685B"/>
  <w15:chartTrackingRefBased/>
  <w15:docId w15:val="{D14C9755-B1A4-43CE-B03B-A459DA24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8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33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Mueller</dc:creator>
  <cp:keywords/>
  <dc:description/>
  <cp:lastModifiedBy>Derek Podobas</cp:lastModifiedBy>
  <cp:revision>2</cp:revision>
  <cp:lastPrinted>2017-04-30T23:18:00Z</cp:lastPrinted>
  <dcterms:created xsi:type="dcterms:W3CDTF">2023-02-13T20:28:00Z</dcterms:created>
  <dcterms:modified xsi:type="dcterms:W3CDTF">2023-02-13T20:28:00Z</dcterms:modified>
</cp:coreProperties>
</file>