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CBB5" w14:textId="77777777" w:rsidR="00861CC0" w:rsidRPr="00861CC0" w:rsidRDefault="00861CC0" w:rsidP="00861CC0">
      <w:pPr>
        <w:shd w:val="clear" w:color="auto" w:fill="FEFEFE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262626"/>
          <w:kern w:val="36"/>
          <w:sz w:val="48"/>
          <w:szCs w:val="48"/>
        </w:rPr>
      </w:pPr>
      <w:r w:rsidRPr="00861CC0">
        <w:rPr>
          <w:rFonts w:ascii="Helvetica" w:eastAsia="Times New Roman" w:hAnsi="Helvetica" w:cs="Helvetica"/>
          <w:b/>
          <w:bCs/>
          <w:color w:val="262626"/>
          <w:kern w:val="36"/>
          <w:sz w:val="48"/>
          <w:szCs w:val="48"/>
        </w:rPr>
        <w:t>Uber driver who got a hotel room for teen passenger after being stuck on I-95 gets offered a new job</w:t>
      </w:r>
    </w:p>
    <w:p w14:paraId="08489ADA" w14:textId="77777777" w:rsidR="00861CC0" w:rsidRPr="00861CC0" w:rsidRDefault="00861CC0" w:rsidP="00861CC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6598"/>
          <w:sz w:val="24"/>
          <w:szCs w:val="24"/>
        </w:rPr>
      </w:pPr>
      <w:r w:rsidRPr="00861CC0">
        <w:rPr>
          <w:rFonts w:ascii="Helvetica" w:eastAsia="Times New Roman" w:hAnsi="Helvetica" w:cs="Helvetica"/>
          <w:color w:val="737373"/>
          <w:sz w:val="24"/>
          <w:szCs w:val="24"/>
        </w:rPr>
        <w:fldChar w:fldCharType="begin"/>
      </w:r>
      <w:r w:rsidRPr="00861CC0">
        <w:rPr>
          <w:rFonts w:ascii="Helvetica" w:eastAsia="Times New Roman" w:hAnsi="Helvetica" w:cs="Helvetica"/>
          <w:color w:val="737373"/>
          <w:sz w:val="24"/>
          <w:szCs w:val="24"/>
        </w:rPr>
        <w:instrText xml:space="preserve"> HYPERLINK "https://www.cnn.com/profiles/david-williams" </w:instrText>
      </w:r>
      <w:r w:rsidRPr="00861CC0">
        <w:rPr>
          <w:rFonts w:ascii="Helvetica" w:eastAsia="Times New Roman" w:hAnsi="Helvetica" w:cs="Helvetica"/>
          <w:color w:val="737373"/>
          <w:sz w:val="24"/>
          <w:szCs w:val="24"/>
        </w:rPr>
        <w:fldChar w:fldCharType="separate"/>
      </w:r>
    </w:p>
    <w:p w14:paraId="6469443B" w14:textId="77777777" w:rsidR="00861CC0" w:rsidRPr="00861CC0" w:rsidRDefault="00861CC0" w:rsidP="00861CC0">
      <w:pPr>
        <w:shd w:val="clear" w:color="auto" w:fill="FEFEFE"/>
        <w:spacing w:after="7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61CC0">
        <w:rPr>
          <w:rFonts w:ascii="Helvetica" w:eastAsia="Times New Roman" w:hAnsi="Helvetica" w:cs="Helvetica"/>
          <w:noProof/>
          <w:color w:val="006598"/>
          <w:sz w:val="24"/>
          <w:szCs w:val="24"/>
        </w:rPr>
        <w:drawing>
          <wp:inline distT="0" distB="0" distL="0" distR="0" wp14:anchorId="5A66F4C6" wp14:editId="3AC926EC">
            <wp:extent cx="1143000" cy="1143000"/>
            <wp:effectExtent l="0" t="0" r="0" b="0"/>
            <wp:docPr id="49" name="Picture 1" descr="A person wearing glasses&#10;&#10;Description automatically generated with low confiden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" descr="A person wearing glasses&#10;&#10;Description automatically generated with low confiden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B7DA0" w14:textId="77777777" w:rsidR="00861CC0" w:rsidRPr="00861CC0" w:rsidRDefault="00861CC0" w:rsidP="00861CC0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737373"/>
          <w:sz w:val="24"/>
          <w:szCs w:val="24"/>
        </w:rPr>
      </w:pPr>
      <w:r w:rsidRPr="00861CC0">
        <w:rPr>
          <w:rFonts w:ascii="Helvetica" w:eastAsia="Times New Roman" w:hAnsi="Helvetica" w:cs="Helvetica"/>
          <w:color w:val="737373"/>
          <w:sz w:val="24"/>
          <w:szCs w:val="24"/>
        </w:rPr>
        <w:fldChar w:fldCharType="end"/>
      </w:r>
    </w:p>
    <w:p w14:paraId="77BF3611" w14:textId="77777777" w:rsidR="00861CC0" w:rsidRPr="00861CC0" w:rsidRDefault="00861CC0" w:rsidP="00861CC0">
      <w:pPr>
        <w:shd w:val="clear" w:color="auto" w:fill="FEFEFE"/>
        <w:spacing w:after="0" w:line="240" w:lineRule="auto"/>
        <w:textAlignment w:val="center"/>
        <w:rPr>
          <w:rFonts w:ascii="Helvetica" w:eastAsia="Times New Roman" w:hAnsi="Helvetica" w:cs="Helvetica"/>
          <w:b/>
          <w:bCs/>
          <w:color w:val="737373"/>
          <w:sz w:val="24"/>
          <w:szCs w:val="24"/>
        </w:rPr>
      </w:pPr>
      <w:r w:rsidRPr="00861CC0">
        <w:rPr>
          <w:rFonts w:ascii="Helvetica" w:eastAsia="Times New Roman" w:hAnsi="Helvetica" w:cs="Helvetica"/>
          <w:b/>
          <w:bCs/>
          <w:color w:val="737373"/>
          <w:sz w:val="24"/>
          <w:szCs w:val="24"/>
        </w:rPr>
        <w:t>By </w:t>
      </w:r>
      <w:hyperlink r:id="rId7" w:history="1">
        <w:r w:rsidRPr="00861CC0">
          <w:rPr>
            <w:rFonts w:ascii="Helvetica" w:eastAsia="Times New Roman" w:hAnsi="Helvetica" w:cs="Helvetica"/>
            <w:b/>
            <w:bCs/>
            <w:color w:val="006598"/>
            <w:sz w:val="24"/>
            <w:szCs w:val="24"/>
          </w:rPr>
          <w:t>David Williams</w:t>
        </w:r>
      </w:hyperlink>
      <w:r w:rsidRPr="00861CC0">
        <w:rPr>
          <w:rFonts w:ascii="Helvetica" w:eastAsia="Times New Roman" w:hAnsi="Helvetica" w:cs="Helvetica"/>
          <w:b/>
          <w:bCs/>
          <w:color w:val="737373"/>
          <w:sz w:val="24"/>
          <w:szCs w:val="24"/>
        </w:rPr>
        <w:t>, CNN</w:t>
      </w:r>
    </w:p>
    <w:p w14:paraId="7D8A2D4C" w14:textId="77777777" w:rsidR="00861CC0" w:rsidRPr="00861CC0" w:rsidRDefault="00861CC0" w:rsidP="00861CC0">
      <w:pPr>
        <w:shd w:val="clear" w:color="auto" w:fill="FEFEFE"/>
        <w:spacing w:after="0" w:line="240" w:lineRule="auto"/>
        <w:ind w:right="75"/>
        <w:textAlignment w:val="center"/>
        <w:rPr>
          <w:rFonts w:ascii="Helvetica" w:eastAsia="Times New Roman" w:hAnsi="Helvetica" w:cs="Helvetica"/>
          <w:color w:val="737373"/>
          <w:sz w:val="24"/>
          <w:szCs w:val="24"/>
        </w:rPr>
      </w:pPr>
      <w:r w:rsidRPr="00861CC0">
        <w:rPr>
          <w:rFonts w:ascii="Helvetica" w:eastAsia="Times New Roman" w:hAnsi="Helvetica" w:cs="Helvetica"/>
          <w:color w:val="737373"/>
          <w:sz w:val="24"/>
          <w:szCs w:val="24"/>
        </w:rPr>
        <w:t>Updated 11:25 AM ET, Sun January 9, 2022</w:t>
      </w:r>
    </w:p>
    <w:p w14:paraId="38992537" w14:textId="5E6B673D" w:rsidR="00861CC0" w:rsidRPr="00861CC0" w:rsidRDefault="00861CC0" w:rsidP="00861CC0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262626"/>
          <w:sz w:val="23"/>
          <w:szCs w:val="23"/>
        </w:rPr>
      </w:pPr>
    </w:p>
    <w:p w14:paraId="66357F3A" w14:textId="77777777" w:rsidR="00861CC0" w:rsidRPr="00861CC0" w:rsidRDefault="00861CC0" w:rsidP="00861CC0">
      <w:pPr>
        <w:shd w:val="clear" w:color="auto" w:fill="FEFEFE"/>
        <w:spacing w:after="0" w:line="240" w:lineRule="auto"/>
        <w:textAlignment w:val="top"/>
        <w:outlineLvl w:val="2"/>
        <w:rPr>
          <w:rFonts w:ascii="Helvetica" w:eastAsia="Times New Roman" w:hAnsi="Helvetica" w:cs="Helvetica"/>
          <w:color w:val="262626"/>
          <w:sz w:val="27"/>
          <w:szCs w:val="27"/>
        </w:rPr>
      </w:pPr>
      <w:r w:rsidRPr="00861CC0">
        <w:rPr>
          <w:rFonts w:ascii="Helvetica" w:eastAsia="Times New Roman" w:hAnsi="Helvetica" w:cs="Helvetica"/>
          <w:color w:val="262626"/>
          <w:sz w:val="27"/>
          <w:szCs w:val="27"/>
        </w:rPr>
        <w:t>Uber driver pays for teen's hotel after winter storm stranded both</w:t>
      </w:r>
    </w:p>
    <w:p w14:paraId="2D5EC284" w14:textId="1236826B" w:rsidR="00861CC0" w:rsidRPr="00861CC0" w:rsidRDefault="00861CC0" w:rsidP="00861CC0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262626"/>
          <w:sz w:val="23"/>
          <w:szCs w:val="23"/>
        </w:rPr>
      </w:pPr>
    </w:p>
    <w:p w14:paraId="1F0ADDC0" w14:textId="42A87573" w:rsidR="00861CC0" w:rsidRPr="00861CC0" w:rsidRDefault="00861CC0" w:rsidP="00861CC0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262626"/>
          <w:sz w:val="23"/>
          <w:szCs w:val="23"/>
        </w:rPr>
      </w:pPr>
    </w:p>
    <w:p w14:paraId="3E70DCDA" w14:textId="121C3008" w:rsidR="00861CC0" w:rsidRPr="00861CC0" w:rsidRDefault="00861CC0" w:rsidP="00747E1B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262626"/>
          <w:sz w:val="27"/>
          <w:szCs w:val="27"/>
        </w:rPr>
      </w:pPr>
      <w:r w:rsidRPr="00861CC0">
        <w:rPr>
          <w:noProof/>
        </w:rPr>
        <w:drawing>
          <wp:inline distT="0" distB="0" distL="0" distR="0" wp14:anchorId="46B6167B" wp14:editId="528950A3">
            <wp:extent cx="152400" cy="838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573F6" w14:textId="77777777" w:rsidR="00861CC0" w:rsidRPr="00861CC0" w:rsidRDefault="00861CC0" w:rsidP="00861CC0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262626"/>
          <w:sz w:val="23"/>
          <w:szCs w:val="23"/>
        </w:rPr>
      </w:pPr>
      <w:r w:rsidRPr="00861CC0">
        <w:rPr>
          <w:rFonts w:ascii="Helvetica" w:eastAsia="Times New Roman" w:hAnsi="Helvetica" w:cs="Helvetica"/>
          <w:noProof/>
          <w:color w:val="262626"/>
          <w:sz w:val="23"/>
          <w:szCs w:val="23"/>
        </w:rPr>
        <w:drawing>
          <wp:inline distT="0" distB="0" distL="0" distR="0" wp14:anchorId="2830284A" wp14:editId="5A8659A0">
            <wp:extent cx="2095500" cy="1181100"/>
            <wp:effectExtent l="0" t="0" r="0" b="0"/>
            <wp:docPr id="27" name="Picture 27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erson wearing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8A826" w14:textId="1F000CF1" w:rsidR="00861CC0" w:rsidRPr="00747E1B" w:rsidRDefault="00861CC0" w:rsidP="00861CC0">
      <w:pPr>
        <w:shd w:val="clear" w:color="auto" w:fill="FEFEFE"/>
        <w:spacing w:after="0" w:line="240" w:lineRule="auto"/>
        <w:textAlignment w:val="top"/>
        <w:rPr>
          <w:rFonts w:ascii="Lucida Bright" w:eastAsia="Times New Roman" w:hAnsi="Lucida Bright" w:cs="Helvetica"/>
          <w:color w:val="262626"/>
          <w:sz w:val="28"/>
          <w:szCs w:val="28"/>
        </w:rPr>
      </w:pPr>
    </w:p>
    <w:p w14:paraId="585AE29F" w14:textId="77777777" w:rsidR="00861CC0" w:rsidRPr="00747E1B" w:rsidRDefault="00861CC0" w:rsidP="00861CC0">
      <w:pPr>
        <w:shd w:val="clear" w:color="auto" w:fill="FEFEFE"/>
        <w:spacing w:line="240" w:lineRule="auto"/>
        <w:rPr>
          <w:rFonts w:ascii="Lucida Bright" w:eastAsia="Times New Roman" w:hAnsi="Lucida Bright" w:cs="Helvetica"/>
          <w:color w:val="262626"/>
          <w:sz w:val="28"/>
          <w:szCs w:val="28"/>
        </w:rPr>
      </w:pPr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>The part-time Uber driver told CNN he didn't know that Monday's severe winter storm had created a 50-mile-long backup that left some motorists stranded for </w:t>
      </w:r>
      <w:hyperlink r:id="rId10" w:tgtFrame="_blank" w:history="1">
        <w:r w:rsidRPr="00747E1B">
          <w:rPr>
            <w:rFonts w:ascii="Lucida Bright" w:eastAsia="Times New Roman" w:hAnsi="Lucida Bright" w:cs="Helvetica"/>
            <w:color w:val="006598"/>
            <w:sz w:val="28"/>
            <w:szCs w:val="28"/>
          </w:rPr>
          <w:t>more than 24 hours</w:t>
        </w:r>
      </w:hyperlink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> when he agreed to make the trip from Washington, DC, to Williamsburg, Virginia.</w:t>
      </w:r>
    </w:p>
    <w:p w14:paraId="31B4DDB5" w14:textId="77777777" w:rsidR="00861CC0" w:rsidRPr="00747E1B" w:rsidRDefault="00861CC0" w:rsidP="00861CC0">
      <w:pPr>
        <w:shd w:val="clear" w:color="auto" w:fill="FEFEFE"/>
        <w:spacing w:line="240" w:lineRule="auto"/>
        <w:rPr>
          <w:rFonts w:ascii="Lucida Bright" w:eastAsia="Times New Roman" w:hAnsi="Lucida Bright" w:cs="Helvetica"/>
          <w:color w:val="262626"/>
          <w:sz w:val="28"/>
          <w:szCs w:val="28"/>
        </w:rPr>
      </w:pPr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>Williams, 32, said he picked the girl up at Union Station at about 2 a.m. on Tuesday, after her </w:t>
      </w:r>
      <w:hyperlink r:id="rId11" w:tgtFrame="_blank" w:history="1">
        <w:r w:rsidRPr="00747E1B">
          <w:rPr>
            <w:rFonts w:ascii="Lucida Bright" w:eastAsia="Times New Roman" w:hAnsi="Lucida Bright" w:cs="Helvetica"/>
            <w:color w:val="006598"/>
            <w:sz w:val="28"/>
            <w:szCs w:val="28"/>
          </w:rPr>
          <w:t>train had been canceled</w:t>
        </w:r>
      </w:hyperlink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> because of the weather conditions.</w:t>
      </w:r>
    </w:p>
    <w:p w14:paraId="1383DD6E" w14:textId="2A8A3779" w:rsidR="00861CC0" w:rsidRPr="00747E1B" w:rsidRDefault="00747E1B" w:rsidP="00747E1B">
      <w:pPr>
        <w:shd w:val="clear" w:color="auto" w:fill="FEFEFE"/>
        <w:spacing w:after="0" w:line="240" w:lineRule="auto"/>
        <w:rPr>
          <w:rFonts w:ascii="Lucida Bright" w:eastAsia="Times New Roman" w:hAnsi="Lucida Bright" w:cs="Helvetica"/>
          <w:color w:val="595959"/>
          <w:sz w:val="28"/>
          <w:szCs w:val="28"/>
        </w:rPr>
      </w:pPr>
      <w:r w:rsidRPr="00747E1B">
        <w:rPr>
          <w:rFonts w:ascii="Lucida Bright" w:eastAsia="Times New Roman" w:hAnsi="Lucida Bright" w:cs="Helvetica"/>
          <w:color w:val="595959"/>
          <w:sz w:val="28"/>
          <w:szCs w:val="28"/>
        </w:rPr>
        <w:t xml:space="preserve"> </w:t>
      </w:r>
    </w:p>
    <w:p w14:paraId="44D27E48" w14:textId="77777777" w:rsidR="00861CC0" w:rsidRPr="00747E1B" w:rsidRDefault="00861CC0" w:rsidP="00861CC0">
      <w:pPr>
        <w:shd w:val="clear" w:color="auto" w:fill="FEFEFE"/>
        <w:spacing w:line="240" w:lineRule="auto"/>
        <w:rPr>
          <w:rFonts w:ascii="Lucida Bright" w:eastAsia="Times New Roman" w:hAnsi="Lucida Bright" w:cs="Helvetica"/>
          <w:color w:val="262626"/>
          <w:sz w:val="28"/>
          <w:szCs w:val="28"/>
        </w:rPr>
      </w:pPr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 xml:space="preserve">They were about 20 miles into the </w:t>
      </w:r>
      <w:proofErr w:type="gramStart"/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>two-and-a-half hour</w:t>
      </w:r>
      <w:proofErr w:type="gramEnd"/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 xml:space="preserve"> trip when Williams realized there was a problem.</w:t>
      </w:r>
    </w:p>
    <w:p w14:paraId="5A436845" w14:textId="77777777" w:rsidR="00861CC0" w:rsidRPr="00747E1B" w:rsidRDefault="00861CC0" w:rsidP="00861CC0">
      <w:pPr>
        <w:shd w:val="clear" w:color="auto" w:fill="FEFEFE"/>
        <w:spacing w:line="240" w:lineRule="auto"/>
        <w:rPr>
          <w:rFonts w:ascii="Lucida Bright" w:eastAsia="Times New Roman" w:hAnsi="Lucida Bright" w:cs="Helvetica"/>
          <w:color w:val="262626"/>
          <w:sz w:val="28"/>
          <w:szCs w:val="28"/>
        </w:rPr>
      </w:pPr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>"I noticed trucks and cars, there's a ton of red lights ahead of me," he said.</w:t>
      </w:r>
    </w:p>
    <w:p w14:paraId="67041048" w14:textId="77777777" w:rsidR="00861CC0" w:rsidRPr="00747E1B" w:rsidRDefault="00861CC0" w:rsidP="00861CC0">
      <w:pPr>
        <w:shd w:val="clear" w:color="auto" w:fill="FEFEFE"/>
        <w:spacing w:line="240" w:lineRule="auto"/>
        <w:rPr>
          <w:rFonts w:ascii="Lucida Bright" w:eastAsia="Times New Roman" w:hAnsi="Lucida Bright" w:cs="Helvetica"/>
          <w:color w:val="262626"/>
          <w:sz w:val="28"/>
          <w:szCs w:val="28"/>
        </w:rPr>
      </w:pPr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lastRenderedPageBreak/>
        <w:t>He tried taking an alternate route, but police directed him back onto the Interstate because those roads were also closed due to downed trees and power lines.</w:t>
      </w:r>
    </w:p>
    <w:p w14:paraId="21F1859B" w14:textId="77777777" w:rsidR="00861CC0" w:rsidRPr="00747E1B" w:rsidRDefault="00861CC0" w:rsidP="00861CC0">
      <w:pPr>
        <w:shd w:val="clear" w:color="auto" w:fill="FEFEFE"/>
        <w:spacing w:line="240" w:lineRule="auto"/>
        <w:rPr>
          <w:rFonts w:ascii="Lucida Bright" w:eastAsia="Times New Roman" w:hAnsi="Lucida Bright" w:cs="Helvetica"/>
          <w:color w:val="262626"/>
          <w:sz w:val="28"/>
          <w:szCs w:val="28"/>
        </w:rPr>
      </w:pPr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>"Once we get back on I-95, my GPS instantly updates itself and it adds another hour-and-30 minutes to the trip," Williams said.</w:t>
      </w:r>
    </w:p>
    <w:p w14:paraId="499F50EB" w14:textId="77777777" w:rsidR="00861CC0" w:rsidRPr="00747E1B" w:rsidRDefault="00861CC0" w:rsidP="00861CC0">
      <w:pPr>
        <w:shd w:val="clear" w:color="auto" w:fill="FEFEFE"/>
        <w:spacing w:line="240" w:lineRule="auto"/>
        <w:rPr>
          <w:rFonts w:ascii="Lucida Bright" w:eastAsia="Times New Roman" w:hAnsi="Lucida Bright" w:cs="Helvetica"/>
          <w:color w:val="595959"/>
          <w:sz w:val="28"/>
          <w:szCs w:val="28"/>
        </w:rPr>
      </w:pPr>
      <w:r w:rsidRPr="00747E1B">
        <w:rPr>
          <w:rFonts w:ascii="Lucida Bright" w:eastAsia="Times New Roman" w:hAnsi="Lucida Bright" w:cs="Helvetica"/>
          <w:color w:val="595959"/>
          <w:sz w:val="28"/>
          <w:szCs w:val="28"/>
        </w:rPr>
        <w:t>I-95 shutdown taught us to keep these seven items in our cars 01:16</w:t>
      </w:r>
    </w:p>
    <w:p w14:paraId="7FF01764" w14:textId="77777777" w:rsidR="00861CC0" w:rsidRPr="00747E1B" w:rsidRDefault="00861CC0" w:rsidP="00861CC0">
      <w:pPr>
        <w:shd w:val="clear" w:color="auto" w:fill="FEFEFE"/>
        <w:spacing w:line="240" w:lineRule="auto"/>
        <w:rPr>
          <w:rFonts w:ascii="Lucida Bright" w:eastAsia="Times New Roman" w:hAnsi="Lucida Bright" w:cs="Helvetica"/>
          <w:color w:val="262626"/>
          <w:sz w:val="28"/>
          <w:szCs w:val="28"/>
        </w:rPr>
      </w:pPr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>He said he kept checking on his passenger and offering her drinks and snacks he kept in the car.</w:t>
      </w:r>
    </w:p>
    <w:p w14:paraId="38BE573B" w14:textId="77777777" w:rsidR="00861CC0" w:rsidRPr="00747E1B" w:rsidRDefault="00861CC0" w:rsidP="00861CC0">
      <w:pPr>
        <w:shd w:val="clear" w:color="auto" w:fill="FEFEFE"/>
        <w:spacing w:line="240" w:lineRule="auto"/>
        <w:rPr>
          <w:rFonts w:ascii="Lucida Bright" w:eastAsia="Times New Roman" w:hAnsi="Lucida Bright" w:cs="Helvetica"/>
          <w:color w:val="262626"/>
          <w:sz w:val="28"/>
          <w:szCs w:val="28"/>
        </w:rPr>
      </w:pPr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>"She's telling me she's okay, but I could hear her on the phone talking to family and friends and I can hear that she's just exhausted, emotional, and just tired," he said.</w:t>
      </w:r>
    </w:p>
    <w:p w14:paraId="79254EAB" w14:textId="77777777" w:rsidR="00861CC0" w:rsidRPr="00747E1B" w:rsidRDefault="00861CC0" w:rsidP="00861CC0">
      <w:pPr>
        <w:shd w:val="clear" w:color="auto" w:fill="FEFEFE"/>
        <w:spacing w:line="240" w:lineRule="auto"/>
        <w:rPr>
          <w:rFonts w:ascii="Lucida Bright" w:eastAsia="Times New Roman" w:hAnsi="Lucida Bright" w:cs="Helvetica"/>
          <w:color w:val="262626"/>
          <w:sz w:val="28"/>
          <w:szCs w:val="28"/>
        </w:rPr>
      </w:pPr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 xml:space="preserve">Williams said he didn't have any blankets in the </w:t>
      </w:r>
      <w:proofErr w:type="gramStart"/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>car</w:t>
      </w:r>
      <w:proofErr w:type="gramEnd"/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 xml:space="preserve"> and he was concerned about his gas getting low from him running the car to use the heat.</w:t>
      </w:r>
    </w:p>
    <w:p w14:paraId="2747E6F7" w14:textId="77777777" w:rsidR="00861CC0" w:rsidRPr="00747E1B" w:rsidRDefault="00861CC0" w:rsidP="00861CC0">
      <w:pPr>
        <w:shd w:val="clear" w:color="auto" w:fill="FEFEFE"/>
        <w:spacing w:line="240" w:lineRule="auto"/>
        <w:rPr>
          <w:rFonts w:ascii="Lucida Bright" w:eastAsia="Times New Roman" w:hAnsi="Lucida Bright" w:cs="Helvetica"/>
          <w:color w:val="262626"/>
          <w:sz w:val="28"/>
          <w:szCs w:val="28"/>
        </w:rPr>
      </w:pPr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>He was eventually able to follow a work truck and some other cars and turn around on I-95 and head back to DC.</w:t>
      </w:r>
    </w:p>
    <w:p w14:paraId="0C745A7D" w14:textId="77777777" w:rsidR="00861CC0" w:rsidRPr="00747E1B" w:rsidRDefault="00861CC0" w:rsidP="00861CC0">
      <w:pPr>
        <w:shd w:val="clear" w:color="auto" w:fill="FEFEFE"/>
        <w:spacing w:line="240" w:lineRule="auto"/>
        <w:rPr>
          <w:rFonts w:ascii="Lucida Bright" w:eastAsia="Times New Roman" w:hAnsi="Lucida Bright" w:cs="Helvetica"/>
          <w:color w:val="262626"/>
          <w:sz w:val="28"/>
          <w:szCs w:val="28"/>
        </w:rPr>
      </w:pPr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>Williams didn't want to leave the passenger at Union Station by herself, so he convinced her parents to let him get a hotel room for her -- with his own money -- so that she could rest and be safe.</w:t>
      </w:r>
    </w:p>
    <w:p w14:paraId="66C02F32" w14:textId="77777777" w:rsidR="00861CC0" w:rsidRPr="00747E1B" w:rsidRDefault="00861CC0" w:rsidP="00861CC0">
      <w:pPr>
        <w:shd w:val="clear" w:color="auto" w:fill="FEFEFE"/>
        <w:spacing w:line="240" w:lineRule="auto"/>
        <w:rPr>
          <w:rFonts w:ascii="Lucida Bright" w:eastAsia="Times New Roman" w:hAnsi="Lucida Bright" w:cs="Helvetica"/>
          <w:color w:val="262626"/>
          <w:sz w:val="28"/>
          <w:szCs w:val="28"/>
        </w:rPr>
      </w:pPr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 xml:space="preserve">The parents were reluctant at </w:t>
      </w:r>
      <w:proofErr w:type="gramStart"/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>first, but</w:t>
      </w:r>
      <w:proofErr w:type="gramEnd"/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 xml:space="preserve"> agreed that it was the best idea.</w:t>
      </w:r>
    </w:p>
    <w:p w14:paraId="75DF7D6F" w14:textId="77777777" w:rsidR="00861CC0" w:rsidRPr="00747E1B" w:rsidRDefault="00861CC0" w:rsidP="00861CC0">
      <w:pPr>
        <w:shd w:val="clear" w:color="auto" w:fill="FEFEFE"/>
        <w:spacing w:line="240" w:lineRule="auto"/>
        <w:rPr>
          <w:rFonts w:ascii="Lucida Bright" w:eastAsia="Times New Roman" w:hAnsi="Lucida Bright" w:cs="Helvetica"/>
          <w:color w:val="262626"/>
          <w:sz w:val="28"/>
          <w:szCs w:val="28"/>
        </w:rPr>
      </w:pPr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>"They don't know me, I don't know them, and I get it," Williams said. "They just want to make sure their child is safe."</w:t>
      </w:r>
    </w:p>
    <w:p w14:paraId="16F7064A" w14:textId="77777777" w:rsidR="00861CC0" w:rsidRPr="00747E1B" w:rsidRDefault="00861CC0" w:rsidP="00861CC0">
      <w:pPr>
        <w:shd w:val="clear" w:color="auto" w:fill="FEFEFE"/>
        <w:spacing w:line="240" w:lineRule="auto"/>
        <w:rPr>
          <w:rFonts w:ascii="Lucida Bright" w:eastAsia="Times New Roman" w:hAnsi="Lucida Bright" w:cs="Helvetica"/>
          <w:color w:val="262626"/>
          <w:sz w:val="28"/>
          <w:szCs w:val="28"/>
        </w:rPr>
      </w:pPr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>He got her checked into the hotel at about 8 that morning and offered to take the passenger back to Williamsburg for free once the roads cleared.</w:t>
      </w:r>
    </w:p>
    <w:p w14:paraId="1DB90BEB" w14:textId="77777777" w:rsidR="00861CC0" w:rsidRPr="00747E1B" w:rsidRDefault="00861CC0" w:rsidP="00861CC0">
      <w:pPr>
        <w:shd w:val="clear" w:color="auto" w:fill="FEFEFE"/>
        <w:spacing w:line="240" w:lineRule="auto"/>
        <w:rPr>
          <w:rFonts w:ascii="Lucida Bright" w:eastAsia="Times New Roman" w:hAnsi="Lucida Bright" w:cs="Helvetica"/>
          <w:color w:val="262626"/>
          <w:sz w:val="28"/>
          <w:szCs w:val="28"/>
        </w:rPr>
      </w:pPr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>A friend of her family was able to take her home.</w:t>
      </w:r>
    </w:p>
    <w:p w14:paraId="5F0AF157" w14:textId="77777777" w:rsidR="00861CC0" w:rsidRPr="00747E1B" w:rsidRDefault="00861CC0" w:rsidP="00861CC0">
      <w:pPr>
        <w:shd w:val="clear" w:color="auto" w:fill="FEFEFE"/>
        <w:spacing w:line="240" w:lineRule="auto"/>
        <w:rPr>
          <w:rFonts w:ascii="Lucida Bright" w:eastAsia="Times New Roman" w:hAnsi="Lucida Bright" w:cs="Helvetica"/>
          <w:color w:val="262626"/>
          <w:sz w:val="28"/>
          <w:szCs w:val="28"/>
        </w:rPr>
      </w:pPr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 xml:space="preserve">"So around about 8:30 Tuesday night, she texted me and said she was safe," he said. "She thanked me for </w:t>
      </w:r>
      <w:proofErr w:type="gramStart"/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>everything</w:t>
      </w:r>
      <w:proofErr w:type="gramEnd"/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 xml:space="preserve"> and her parents had also thanked me, for doing what I did for their daughter because I didn't have to do it."</w:t>
      </w:r>
    </w:p>
    <w:p w14:paraId="41D96E92" w14:textId="77777777" w:rsidR="00861CC0" w:rsidRPr="00747E1B" w:rsidRDefault="00861CC0" w:rsidP="00861CC0">
      <w:pPr>
        <w:shd w:val="clear" w:color="auto" w:fill="FEFEFE"/>
        <w:spacing w:line="240" w:lineRule="auto"/>
        <w:rPr>
          <w:rFonts w:ascii="Lucida Bright" w:eastAsia="Times New Roman" w:hAnsi="Lucida Bright" w:cs="Helvetica"/>
          <w:color w:val="262626"/>
          <w:sz w:val="28"/>
          <w:szCs w:val="28"/>
        </w:rPr>
      </w:pPr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lastRenderedPageBreak/>
        <w:t>Uber is reimbursing Williams for the cost of hotel room and thanked him for doing so much for his passenger.</w:t>
      </w:r>
    </w:p>
    <w:p w14:paraId="4D73BA52" w14:textId="77777777" w:rsidR="00861CC0" w:rsidRPr="00747E1B" w:rsidRDefault="00861CC0" w:rsidP="00861CC0">
      <w:pPr>
        <w:shd w:val="clear" w:color="auto" w:fill="FEFEFE"/>
        <w:spacing w:line="240" w:lineRule="auto"/>
        <w:rPr>
          <w:rFonts w:ascii="Lucida Bright" w:eastAsia="Times New Roman" w:hAnsi="Lucida Bright" w:cs="Helvetica"/>
          <w:color w:val="262626"/>
          <w:sz w:val="28"/>
          <w:szCs w:val="28"/>
        </w:rPr>
      </w:pPr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>"Mr. Williams went above and beyond during this very stressful situation, and we thank him for his thoughtful actions," a company spokesperson said in an email to CNN.</w:t>
      </w:r>
    </w:p>
    <w:p w14:paraId="6BBFA91D" w14:textId="77777777" w:rsidR="00861CC0" w:rsidRPr="00747E1B" w:rsidRDefault="00861CC0" w:rsidP="00861CC0">
      <w:pPr>
        <w:shd w:val="clear" w:color="auto" w:fill="FEFEFE"/>
        <w:spacing w:line="240" w:lineRule="auto"/>
        <w:rPr>
          <w:rFonts w:ascii="Lucida Bright" w:eastAsia="Times New Roman" w:hAnsi="Lucida Bright" w:cs="Helvetica"/>
          <w:color w:val="262626"/>
          <w:sz w:val="28"/>
          <w:szCs w:val="28"/>
        </w:rPr>
      </w:pPr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>The company said that "not all heroes wear capes" </w:t>
      </w:r>
      <w:hyperlink r:id="rId12" w:tgtFrame="_blank" w:history="1">
        <w:r w:rsidRPr="00747E1B">
          <w:rPr>
            <w:rFonts w:ascii="Lucida Bright" w:eastAsia="Times New Roman" w:hAnsi="Lucida Bright" w:cs="Helvetica"/>
            <w:color w:val="006598"/>
            <w:sz w:val="28"/>
            <w:szCs w:val="28"/>
          </w:rPr>
          <w:t>in a post on Twitter</w:t>
        </w:r>
      </w:hyperlink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>.</w:t>
      </w:r>
    </w:p>
    <w:p w14:paraId="32C7A8C2" w14:textId="77777777" w:rsidR="00861CC0" w:rsidRPr="00747E1B" w:rsidRDefault="00861CC0" w:rsidP="00861CC0">
      <w:pPr>
        <w:shd w:val="clear" w:color="auto" w:fill="FEFEFE"/>
        <w:spacing w:line="240" w:lineRule="auto"/>
        <w:rPr>
          <w:rFonts w:ascii="Lucida Bright" w:eastAsia="Times New Roman" w:hAnsi="Lucida Bright" w:cs="Helvetica"/>
          <w:color w:val="262626"/>
          <w:sz w:val="28"/>
          <w:szCs w:val="28"/>
        </w:rPr>
      </w:pPr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>Williams got paid $107 for the ride, but his extraordinary customer service has earned him a new opportunity.</w:t>
      </w:r>
    </w:p>
    <w:p w14:paraId="30A1F19F" w14:textId="77777777" w:rsidR="00861CC0" w:rsidRPr="00747E1B" w:rsidRDefault="00861CC0" w:rsidP="00861CC0">
      <w:pPr>
        <w:shd w:val="clear" w:color="auto" w:fill="FEFEFE"/>
        <w:spacing w:line="240" w:lineRule="auto"/>
        <w:rPr>
          <w:rFonts w:ascii="Lucida Bright" w:eastAsia="Times New Roman" w:hAnsi="Lucida Bright" w:cs="Helvetica"/>
          <w:color w:val="262626"/>
          <w:sz w:val="28"/>
          <w:szCs w:val="28"/>
        </w:rPr>
      </w:pPr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>He was offered a part time job as</w:t>
      </w:r>
      <w:hyperlink r:id="rId13" w:tgtFrame="_blank" w:history="1">
        <w:r w:rsidRPr="00747E1B">
          <w:rPr>
            <w:rFonts w:ascii="Lucida Bright" w:eastAsia="Times New Roman" w:hAnsi="Lucida Bright" w:cs="Helvetica"/>
            <w:color w:val="006598"/>
            <w:sz w:val="28"/>
            <w:szCs w:val="28"/>
          </w:rPr>
          <w:t> a lead driver at Alto</w:t>
        </w:r>
      </w:hyperlink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 xml:space="preserve">, an upscale rideshare company that operates in Dallas, Houston, Los Angeles, </w:t>
      </w:r>
      <w:proofErr w:type="gramStart"/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>Miami</w:t>
      </w:r>
      <w:proofErr w:type="gramEnd"/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 xml:space="preserve"> and DC.</w:t>
      </w:r>
    </w:p>
    <w:p w14:paraId="4FBF1DC1" w14:textId="77777777" w:rsidR="00861CC0" w:rsidRPr="00747E1B" w:rsidRDefault="00861CC0" w:rsidP="00861CC0">
      <w:pPr>
        <w:shd w:val="clear" w:color="auto" w:fill="FEFEFE"/>
        <w:spacing w:line="240" w:lineRule="auto"/>
        <w:rPr>
          <w:rFonts w:ascii="Lucida Bright" w:eastAsia="Times New Roman" w:hAnsi="Lucida Bright" w:cs="Helvetica"/>
          <w:color w:val="262626"/>
          <w:sz w:val="28"/>
          <w:szCs w:val="28"/>
        </w:rPr>
      </w:pPr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>Williams said he would be training other drivers on customer service and maintaining their vehicles.</w:t>
      </w:r>
    </w:p>
    <w:p w14:paraId="71E54968" w14:textId="77777777" w:rsidR="00861CC0" w:rsidRPr="00747E1B" w:rsidRDefault="00861CC0" w:rsidP="00861CC0">
      <w:pPr>
        <w:shd w:val="clear" w:color="auto" w:fill="FEFEFE"/>
        <w:spacing w:line="240" w:lineRule="auto"/>
        <w:rPr>
          <w:rFonts w:ascii="Lucida Bright" w:eastAsia="Times New Roman" w:hAnsi="Lucida Bright" w:cs="Helvetica"/>
          <w:color w:val="262626"/>
          <w:sz w:val="28"/>
          <w:szCs w:val="28"/>
        </w:rPr>
      </w:pPr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>"We are thrilled," a spokeswoman said in an email to CNN. "</w:t>
      </w:r>
      <w:proofErr w:type="spellStart"/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>DaVante</w:t>
      </w:r>
      <w:proofErr w:type="spellEnd"/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 xml:space="preserve"> is exactly the type of customer and safety focused leader we are looking to help lead our DC presence."</w:t>
      </w:r>
    </w:p>
    <w:p w14:paraId="043E01E3" w14:textId="77777777" w:rsidR="00861CC0" w:rsidRPr="00747E1B" w:rsidRDefault="00861CC0" w:rsidP="00861CC0">
      <w:pPr>
        <w:shd w:val="clear" w:color="auto" w:fill="FEFEFE"/>
        <w:spacing w:line="240" w:lineRule="auto"/>
        <w:rPr>
          <w:rFonts w:ascii="Lucida Bright" w:eastAsia="Times New Roman" w:hAnsi="Lucida Bright" w:cs="Helvetica"/>
          <w:color w:val="262626"/>
          <w:sz w:val="28"/>
          <w:szCs w:val="28"/>
        </w:rPr>
      </w:pPr>
      <w:r w:rsidRPr="00747E1B">
        <w:rPr>
          <w:rFonts w:ascii="Lucida Bright" w:eastAsia="Times New Roman" w:hAnsi="Lucida Bright" w:cs="Helvetica"/>
          <w:color w:val="262626"/>
          <w:sz w:val="28"/>
          <w:szCs w:val="28"/>
        </w:rPr>
        <w:t>Williams said they are still working out the details of the offer because he works full time as a property manager and realtor.</w:t>
      </w:r>
    </w:p>
    <w:p w14:paraId="078C149D" w14:textId="1DE8F303" w:rsidR="00861CC0" w:rsidRPr="00861CC0" w:rsidRDefault="00861CC0" w:rsidP="00861CC0">
      <w:pPr>
        <w:shd w:val="clear" w:color="auto" w:fill="FEFEFE"/>
        <w:spacing w:after="0" w:line="240" w:lineRule="auto"/>
        <w:ind w:left="1672"/>
        <w:textAlignment w:val="top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078851B8" w14:textId="77777777" w:rsidR="0034493C" w:rsidRDefault="0034493C"/>
    <w:sectPr w:rsidR="0034493C" w:rsidSect="00747E1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9413D"/>
    <w:multiLevelType w:val="multilevel"/>
    <w:tmpl w:val="01DA5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C0"/>
    <w:rsid w:val="0034493C"/>
    <w:rsid w:val="00747E1B"/>
    <w:rsid w:val="0086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2EC8C"/>
  <w15:chartTrackingRefBased/>
  <w15:docId w15:val="{8DE34202-70DB-4F90-B166-2F7ABEC2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6585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13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9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8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4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8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9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07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76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66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1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95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49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048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1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4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52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21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9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05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05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91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657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5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3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16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392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1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21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0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28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621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7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7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0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67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381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06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13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35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77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298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61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62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50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26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616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04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40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9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39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286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20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94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57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16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155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31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4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70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26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33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24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59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13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62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07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12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4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45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475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0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40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7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318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17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38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90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13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0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35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43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9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363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41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13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41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079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13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11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48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66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07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4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3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3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698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48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53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048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55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72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98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72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8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11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97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54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82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59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30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59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0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7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07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99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772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2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44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91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728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4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91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25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92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88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5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438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72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32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6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66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93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26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08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8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0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9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36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31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08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2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77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4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6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5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605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05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92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0400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4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6054">
                              <w:marLeft w:val="0"/>
                              <w:marRight w:val="45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300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651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992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8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79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4659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47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4120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8739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6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6109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4266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31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4638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860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06826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0390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16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88583">
                                  <w:marLeft w:val="0"/>
                                  <w:marRight w:val="45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97326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59226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6616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9617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323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9947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23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8033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803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6587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698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8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2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8195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3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85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2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1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035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8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365821">
                                                  <w:marLeft w:val="270"/>
                                                  <w:marRight w:val="39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single" w:sz="12" w:space="0" w:color="020202"/>
                                                    <w:left w:val="single" w:sz="12" w:space="0" w:color="020202"/>
                                                    <w:bottom w:val="single" w:sz="12" w:space="0" w:color="020202"/>
                                                    <w:right w:val="single" w:sz="12" w:space="0" w:color="020202"/>
                                                  </w:divBdr>
                                                  <w:divsChild>
                                                    <w:div w:id="12585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995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89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35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03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45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21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42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62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92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0160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86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86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15957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78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9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ridealt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n.com/profiles/david-williams" TargetMode="External"/><Relationship Id="rId12" Type="http://schemas.openxmlformats.org/officeDocument/2006/relationships/hyperlink" Target="https://twitter.com/Uber/status/14785841086912552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nn.com/2022/01/05/us/amtrak-30-hour-delay-virginia-winter-storm/index.html" TargetMode="External"/><Relationship Id="rId5" Type="http://schemas.openxmlformats.org/officeDocument/2006/relationships/hyperlink" Target="https://www.cnn.com/profiles/david-william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nn.com/2022/01/04/politics/tim-kaine-stranded-interstate-95-winter-storm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dcterms:created xsi:type="dcterms:W3CDTF">2022-01-12T01:42:00Z</dcterms:created>
  <dcterms:modified xsi:type="dcterms:W3CDTF">2022-01-12T01:42:00Z</dcterms:modified>
</cp:coreProperties>
</file>