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A601" w14:textId="7B372A75" w:rsidR="00DA7A5F" w:rsidRPr="00EA7354" w:rsidRDefault="00E031C1" w:rsidP="00EA7354">
      <w:pPr>
        <w:jc w:val="center"/>
        <w:rPr>
          <w:rFonts w:ascii="Lucida Bright" w:hAnsi="Lucida Bright"/>
          <w:b/>
          <w:bCs/>
          <w:color w:val="4F6228" w:themeColor="accent3" w:themeShade="80"/>
          <w:sz w:val="40"/>
          <w:szCs w:val="40"/>
        </w:rPr>
      </w:pPr>
      <w:r w:rsidRPr="00EA7354">
        <w:rPr>
          <w:rFonts w:ascii="Lucida Bright" w:hAnsi="Lucida Bright"/>
          <w:b/>
          <w:bCs/>
          <w:color w:val="4F6228" w:themeColor="accent3" w:themeShade="80"/>
          <w:sz w:val="40"/>
          <w:szCs w:val="40"/>
        </w:rPr>
        <w:t>OM 30</w:t>
      </w:r>
      <w:r w:rsidR="007F3D71">
        <w:rPr>
          <w:rFonts w:ascii="Lucida Bright" w:hAnsi="Lucida Bright"/>
          <w:b/>
          <w:bCs/>
          <w:color w:val="4F6228" w:themeColor="accent3" w:themeShade="80"/>
          <w:sz w:val="40"/>
          <w:szCs w:val="40"/>
        </w:rPr>
        <w:t>5</w:t>
      </w:r>
    </w:p>
    <w:p w14:paraId="652E711F" w14:textId="71E85ED9" w:rsidR="00DA7A5F" w:rsidRPr="00132749" w:rsidRDefault="00AD0884" w:rsidP="00DA7A5F">
      <w:pPr>
        <w:jc w:val="center"/>
        <w:rPr>
          <w:rFonts w:ascii="Lucida Bright" w:hAnsi="Lucida Bright"/>
          <w:b/>
          <w:color w:val="632423" w:themeColor="accent2" w:themeShade="80"/>
          <w:sz w:val="40"/>
          <w:szCs w:val="40"/>
        </w:rPr>
      </w:pPr>
      <w:r w:rsidRPr="007B6A22">
        <w:rPr>
          <w:rFonts w:ascii="Lucida Bright" w:hAnsi="Lucida Bright"/>
          <w:b/>
          <w:color w:val="244061" w:themeColor="accent1" w:themeShade="80"/>
          <w:sz w:val="40"/>
          <w:szCs w:val="40"/>
        </w:rPr>
        <w:t xml:space="preserve">Test </w:t>
      </w:r>
      <w:r w:rsidR="009617B6">
        <w:rPr>
          <w:rFonts w:ascii="Lucida Bright" w:hAnsi="Lucida Bright"/>
          <w:b/>
          <w:color w:val="244061" w:themeColor="accent1" w:themeShade="80"/>
          <w:sz w:val="40"/>
          <w:szCs w:val="40"/>
        </w:rPr>
        <w:t>2</w:t>
      </w:r>
      <w:r w:rsidR="00952355" w:rsidRPr="007B6A22">
        <w:rPr>
          <w:rFonts w:ascii="Lucida Bright" w:hAnsi="Lucida Bright"/>
          <w:b/>
          <w:color w:val="244061" w:themeColor="accent1" w:themeShade="80"/>
          <w:sz w:val="40"/>
          <w:szCs w:val="40"/>
        </w:rPr>
        <w:t xml:space="preserve"> </w:t>
      </w:r>
      <w:r w:rsidR="00952355">
        <w:rPr>
          <w:rFonts w:ascii="Lucida Bright" w:hAnsi="Lucida Bright"/>
          <w:b/>
          <w:color w:val="4F6228" w:themeColor="accent3" w:themeShade="80"/>
          <w:sz w:val="40"/>
          <w:szCs w:val="40"/>
        </w:rPr>
        <w:t>-</w:t>
      </w:r>
      <w:r w:rsidR="00952355" w:rsidRPr="006A184F">
        <w:rPr>
          <w:rFonts w:ascii="Lucida Bright" w:hAnsi="Lucida Bright"/>
          <w:b/>
          <w:color w:val="C00000"/>
          <w:sz w:val="40"/>
          <w:szCs w:val="40"/>
        </w:rPr>
        <w:t>Study Guide</w:t>
      </w:r>
      <w:r w:rsidR="00D52B12" w:rsidRPr="006A184F">
        <w:rPr>
          <w:rFonts w:ascii="Lucida Bright" w:hAnsi="Lucida Bright"/>
          <w:b/>
          <w:color w:val="C00000"/>
          <w:sz w:val="40"/>
          <w:szCs w:val="40"/>
        </w:rPr>
        <w:t xml:space="preserve"> </w:t>
      </w:r>
    </w:p>
    <w:p w14:paraId="41B6A461" w14:textId="693EF7DA" w:rsidR="00161010" w:rsidRDefault="006A184F" w:rsidP="00DA7A5F">
      <w:pPr>
        <w:jc w:val="center"/>
        <w:rPr>
          <w:rFonts w:ascii="Lucida Bright" w:hAnsi="Lucida Bright"/>
          <w:b/>
          <w:color w:val="000000" w:themeColor="text1"/>
          <w:sz w:val="32"/>
          <w:szCs w:val="32"/>
        </w:rPr>
      </w:pPr>
      <w:r>
        <w:rPr>
          <w:rFonts w:ascii="Lucida Bright" w:hAnsi="Lucida Bright"/>
          <w:b/>
          <w:color w:val="000000" w:themeColor="text1"/>
          <w:sz w:val="32"/>
          <w:szCs w:val="32"/>
        </w:rPr>
        <w:t xml:space="preserve">as of </w:t>
      </w:r>
      <w:r w:rsidR="009617B6">
        <w:rPr>
          <w:rFonts w:ascii="Lucida Bright" w:hAnsi="Lucida Bright"/>
          <w:b/>
          <w:color w:val="000000" w:themeColor="text1"/>
          <w:sz w:val="32"/>
          <w:szCs w:val="32"/>
        </w:rPr>
        <w:t>3</w:t>
      </w:r>
      <w:r w:rsidR="00D24DE9">
        <w:rPr>
          <w:rFonts w:ascii="Lucida Bright" w:hAnsi="Lucida Bright"/>
          <w:b/>
          <w:color w:val="000000" w:themeColor="text1"/>
          <w:sz w:val="32"/>
          <w:szCs w:val="32"/>
        </w:rPr>
        <w:t>/</w:t>
      </w:r>
      <w:r w:rsidR="00AD6118">
        <w:rPr>
          <w:rFonts w:ascii="Lucida Bright" w:hAnsi="Lucida Bright"/>
          <w:b/>
          <w:color w:val="000000" w:themeColor="text1"/>
          <w:sz w:val="32"/>
          <w:szCs w:val="32"/>
        </w:rPr>
        <w:t>14</w:t>
      </w:r>
      <w:r w:rsidR="00D24DE9">
        <w:rPr>
          <w:rFonts w:ascii="Lucida Bright" w:hAnsi="Lucida Bright"/>
          <w:b/>
          <w:color w:val="000000" w:themeColor="text1"/>
          <w:sz w:val="32"/>
          <w:szCs w:val="32"/>
        </w:rPr>
        <w:t>/2</w:t>
      </w:r>
      <w:r w:rsidR="009617B6">
        <w:rPr>
          <w:rFonts w:ascii="Lucida Bright" w:hAnsi="Lucida Bright"/>
          <w:b/>
          <w:color w:val="000000" w:themeColor="text1"/>
          <w:sz w:val="32"/>
          <w:szCs w:val="32"/>
        </w:rPr>
        <w:t>3</w:t>
      </w:r>
    </w:p>
    <w:p w14:paraId="16CCE938" w14:textId="77777777" w:rsidR="00132749" w:rsidRPr="00132749" w:rsidRDefault="00132749" w:rsidP="00DA7A5F">
      <w:pPr>
        <w:jc w:val="center"/>
        <w:rPr>
          <w:rFonts w:ascii="Lucida Bright" w:hAnsi="Lucida Bright"/>
          <w:b/>
          <w:color w:val="000000" w:themeColor="text1"/>
          <w:sz w:val="32"/>
          <w:szCs w:val="32"/>
        </w:rPr>
      </w:pPr>
    </w:p>
    <w:p w14:paraId="4E1BC3DD" w14:textId="2F0B209B" w:rsidR="00AD0884" w:rsidRDefault="00E031C1">
      <w:pPr>
        <w:rPr>
          <w:rFonts w:ascii="Lucida Bright" w:hAnsi="Lucida Bright"/>
          <w:color w:val="000000" w:themeColor="text1"/>
          <w:sz w:val="32"/>
          <w:szCs w:val="32"/>
        </w:rPr>
      </w:pPr>
      <w:r w:rsidRPr="00132749">
        <w:rPr>
          <w:rFonts w:ascii="Lucida Bright" w:hAnsi="Lucida Bright"/>
          <w:color w:val="000000" w:themeColor="text1"/>
          <w:sz w:val="32"/>
          <w:szCs w:val="32"/>
        </w:rPr>
        <w:t>The following</w:t>
      </w:r>
      <w:r w:rsidR="00AD0884" w:rsidRPr="00132749">
        <w:rPr>
          <w:rFonts w:ascii="Lucida Bright" w:hAnsi="Lucida Bright"/>
          <w:color w:val="000000" w:themeColor="text1"/>
          <w:sz w:val="32"/>
          <w:szCs w:val="32"/>
        </w:rPr>
        <w:t xml:space="preserve"> types of problems</w:t>
      </w:r>
      <w:r w:rsidR="00DA7A5F" w:rsidRPr="00132749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EC7FC6" w:rsidRPr="00132749">
        <w:rPr>
          <w:rFonts w:ascii="Lucida Bright" w:hAnsi="Lucida Bright"/>
          <w:color w:val="000000" w:themeColor="text1"/>
          <w:sz w:val="32"/>
          <w:szCs w:val="32"/>
        </w:rPr>
        <w:t xml:space="preserve">will be on </w:t>
      </w:r>
      <w:r w:rsidR="006A184F">
        <w:rPr>
          <w:rFonts w:ascii="Lucida Bright" w:hAnsi="Lucida Bright"/>
          <w:color w:val="000000" w:themeColor="text1"/>
          <w:sz w:val="32"/>
          <w:szCs w:val="32"/>
        </w:rPr>
        <w:t>this test:</w:t>
      </w:r>
    </w:p>
    <w:p w14:paraId="58EEACA7" w14:textId="77777777" w:rsidR="00AD6118" w:rsidRDefault="00AD6118">
      <w:pPr>
        <w:rPr>
          <w:rFonts w:ascii="Lucida Bright" w:hAnsi="Lucida Bright"/>
          <w:color w:val="000000" w:themeColor="text1"/>
          <w:sz w:val="32"/>
          <w:szCs w:val="32"/>
        </w:rPr>
      </w:pPr>
    </w:p>
    <w:p w14:paraId="6666B1C4" w14:textId="092F4243" w:rsidR="00D24DE9" w:rsidRDefault="00AD0884" w:rsidP="006100CB">
      <w:pPr>
        <w:pStyle w:val="ListParagraph"/>
        <w:numPr>
          <w:ilvl w:val="0"/>
          <w:numId w:val="1"/>
        </w:numPr>
        <w:spacing w:before="240" w:after="0" w:line="360" w:lineRule="auto"/>
        <w:ind w:left="375"/>
        <w:rPr>
          <w:rFonts w:ascii="Lucida Bright" w:hAnsi="Lucida Bright"/>
          <w:sz w:val="32"/>
          <w:szCs w:val="32"/>
        </w:rPr>
      </w:pPr>
      <w:r w:rsidRPr="00D24DE9">
        <w:rPr>
          <w:rFonts w:ascii="Lucida Bright" w:hAnsi="Lucida Bright"/>
          <w:sz w:val="32"/>
          <w:szCs w:val="32"/>
        </w:rPr>
        <w:t>Find the shortest path between two nodes.</w:t>
      </w:r>
    </w:p>
    <w:p w14:paraId="4A321374" w14:textId="140CEAE3" w:rsidR="00AD6118" w:rsidRPr="00AD6118" w:rsidRDefault="00AA7307" w:rsidP="006100CB">
      <w:pPr>
        <w:spacing w:before="240" w:after="0" w:line="360" w:lineRule="auto"/>
        <w:rPr>
          <w:rFonts w:ascii="Lucida Bright" w:hAnsi="Lucida Bright"/>
          <w:sz w:val="32"/>
          <w:szCs w:val="32"/>
        </w:rPr>
      </w:pPr>
      <w:r w:rsidRPr="00AA7307">
        <w:rPr>
          <w:rFonts w:ascii="Lucida Bright" w:hAnsi="Lucida Bright"/>
          <w:sz w:val="32"/>
          <w:szCs w:val="32"/>
        </w:rPr>
        <w:t>2. Calculate the indifference point (buy-make decision).</w:t>
      </w:r>
    </w:p>
    <w:p w14:paraId="6D752CCD" w14:textId="3735531B" w:rsidR="00AD6118" w:rsidRPr="00AD6118" w:rsidRDefault="00AD6118" w:rsidP="006100C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3.</w:t>
      </w:r>
      <w:r w:rsidRPr="00AD6118">
        <w:rPr>
          <w:rFonts w:ascii="Lucida Bright" w:hAnsi="Lucida Bright"/>
          <w:sz w:val="32"/>
          <w:szCs w:val="32"/>
        </w:rPr>
        <w:t xml:space="preserve"> Approximate cost of transportation using the</w:t>
      </w:r>
    </w:p>
    <w:p w14:paraId="653CEDA1" w14:textId="154C10C6" w:rsidR="00AD6118" w:rsidRDefault="00AD6118" w:rsidP="006100C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    </w:t>
      </w:r>
      <w:r w:rsidRPr="00AD6118">
        <w:rPr>
          <w:rFonts w:ascii="Lucida Bright" w:hAnsi="Lucida Bright"/>
          <w:sz w:val="32"/>
          <w:szCs w:val="32"/>
        </w:rPr>
        <w:t>North-west Corner Rule.</w:t>
      </w:r>
    </w:p>
    <w:p w14:paraId="17B729A6" w14:textId="389A5F70" w:rsidR="007077D2" w:rsidRDefault="00AD6118" w:rsidP="006100C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4</w:t>
      </w:r>
      <w:r w:rsidR="00995CDE" w:rsidRPr="00132749">
        <w:rPr>
          <w:rFonts w:ascii="Lucida Bright" w:hAnsi="Lucida Bright"/>
          <w:sz w:val="32"/>
          <w:szCs w:val="32"/>
        </w:rPr>
        <w:t xml:space="preserve">. </w:t>
      </w:r>
      <w:r w:rsidR="00BF19A7">
        <w:rPr>
          <w:rFonts w:ascii="Lucida Bright" w:hAnsi="Lucida Bright"/>
          <w:sz w:val="32"/>
          <w:szCs w:val="32"/>
        </w:rPr>
        <w:t>Use t</w:t>
      </w:r>
      <w:r w:rsidR="00AD0884" w:rsidRPr="00132749">
        <w:rPr>
          <w:rFonts w:ascii="Lucida Bright" w:hAnsi="Lucida Bright"/>
          <w:sz w:val="32"/>
          <w:szCs w:val="32"/>
        </w:rPr>
        <w:t>he Center of</w:t>
      </w:r>
      <w:r w:rsidR="007077D2">
        <w:rPr>
          <w:rFonts w:ascii="Lucida Bright" w:hAnsi="Lucida Bright"/>
          <w:sz w:val="32"/>
          <w:szCs w:val="32"/>
        </w:rPr>
        <w:t xml:space="preserve"> Gravity</w:t>
      </w:r>
      <w:r w:rsidR="00AD0884" w:rsidRPr="00132749">
        <w:rPr>
          <w:rFonts w:ascii="Lucida Bright" w:hAnsi="Lucida Bright"/>
          <w:sz w:val="32"/>
          <w:szCs w:val="32"/>
        </w:rPr>
        <w:t xml:space="preserve"> method to identify the </w:t>
      </w:r>
      <w:r w:rsidR="00D24DE9">
        <w:rPr>
          <w:rFonts w:ascii="Lucida Bright" w:hAnsi="Lucida Bright"/>
          <w:sz w:val="32"/>
          <w:szCs w:val="32"/>
        </w:rPr>
        <w:t xml:space="preserve">optimal </w:t>
      </w:r>
    </w:p>
    <w:p w14:paraId="79EC15A3" w14:textId="5DCB3FA8" w:rsidR="00132749" w:rsidRDefault="007077D2" w:rsidP="006100C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     </w:t>
      </w:r>
      <w:r w:rsidR="00AD0884" w:rsidRPr="00132749">
        <w:rPr>
          <w:rFonts w:ascii="Lucida Bright" w:hAnsi="Lucida Bright"/>
          <w:sz w:val="32"/>
          <w:szCs w:val="32"/>
        </w:rPr>
        <w:t>location.</w:t>
      </w:r>
    </w:p>
    <w:p w14:paraId="66CF33EB" w14:textId="39845806" w:rsidR="00AD6118" w:rsidRDefault="00AA7307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5</w:t>
      </w:r>
      <w:r w:rsidRPr="00132749">
        <w:rPr>
          <w:rFonts w:ascii="Lucida Bright" w:hAnsi="Lucida Bright"/>
          <w:sz w:val="32"/>
          <w:szCs w:val="32"/>
        </w:rPr>
        <w:t>.</w:t>
      </w:r>
      <w:r>
        <w:rPr>
          <w:rFonts w:ascii="Lucida Bright" w:hAnsi="Lucida Bright"/>
          <w:sz w:val="32"/>
          <w:szCs w:val="32"/>
        </w:rPr>
        <w:t xml:space="preserve"> </w:t>
      </w:r>
      <w:r w:rsidR="00E1402B">
        <w:rPr>
          <w:rFonts w:ascii="Lucida Bright" w:hAnsi="Lucida Bright"/>
          <w:sz w:val="32"/>
          <w:szCs w:val="32"/>
        </w:rPr>
        <w:t>Calculate the expected completion time.</w:t>
      </w:r>
    </w:p>
    <w:p w14:paraId="30C92B30" w14:textId="2531B7B9" w:rsidR="00E1402B" w:rsidRDefault="00E1402B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6. Factor based vendor selection</w:t>
      </w:r>
    </w:p>
    <w:p w14:paraId="2635C5BA" w14:textId="60CD27FF" w:rsidR="00E1402B" w:rsidRDefault="00E1402B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7. Calculate the probability of project completion using PERT.</w:t>
      </w:r>
    </w:p>
    <w:p w14:paraId="1FF2E21E" w14:textId="107BFC7E" w:rsidR="00E1402B" w:rsidRDefault="00E1402B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8. Find the optimal distance using the “minimal spanning tree” method.</w:t>
      </w:r>
    </w:p>
    <w:p w14:paraId="7F922418" w14:textId="359D58E3" w:rsidR="00E1402B" w:rsidRDefault="00E1402B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9. Location selection based on efficiency measures.</w:t>
      </w:r>
    </w:p>
    <w:p w14:paraId="7067C4B1" w14:textId="3BF27DB4" w:rsidR="00E1402B" w:rsidRDefault="00E1402B" w:rsidP="00E1402B">
      <w:pPr>
        <w:spacing w:before="240" w:after="0" w:line="240" w:lineRule="auto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10. Use of the GANTT Chart</w:t>
      </w:r>
    </w:p>
    <w:p w14:paraId="49047CE8" w14:textId="5809E4B0" w:rsidR="00132749" w:rsidRDefault="00132749" w:rsidP="00BF19A7">
      <w:pPr>
        <w:spacing w:after="0" w:line="240" w:lineRule="auto"/>
        <w:rPr>
          <w:rFonts w:ascii="Lucida Bright" w:hAnsi="Lucida Bright"/>
          <w:sz w:val="32"/>
          <w:szCs w:val="32"/>
        </w:rPr>
      </w:pPr>
    </w:p>
    <w:sectPr w:rsidR="00132749" w:rsidSect="00EC7F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1413" w14:textId="77777777" w:rsidR="00AF4148" w:rsidRDefault="00AF4148" w:rsidP="009617B6">
      <w:pPr>
        <w:spacing w:after="0" w:line="240" w:lineRule="auto"/>
      </w:pPr>
      <w:r>
        <w:separator/>
      </w:r>
    </w:p>
  </w:endnote>
  <w:endnote w:type="continuationSeparator" w:id="0">
    <w:p w14:paraId="01325D1E" w14:textId="77777777" w:rsidR="00AF4148" w:rsidRDefault="00AF4148" w:rsidP="0096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8927" w14:textId="77777777" w:rsidR="00AF4148" w:rsidRDefault="00AF4148" w:rsidP="009617B6">
      <w:pPr>
        <w:spacing w:after="0" w:line="240" w:lineRule="auto"/>
      </w:pPr>
      <w:r>
        <w:separator/>
      </w:r>
    </w:p>
  </w:footnote>
  <w:footnote w:type="continuationSeparator" w:id="0">
    <w:p w14:paraId="1874CA58" w14:textId="77777777" w:rsidR="00AF4148" w:rsidRDefault="00AF4148" w:rsidP="0096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E2B35"/>
    <w:multiLevelType w:val="hybridMultilevel"/>
    <w:tmpl w:val="60CABE18"/>
    <w:lvl w:ilvl="0" w:tplc="9726FA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C1"/>
    <w:rsid w:val="00001298"/>
    <w:rsid w:val="000207E1"/>
    <w:rsid w:val="00024E28"/>
    <w:rsid w:val="00026BB0"/>
    <w:rsid w:val="00030485"/>
    <w:rsid w:val="000304F3"/>
    <w:rsid w:val="00032EC9"/>
    <w:rsid w:val="000445F3"/>
    <w:rsid w:val="00044A25"/>
    <w:rsid w:val="00046301"/>
    <w:rsid w:val="0005238F"/>
    <w:rsid w:val="00052D8D"/>
    <w:rsid w:val="000643DD"/>
    <w:rsid w:val="000868A1"/>
    <w:rsid w:val="00093670"/>
    <w:rsid w:val="000A3250"/>
    <w:rsid w:val="000A5E12"/>
    <w:rsid w:val="000B1759"/>
    <w:rsid w:val="000D5228"/>
    <w:rsid w:val="000E27B7"/>
    <w:rsid w:val="000E61E5"/>
    <w:rsid w:val="000F247B"/>
    <w:rsid w:val="000F3156"/>
    <w:rsid w:val="000F3910"/>
    <w:rsid w:val="000F6FEA"/>
    <w:rsid w:val="00100810"/>
    <w:rsid w:val="00101B40"/>
    <w:rsid w:val="00102570"/>
    <w:rsid w:val="00103BF2"/>
    <w:rsid w:val="001112F5"/>
    <w:rsid w:val="00117843"/>
    <w:rsid w:val="00123983"/>
    <w:rsid w:val="001248E7"/>
    <w:rsid w:val="001272D6"/>
    <w:rsid w:val="00132749"/>
    <w:rsid w:val="00146E05"/>
    <w:rsid w:val="00147BC3"/>
    <w:rsid w:val="0015590B"/>
    <w:rsid w:val="00161010"/>
    <w:rsid w:val="00161F26"/>
    <w:rsid w:val="00164B7D"/>
    <w:rsid w:val="0016557A"/>
    <w:rsid w:val="0017481E"/>
    <w:rsid w:val="001755A8"/>
    <w:rsid w:val="001965F0"/>
    <w:rsid w:val="001A2144"/>
    <w:rsid w:val="001A3C52"/>
    <w:rsid w:val="001C1D5E"/>
    <w:rsid w:val="001C476F"/>
    <w:rsid w:val="001C483A"/>
    <w:rsid w:val="001D2D14"/>
    <w:rsid w:val="001F2D20"/>
    <w:rsid w:val="00205914"/>
    <w:rsid w:val="0020619C"/>
    <w:rsid w:val="002177B4"/>
    <w:rsid w:val="00226C5C"/>
    <w:rsid w:val="00237A7F"/>
    <w:rsid w:val="00245B14"/>
    <w:rsid w:val="00251AA7"/>
    <w:rsid w:val="00255756"/>
    <w:rsid w:val="00257E89"/>
    <w:rsid w:val="002608E4"/>
    <w:rsid w:val="002642E7"/>
    <w:rsid w:val="00264C9E"/>
    <w:rsid w:val="0027065A"/>
    <w:rsid w:val="00284FF2"/>
    <w:rsid w:val="002A0A03"/>
    <w:rsid w:val="002A5CA9"/>
    <w:rsid w:val="002C29EE"/>
    <w:rsid w:val="002C3B44"/>
    <w:rsid w:val="002D4252"/>
    <w:rsid w:val="002E69DD"/>
    <w:rsid w:val="002F3F58"/>
    <w:rsid w:val="00306F7F"/>
    <w:rsid w:val="00312462"/>
    <w:rsid w:val="003161DC"/>
    <w:rsid w:val="00321533"/>
    <w:rsid w:val="00331D78"/>
    <w:rsid w:val="00337CFA"/>
    <w:rsid w:val="00341075"/>
    <w:rsid w:val="00345506"/>
    <w:rsid w:val="003513B5"/>
    <w:rsid w:val="003635F3"/>
    <w:rsid w:val="00371726"/>
    <w:rsid w:val="00381720"/>
    <w:rsid w:val="0038364C"/>
    <w:rsid w:val="00383D5F"/>
    <w:rsid w:val="00383F21"/>
    <w:rsid w:val="00385BDC"/>
    <w:rsid w:val="00387DAE"/>
    <w:rsid w:val="00395567"/>
    <w:rsid w:val="003A3442"/>
    <w:rsid w:val="003B26B6"/>
    <w:rsid w:val="003B2FAA"/>
    <w:rsid w:val="003D6778"/>
    <w:rsid w:val="003D7C4E"/>
    <w:rsid w:val="003E1392"/>
    <w:rsid w:val="003E75B8"/>
    <w:rsid w:val="003F2D74"/>
    <w:rsid w:val="003F638B"/>
    <w:rsid w:val="003F684D"/>
    <w:rsid w:val="003F6EE0"/>
    <w:rsid w:val="003F771D"/>
    <w:rsid w:val="00400A5D"/>
    <w:rsid w:val="0041371E"/>
    <w:rsid w:val="00415907"/>
    <w:rsid w:val="004162C5"/>
    <w:rsid w:val="004172D2"/>
    <w:rsid w:val="00417BF5"/>
    <w:rsid w:val="004212BE"/>
    <w:rsid w:val="0043133F"/>
    <w:rsid w:val="004343C6"/>
    <w:rsid w:val="00440AAA"/>
    <w:rsid w:val="004410C8"/>
    <w:rsid w:val="00443398"/>
    <w:rsid w:val="00447064"/>
    <w:rsid w:val="00451001"/>
    <w:rsid w:val="00452C8E"/>
    <w:rsid w:val="00460EFE"/>
    <w:rsid w:val="0046368D"/>
    <w:rsid w:val="004701A6"/>
    <w:rsid w:val="0047386D"/>
    <w:rsid w:val="00487046"/>
    <w:rsid w:val="004970B4"/>
    <w:rsid w:val="004A04FE"/>
    <w:rsid w:val="004A57F1"/>
    <w:rsid w:val="004B2318"/>
    <w:rsid w:val="004B2534"/>
    <w:rsid w:val="004B4813"/>
    <w:rsid w:val="004B4CB7"/>
    <w:rsid w:val="004C1CEB"/>
    <w:rsid w:val="004C2F54"/>
    <w:rsid w:val="004C4F7B"/>
    <w:rsid w:val="004C62E9"/>
    <w:rsid w:val="004D136C"/>
    <w:rsid w:val="004D45E3"/>
    <w:rsid w:val="004E45CA"/>
    <w:rsid w:val="004E6506"/>
    <w:rsid w:val="004E6795"/>
    <w:rsid w:val="004F6049"/>
    <w:rsid w:val="0050311A"/>
    <w:rsid w:val="00507501"/>
    <w:rsid w:val="00514932"/>
    <w:rsid w:val="0051496F"/>
    <w:rsid w:val="00523031"/>
    <w:rsid w:val="00531ECE"/>
    <w:rsid w:val="005321DB"/>
    <w:rsid w:val="00540825"/>
    <w:rsid w:val="00541A55"/>
    <w:rsid w:val="005435DB"/>
    <w:rsid w:val="005445CB"/>
    <w:rsid w:val="00555476"/>
    <w:rsid w:val="0055668F"/>
    <w:rsid w:val="005609B9"/>
    <w:rsid w:val="00576CFC"/>
    <w:rsid w:val="00597C1F"/>
    <w:rsid w:val="005A20DB"/>
    <w:rsid w:val="005A2E86"/>
    <w:rsid w:val="005B0DB4"/>
    <w:rsid w:val="005B1E64"/>
    <w:rsid w:val="005B5F9A"/>
    <w:rsid w:val="005C2CC1"/>
    <w:rsid w:val="005C7B13"/>
    <w:rsid w:val="005C7B43"/>
    <w:rsid w:val="005E3978"/>
    <w:rsid w:val="005F5C3B"/>
    <w:rsid w:val="006100CB"/>
    <w:rsid w:val="0061246B"/>
    <w:rsid w:val="00614BF9"/>
    <w:rsid w:val="006175E2"/>
    <w:rsid w:val="00620F28"/>
    <w:rsid w:val="00620F51"/>
    <w:rsid w:val="006236B4"/>
    <w:rsid w:val="00645836"/>
    <w:rsid w:val="0065251C"/>
    <w:rsid w:val="006678C6"/>
    <w:rsid w:val="00671A4A"/>
    <w:rsid w:val="00671C49"/>
    <w:rsid w:val="00674FFF"/>
    <w:rsid w:val="00677782"/>
    <w:rsid w:val="00681A04"/>
    <w:rsid w:val="00681FA3"/>
    <w:rsid w:val="00684B44"/>
    <w:rsid w:val="0069598D"/>
    <w:rsid w:val="006971DA"/>
    <w:rsid w:val="00697F12"/>
    <w:rsid w:val="006A11D6"/>
    <w:rsid w:val="006A184F"/>
    <w:rsid w:val="006A6AF7"/>
    <w:rsid w:val="006B1C21"/>
    <w:rsid w:val="006B57C3"/>
    <w:rsid w:val="006B75CA"/>
    <w:rsid w:val="006C4D86"/>
    <w:rsid w:val="006D52BD"/>
    <w:rsid w:val="006E340C"/>
    <w:rsid w:val="006F5D27"/>
    <w:rsid w:val="006F6C1E"/>
    <w:rsid w:val="00705604"/>
    <w:rsid w:val="007077D2"/>
    <w:rsid w:val="00721539"/>
    <w:rsid w:val="00732F16"/>
    <w:rsid w:val="007401DF"/>
    <w:rsid w:val="00741524"/>
    <w:rsid w:val="0074243D"/>
    <w:rsid w:val="00743F53"/>
    <w:rsid w:val="00750444"/>
    <w:rsid w:val="00761C41"/>
    <w:rsid w:val="00767336"/>
    <w:rsid w:val="0077315C"/>
    <w:rsid w:val="00776358"/>
    <w:rsid w:val="007772E4"/>
    <w:rsid w:val="00780554"/>
    <w:rsid w:val="00783D1F"/>
    <w:rsid w:val="00786B92"/>
    <w:rsid w:val="007934C3"/>
    <w:rsid w:val="007B6308"/>
    <w:rsid w:val="007B6A22"/>
    <w:rsid w:val="007B6D75"/>
    <w:rsid w:val="007C0915"/>
    <w:rsid w:val="007C4563"/>
    <w:rsid w:val="007D5AAE"/>
    <w:rsid w:val="007D72C6"/>
    <w:rsid w:val="007E207A"/>
    <w:rsid w:val="007E4C12"/>
    <w:rsid w:val="007E5C88"/>
    <w:rsid w:val="007E6237"/>
    <w:rsid w:val="007F11D8"/>
    <w:rsid w:val="007F3662"/>
    <w:rsid w:val="007F3D71"/>
    <w:rsid w:val="007F6C0B"/>
    <w:rsid w:val="00800607"/>
    <w:rsid w:val="00807698"/>
    <w:rsid w:val="00811E81"/>
    <w:rsid w:val="00813369"/>
    <w:rsid w:val="00816AD1"/>
    <w:rsid w:val="0082162B"/>
    <w:rsid w:val="008312C3"/>
    <w:rsid w:val="008336AB"/>
    <w:rsid w:val="0084107D"/>
    <w:rsid w:val="00842B47"/>
    <w:rsid w:val="00844621"/>
    <w:rsid w:val="00851726"/>
    <w:rsid w:val="008526A8"/>
    <w:rsid w:val="008551B6"/>
    <w:rsid w:val="0085630F"/>
    <w:rsid w:val="008568EB"/>
    <w:rsid w:val="00857D0B"/>
    <w:rsid w:val="00867DD4"/>
    <w:rsid w:val="008704F4"/>
    <w:rsid w:val="00894B1D"/>
    <w:rsid w:val="008B2086"/>
    <w:rsid w:val="008B3317"/>
    <w:rsid w:val="008B5921"/>
    <w:rsid w:val="008B7EEC"/>
    <w:rsid w:val="008C2DC3"/>
    <w:rsid w:val="008C4C32"/>
    <w:rsid w:val="008C5382"/>
    <w:rsid w:val="008C6AE6"/>
    <w:rsid w:val="008C6D8B"/>
    <w:rsid w:val="008C6E30"/>
    <w:rsid w:val="008C79DE"/>
    <w:rsid w:val="008D1C52"/>
    <w:rsid w:val="008E234B"/>
    <w:rsid w:val="008F0198"/>
    <w:rsid w:val="008F17C2"/>
    <w:rsid w:val="008F6153"/>
    <w:rsid w:val="008F7183"/>
    <w:rsid w:val="0090170A"/>
    <w:rsid w:val="0090539B"/>
    <w:rsid w:val="009061CA"/>
    <w:rsid w:val="00911550"/>
    <w:rsid w:val="009152BC"/>
    <w:rsid w:val="00922FBF"/>
    <w:rsid w:val="00923C07"/>
    <w:rsid w:val="00934AE7"/>
    <w:rsid w:val="00947117"/>
    <w:rsid w:val="00952355"/>
    <w:rsid w:val="00953B71"/>
    <w:rsid w:val="00953E08"/>
    <w:rsid w:val="009617B6"/>
    <w:rsid w:val="00973BC0"/>
    <w:rsid w:val="0098088B"/>
    <w:rsid w:val="00995AB2"/>
    <w:rsid w:val="00995CDE"/>
    <w:rsid w:val="009A0ED8"/>
    <w:rsid w:val="009B0C3A"/>
    <w:rsid w:val="009C00AC"/>
    <w:rsid w:val="009C540B"/>
    <w:rsid w:val="009C76CA"/>
    <w:rsid w:val="009D5C36"/>
    <w:rsid w:val="009E15A0"/>
    <w:rsid w:val="009E3CC4"/>
    <w:rsid w:val="009E514A"/>
    <w:rsid w:val="009F1BCD"/>
    <w:rsid w:val="009F55E7"/>
    <w:rsid w:val="00A15A73"/>
    <w:rsid w:val="00A15D12"/>
    <w:rsid w:val="00A16339"/>
    <w:rsid w:val="00A178E2"/>
    <w:rsid w:val="00A21E77"/>
    <w:rsid w:val="00A23F9F"/>
    <w:rsid w:val="00A26EB3"/>
    <w:rsid w:val="00A3077F"/>
    <w:rsid w:val="00A41DB9"/>
    <w:rsid w:val="00A52A51"/>
    <w:rsid w:val="00A53527"/>
    <w:rsid w:val="00A6134B"/>
    <w:rsid w:val="00A64B5F"/>
    <w:rsid w:val="00A67DE9"/>
    <w:rsid w:val="00A8109F"/>
    <w:rsid w:val="00A81647"/>
    <w:rsid w:val="00A86462"/>
    <w:rsid w:val="00A872C7"/>
    <w:rsid w:val="00A91D25"/>
    <w:rsid w:val="00A94687"/>
    <w:rsid w:val="00A95E09"/>
    <w:rsid w:val="00A97F60"/>
    <w:rsid w:val="00AA0353"/>
    <w:rsid w:val="00AA28B9"/>
    <w:rsid w:val="00AA6E0C"/>
    <w:rsid w:val="00AA7307"/>
    <w:rsid w:val="00AC290A"/>
    <w:rsid w:val="00AC3233"/>
    <w:rsid w:val="00AC5D16"/>
    <w:rsid w:val="00AD0884"/>
    <w:rsid w:val="00AD1D8C"/>
    <w:rsid w:val="00AD5C37"/>
    <w:rsid w:val="00AD6118"/>
    <w:rsid w:val="00AE2D79"/>
    <w:rsid w:val="00AF02C6"/>
    <w:rsid w:val="00AF4148"/>
    <w:rsid w:val="00AF50F3"/>
    <w:rsid w:val="00B05B40"/>
    <w:rsid w:val="00B30DD1"/>
    <w:rsid w:val="00B32624"/>
    <w:rsid w:val="00B57BBE"/>
    <w:rsid w:val="00B60279"/>
    <w:rsid w:val="00B73B58"/>
    <w:rsid w:val="00B82727"/>
    <w:rsid w:val="00B82772"/>
    <w:rsid w:val="00B842D9"/>
    <w:rsid w:val="00B8537C"/>
    <w:rsid w:val="00BA040C"/>
    <w:rsid w:val="00BA4A28"/>
    <w:rsid w:val="00BB7B21"/>
    <w:rsid w:val="00BD04A6"/>
    <w:rsid w:val="00BD37E6"/>
    <w:rsid w:val="00BD442F"/>
    <w:rsid w:val="00BD4F40"/>
    <w:rsid w:val="00BE590F"/>
    <w:rsid w:val="00BF19A7"/>
    <w:rsid w:val="00BF4C3E"/>
    <w:rsid w:val="00C052B0"/>
    <w:rsid w:val="00C13F79"/>
    <w:rsid w:val="00C21D61"/>
    <w:rsid w:val="00C26BA3"/>
    <w:rsid w:val="00C31490"/>
    <w:rsid w:val="00C3192D"/>
    <w:rsid w:val="00C3360D"/>
    <w:rsid w:val="00C36337"/>
    <w:rsid w:val="00C41C0D"/>
    <w:rsid w:val="00C44749"/>
    <w:rsid w:val="00C50DB6"/>
    <w:rsid w:val="00C5205B"/>
    <w:rsid w:val="00C55B8F"/>
    <w:rsid w:val="00C65D89"/>
    <w:rsid w:val="00C66CFE"/>
    <w:rsid w:val="00C76D37"/>
    <w:rsid w:val="00C82AF5"/>
    <w:rsid w:val="00C90BED"/>
    <w:rsid w:val="00C9140E"/>
    <w:rsid w:val="00C92F2C"/>
    <w:rsid w:val="00CB6116"/>
    <w:rsid w:val="00CB6CFC"/>
    <w:rsid w:val="00CC689D"/>
    <w:rsid w:val="00CD2AF5"/>
    <w:rsid w:val="00CD31D4"/>
    <w:rsid w:val="00CE5134"/>
    <w:rsid w:val="00CF6149"/>
    <w:rsid w:val="00CF6C22"/>
    <w:rsid w:val="00D0435C"/>
    <w:rsid w:val="00D10B52"/>
    <w:rsid w:val="00D171B7"/>
    <w:rsid w:val="00D2063C"/>
    <w:rsid w:val="00D24DE9"/>
    <w:rsid w:val="00D27046"/>
    <w:rsid w:val="00D33A13"/>
    <w:rsid w:val="00D34C7E"/>
    <w:rsid w:val="00D420DE"/>
    <w:rsid w:val="00D47C91"/>
    <w:rsid w:val="00D52B12"/>
    <w:rsid w:val="00D534C4"/>
    <w:rsid w:val="00D5386D"/>
    <w:rsid w:val="00D61F13"/>
    <w:rsid w:val="00D71B76"/>
    <w:rsid w:val="00D71CE5"/>
    <w:rsid w:val="00D73C00"/>
    <w:rsid w:val="00D862C4"/>
    <w:rsid w:val="00D86E4F"/>
    <w:rsid w:val="00D93190"/>
    <w:rsid w:val="00DA7A5F"/>
    <w:rsid w:val="00DD01FE"/>
    <w:rsid w:val="00DD6401"/>
    <w:rsid w:val="00DE1F8F"/>
    <w:rsid w:val="00DE214E"/>
    <w:rsid w:val="00DF2D5C"/>
    <w:rsid w:val="00DF5B2B"/>
    <w:rsid w:val="00E00147"/>
    <w:rsid w:val="00E031C1"/>
    <w:rsid w:val="00E05230"/>
    <w:rsid w:val="00E07375"/>
    <w:rsid w:val="00E1391A"/>
    <w:rsid w:val="00E1402B"/>
    <w:rsid w:val="00E17E4E"/>
    <w:rsid w:val="00E27BA5"/>
    <w:rsid w:val="00E324E3"/>
    <w:rsid w:val="00E34992"/>
    <w:rsid w:val="00E40276"/>
    <w:rsid w:val="00E47C1A"/>
    <w:rsid w:val="00E558FF"/>
    <w:rsid w:val="00E642B7"/>
    <w:rsid w:val="00E64926"/>
    <w:rsid w:val="00E66FE8"/>
    <w:rsid w:val="00E75C43"/>
    <w:rsid w:val="00E76DA3"/>
    <w:rsid w:val="00E81C5B"/>
    <w:rsid w:val="00E85494"/>
    <w:rsid w:val="00E86802"/>
    <w:rsid w:val="00E87034"/>
    <w:rsid w:val="00E953CD"/>
    <w:rsid w:val="00EA7354"/>
    <w:rsid w:val="00EB60DF"/>
    <w:rsid w:val="00EC24A5"/>
    <w:rsid w:val="00EC6C1F"/>
    <w:rsid w:val="00EC7D41"/>
    <w:rsid w:val="00EC7FC6"/>
    <w:rsid w:val="00ED40FB"/>
    <w:rsid w:val="00EE31CB"/>
    <w:rsid w:val="00EE4CEE"/>
    <w:rsid w:val="00EE6114"/>
    <w:rsid w:val="00F1701F"/>
    <w:rsid w:val="00F3022D"/>
    <w:rsid w:val="00F34B8A"/>
    <w:rsid w:val="00F36208"/>
    <w:rsid w:val="00F46BF8"/>
    <w:rsid w:val="00F50F24"/>
    <w:rsid w:val="00F52323"/>
    <w:rsid w:val="00F523BE"/>
    <w:rsid w:val="00F5370A"/>
    <w:rsid w:val="00F60E43"/>
    <w:rsid w:val="00F6452E"/>
    <w:rsid w:val="00F70B4B"/>
    <w:rsid w:val="00F7135F"/>
    <w:rsid w:val="00F85F34"/>
    <w:rsid w:val="00F97AD3"/>
    <w:rsid w:val="00FA3468"/>
    <w:rsid w:val="00FA6E45"/>
    <w:rsid w:val="00FB422E"/>
    <w:rsid w:val="00FB587E"/>
    <w:rsid w:val="00FB7DE2"/>
    <w:rsid w:val="00FC0B21"/>
    <w:rsid w:val="00FD3645"/>
    <w:rsid w:val="00FD52A6"/>
    <w:rsid w:val="00FD7C1E"/>
    <w:rsid w:val="00FE0B5C"/>
    <w:rsid w:val="00FE56DC"/>
    <w:rsid w:val="00FF406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331E"/>
  <w15:docId w15:val="{AF10FECA-6752-426A-80E2-6F3A473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Regents Park Publishers</dc:creator>
  <cp:lastModifiedBy>19498</cp:lastModifiedBy>
  <cp:revision>2</cp:revision>
  <cp:lastPrinted>2023-03-14T20:43:00Z</cp:lastPrinted>
  <dcterms:created xsi:type="dcterms:W3CDTF">2023-03-14T23:13:00Z</dcterms:created>
  <dcterms:modified xsi:type="dcterms:W3CDTF">2023-03-14T23:13:00Z</dcterms:modified>
</cp:coreProperties>
</file>