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0786" w14:textId="77777777" w:rsidR="008C4D56" w:rsidRPr="008C4D56" w:rsidRDefault="008C4D56" w:rsidP="008C4D56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BUS 322 S22 Quiz 2</w:t>
      </w:r>
    </w:p>
    <w:p w14:paraId="3EE69EE9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4A77400E">
          <v:rect id="_x0000_i1025" style="width:450.35pt;height:.75pt" o:hrpct="0" o:hralign="center" o:hrstd="t" o:hrnoshade="t" o:hr="t" fillcolor="black" stroked="f"/>
        </w:pict>
      </w:r>
    </w:p>
    <w:p w14:paraId="306B149B" w14:textId="77777777" w:rsidR="008C4D56" w:rsidRPr="008C4D56" w:rsidRDefault="008C4D56" w:rsidP="008C4D56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00:30:00</w:t>
      </w:r>
    </w:p>
    <w:p w14:paraId="17024E7C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5BE14030">
          <v:rect id="_x0000_i1026" style="width:450.35pt;height:.75pt" o:hrpct="0" o:hralign="center" o:hrstd="t" o:hrnoshade="t" o:hr="t" fillcolor="black" stroked="f"/>
        </w:pict>
      </w:r>
    </w:p>
    <w:p w14:paraId="4E89AC29" w14:textId="7422C215" w:rsidR="008C4D56" w:rsidRPr="008C4D56" w:rsidRDefault="008C4D56" w:rsidP="008C4D56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Last name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B6848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3" type="#_x0000_t75" style="width:44.4pt;height:18pt" o:ole="">
            <v:imagedata r:id="rId5" o:title=""/>
          </v:shape>
          <w:control r:id="rId6" w:name="DefaultOcxName" w:shapeid="_x0000_i1503"/>
        </w:object>
      </w:r>
    </w:p>
    <w:p w14:paraId="129E74D1" w14:textId="77777777" w:rsidR="008C4D56" w:rsidRPr="008C4D56" w:rsidRDefault="008C4D56" w:rsidP="008C4D56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1AC0B89B">
          <v:rect id="_x0000_i1027" style="width:450.35pt;height:.75pt" o:hrpct="0" o:hralign="center" o:hrstd="t" o:hr="t" fillcolor="#a0a0a0" stroked="f"/>
        </w:pict>
      </w:r>
    </w:p>
    <w:p w14:paraId="63F43A2F" w14:textId="66A0B608" w:rsidR="008C4D56" w:rsidRPr="008C4D56" w:rsidRDefault="008C4D56" w:rsidP="008C4D56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First name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E76D644">
          <v:shape id="_x0000_i1502" type="#_x0000_t75" style="width:44.4pt;height:18pt" o:ole="">
            <v:imagedata r:id="rId5" o:title=""/>
          </v:shape>
          <w:control r:id="rId7" w:name="DefaultOcxName1" w:shapeid="_x0000_i1502"/>
        </w:object>
      </w:r>
    </w:p>
    <w:p w14:paraId="2B69091F" w14:textId="77777777" w:rsidR="008C4D56" w:rsidRPr="008C4D56" w:rsidRDefault="008C4D56" w:rsidP="008C4D56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6006E53D">
          <v:rect id="_x0000_i1028" style="width:450.35pt;height:.75pt" o:hrpct="0" o:hralign="center" o:hrstd="t" o:hr="t" fillcolor="#a0a0a0" stroked="f"/>
        </w:pict>
      </w:r>
    </w:p>
    <w:p w14:paraId="778FC140" w14:textId="0FEE74D7" w:rsidR="008C4D56" w:rsidRPr="008C4D56" w:rsidRDefault="008C4D56" w:rsidP="008C4D56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Email address: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3953CCA">
          <v:shape id="_x0000_i1501" type="#_x0000_t75" style="width:44.4pt;height:18pt" o:ole="">
            <v:imagedata r:id="rId5" o:title=""/>
          </v:shape>
          <w:control r:id="rId8" w:name="DefaultOcxName2" w:shapeid="_x0000_i1501"/>
        </w:object>
      </w:r>
    </w:p>
    <w:p w14:paraId="60F5B008" w14:textId="77777777" w:rsidR="008C4D56" w:rsidRPr="008C4D56" w:rsidRDefault="008C4D56" w:rsidP="008C4D56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0F49CCE1">
          <v:rect id="_x0000_i1029" style="width:450.35pt;height:.75pt" o:hrpct="0" o:hralign="center" o:hrstd="t" o:hr="t" fillcolor="#a0a0a0" stroked="f"/>
        </w:pict>
      </w:r>
    </w:p>
    <w:p w14:paraId="4C6EFF71" w14:textId="325C7337" w:rsidR="008C4D56" w:rsidRPr="008C4D56" w:rsidRDefault="008C4D56" w:rsidP="008C4D56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Last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4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digits of your university's ID: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D458FC2">
          <v:shape id="_x0000_i1500" type="#_x0000_t75" style="width:44.4pt;height:18pt" o:ole="">
            <v:imagedata r:id="rId5" o:title=""/>
          </v:shape>
          <w:control r:id="rId9" w:name="DefaultOcxName3" w:shapeid="_x0000_i1500"/>
        </w:object>
      </w:r>
    </w:p>
    <w:p w14:paraId="594A7867" w14:textId="77777777" w:rsidR="008C4D56" w:rsidRPr="008C4D56" w:rsidRDefault="008C4D56" w:rsidP="008C4D56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10A8CBEA">
          <v:rect id="_x0000_i1030" style="width:450.35pt;height:.75pt" o:hrpct="0" o:hralign="center" o:hrstd="t" o:hr="t" fillcolor="#a0a0a0" stroked="f"/>
        </w:pict>
      </w:r>
    </w:p>
    <w:p w14:paraId="18F9E5E8" w14:textId="77777777" w:rsidR="008C4D56" w:rsidRPr="008C4D56" w:rsidRDefault="008C4D56" w:rsidP="008C4D56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When you click the "next" button, the quiz will begin. Do your best to answer each question correctly.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Some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questions require multiple answers. Only one attempt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is allowed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. Good Luck!</w:t>
      </w:r>
    </w:p>
    <w:p w14:paraId="45F5AAA1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36A37998">
          <v:rect id="_x0000_i1031" style="width:450.35pt;height:.75pt" o:hrpct="0" o:hralign="center" o:hrstd="t" o:hrnoshade="t" o:hr="t" fillcolor="black" stroked="f"/>
        </w:pict>
      </w:r>
    </w:p>
    <w:p w14:paraId="7C9FC8E9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 of 30</w:t>
      </w:r>
    </w:p>
    <w:p w14:paraId="18EB9E77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1. Which of the following statement(s) is/are true with regards to the concept of Risk? It is:</w:t>
      </w:r>
    </w:p>
    <w:p w14:paraId="222AEC9C" w14:textId="6B891113" w:rsidR="008C4D56" w:rsidRPr="008C4D56" w:rsidRDefault="008C4D56" w:rsidP="008C4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87C8ECA">
          <v:shape id="_x0000_i1499" type="#_x0000_t75" style="width:18pt;height:15.6pt" o:ole="">
            <v:imagedata r:id="rId10" o:title=""/>
          </v:shape>
          <w:control r:id="rId11" w:name="DefaultOcxName4" w:shapeid="_x0000_i149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variability of returns associated with given assets</w:t>
      </w:r>
    </w:p>
    <w:p w14:paraId="63C3EB0C" w14:textId="2E2D4889" w:rsidR="008C4D56" w:rsidRPr="008C4D56" w:rsidRDefault="008C4D56" w:rsidP="008C4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D7EBBAB">
          <v:shape id="_x0000_i1498" type="#_x0000_t75" style="width:18pt;height:15.6pt" o:ole="">
            <v:imagedata r:id="rId10" o:title=""/>
          </v:shape>
          <w:control r:id="rId12" w:name="DefaultOcxName5" w:shapeid="_x0000_i1498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 chance of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financial loss</w:t>
      </w:r>
      <w:proofErr w:type="gramEnd"/>
    </w:p>
    <w:p w14:paraId="6E1D050C" w14:textId="73E49D4D" w:rsidR="008C4D56" w:rsidRPr="008C4D56" w:rsidRDefault="008C4D56" w:rsidP="008C4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1F25242">
          <v:shape id="_x0000_i1497" type="#_x0000_t75" style="width:18pt;height:15.6pt" o:ole="">
            <v:imagedata r:id="rId10" o:title=""/>
          </v:shape>
          <w:control r:id="rId13" w:name="DefaultOcxName6" w:shapeid="_x0000_i1497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collection of all assets</w:t>
      </w:r>
    </w:p>
    <w:p w14:paraId="6A578775" w14:textId="25145E4B" w:rsidR="008C4D56" w:rsidRPr="008C4D56" w:rsidRDefault="008C4D56" w:rsidP="008C4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84A7E39">
          <v:shape id="_x0000_i1496" type="#_x0000_t75" style="width:18pt;height:15.6pt" o:ole="">
            <v:imagedata r:id="rId10" o:title=""/>
          </v:shape>
          <w:control r:id="rId14" w:name="DefaultOcxName7" w:shapeid="_x0000_i1496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premium paid for company's insurance coverage</w:t>
      </w:r>
    </w:p>
    <w:p w14:paraId="3AF47523" w14:textId="4F658A2F" w:rsidR="008C4D56" w:rsidRPr="008C4D56" w:rsidRDefault="008C4D56" w:rsidP="008C4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CD93F28">
          <v:shape id="_x0000_i1495" type="#_x0000_t75" style="width:18pt;height:15.6pt" o:ole="">
            <v:imagedata r:id="rId10" o:title=""/>
          </v:shape>
          <w:control r:id="rId15" w:name="DefaultOcxName8" w:shapeid="_x0000_i1495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4F3E8D31" w14:textId="4BEE55FB" w:rsidR="008C4D56" w:rsidRPr="008C4D56" w:rsidRDefault="008C4D56" w:rsidP="008C4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5588AF8">
          <v:shape id="_x0000_i1494" type="#_x0000_t75" style="width:18pt;height:15.6pt" o:ole="">
            <v:imagedata r:id="rId10" o:title=""/>
          </v:shape>
          <w:control r:id="rId16" w:name="DefaultOcxName9" w:shapeid="_x0000_i1494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2DBB6399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lastRenderedPageBreak/>
        <w:t>(10 points) | ___</w:t>
      </w:r>
    </w:p>
    <w:p w14:paraId="08E8B369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779EA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30D810BB">
          <v:rect id="_x0000_i1032" style="width:450.35pt;height:.75pt" o:hrpct="0" o:hralign="center" o:hrstd="t" o:hrnoshade="t" o:hr="t" fillcolor="black" stroked="f"/>
        </w:pict>
      </w:r>
    </w:p>
    <w:p w14:paraId="054CFDBF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F45E6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 of 30</w:t>
      </w:r>
    </w:p>
    <w:p w14:paraId="60198DA0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2. Which of the following statement(s) is/are true with regards to the concept of being Risk Averse? It is:</w:t>
      </w:r>
    </w:p>
    <w:p w14:paraId="4F5B23BE" w14:textId="1BE9F8FB" w:rsidR="008C4D56" w:rsidRPr="008C4D56" w:rsidRDefault="008C4D56" w:rsidP="008C4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C069818">
          <v:shape id="_x0000_i1493" type="#_x0000_t75" style="width:18pt;height:15.6pt" o:ole="">
            <v:imagedata r:id="rId17" o:title=""/>
          </v:shape>
          <w:control r:id="rId18" w:name="DefaultOcxName10" w:shapeid="_x0000_i1493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attitude toward risk in which an increased return will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be required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for an increase in risk</w:t>
      </w:r>
    </w:p>
    <w:p w14:paraId="76770A16" w14:textId="0332A4C5" w:rsidR="008C4D56" w:rsidRPr="008C4D56" w:rsidRDefault="008C4D56" w:rsidP="008C4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405B978">
          <v:shape id="_x0000_i1492" type="#_x0000_t75" style="width:18pt;height:15.6pt" o:ole="">
            <v:imagedata r:id="rId17" o:title=""/>
          </v:shape>
          <w:control r:id="rId19" w:name="DefaultOcxName11" w:shapeid="_x0000_i1492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attitude toward risk in which a decreased return will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be accepted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for an increase in risk</w:t>
      </w:r>
    </w:p>
    <w:p w14:paraId="4FCAD492" w14:textId="2056B605" w:rsidR="008C4D56" w:rsidRPr="008C4D56" w:rsidRDefault="008C4D56" w:rsidP="008C4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AA90808">
          <v:shape id="_x0000_i1491" type="#_x0000_t75" style="width:18pt;height:15.6pt" o:ole="">
            <v:imagedata r:id="rId17" o:title=""/>
          </v:shape>
          <w:control r:id="rId20" w:name="DefaultOcxName12" w:shapeid="_x0000_i1491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attitude in which an increased return will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be required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for a decrease in risk</w:t>
      </w:r>
    </w:p>
    <w:p w14:paraId="3349B224" w14:textId="4EF0C552" w:rsidR="008C4D56" w:rsidRPr="008C4D56" w:rsidRDefault="008C4D56" w:rsidP="008C4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1A61A22">
          <v:shape id="_x0000_i1490" type="#_x0000_t75" style="width:18pt;height:15.6pt" o:ole="">
            <v:imagedata r:id="rId17" o:title=""/>
          </v:shape>
          <w:control r:id="rId21" w:name="DefaultOcxName13" w:shapeid="_x0000_i1490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attitude in which no change in return will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be required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for a decrease in risk</w:t>
      </w:r>
    </w:p>
    <w:p w14:paraId="2D43E566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0C43720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37B87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1C4574AD">
          <v:rect id="_x0000_i1033" style="width:450.35pt;height:.75pt" o:hrpct="0" o:hralign="center" o:hrstd="t" o:hrnoshade="t" o:hr="t" fillcolor="black" stroked="f"/>
        </w:pict>
      </w:r>
    </w:p>
    <w:p w14:paraId="2926A6A9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47936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 of 30</w:t>
      </w:r>
    </w:p>
    <w:p w14:paraId="543AE1F6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3. Which of the following statement(s) is/are true with regards to the concept of a Political Risk. It is:</w:t>
      </w:r>
    </w:p>
    <w:p w14:paraId="71FB6FEF" w14:textId="6B828655" w:rsidR="008C4D56" w:rsidRPr="008C4D56" w:rsidRDefault="008C4D56" w:rsidP="008C4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F99E106">
          <v:shape id="_x0000_i1489" type="#_x0000_t75" style="width:18pt;height:15.6pt" o:ole="">
            <v:imagedata r:id="rId17" o:title=""/>
          </v:shape>
          <w:control r:id="rId22" w:name="DefaultOcxName14" w:shapeid="_x0000_i148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 risk that arises from the possibility that a political instability will 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endanger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the invested capital</w:t>
      </w:r>
    </w:p>
    <w:p w14:paraId="56020E4C" w14:textId="06AF161C" w:rsidR="008C4D56" w:rsidRPr="008C4D56" w:rsidRDefault="008C4D56" w:rsidP="008C4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D5A644B">
          <v:shape id="_x0000_i1488" type="#_x0000_t75" style="width:18pt;height:15.6pt" o:ole="">
            <v:imagedata r:id="rId17" o:title=""/>
          </v:shape>
          <w:control r:id="rId23" w:name="DefaultOcxName15" w:shapeid="_x0000_i1488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risk that one's preferred political party will lose an election</w:t>
      </w:r>
    </w:p>
    <w:p w14:paraId="27EB57CC" w14:textId="5FEB3279" w:rsidR="008C4D56" w:rsidRPr="008C4D56" w:rsidRDefault="008C4D56" w:rsidP="008C4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FC6652A">
          <v:shape id="_x0000_i1487" type="#_x0000_t75" style="width:18pt;height:15.6pt" o:ole="">
            <v:imagedata r:id="rId17" o:title=""/>
          </v:shape>
          <w:control r:id="rId24" w:name="DefaultOcxName16" w:shapeid="_x0000_i1487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same as the total risk</w:t>
      </w:r>
    </w:p>
    <w:p w14:paraId="0A93ECF4" w14:textId="3CC976E7" w:rsidR="008C4D56" w:rsidRPr="008C4D56" w:rsidRDefault="008C4D56" w:rsidP="008C4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923E6E2">
          <v:shape id="_x0000_i1486" type="#_x0000_t75" style="width:18pt;height:15.6pt" o:ole="">
            <v:imagedata r:id="rId17" o:title=""/>
          </v:shape>
          <w:control r:id="rId25" w:name="DefaultOcxName17" w:shapeid="_x0000_i1486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sum of all risks facing an organization</w:t>
      </w:r>
    </w:p>
    <w:p w14:paraId="67F5F6D3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620AE09B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77FFC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415D31C9">
          <v:rect id="_x0000_i1034" style="width:450.35pt;height:.75pt" o:hrpct="0" o:hralign="center" o:hrstd="t" o:hrnoshade="t" o:hr="t" fillcolor="black" stroked="f"/>
        </w:pict>
      </w:r>
    </w:p>
    <w:p w14:paraId="75D5D30A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E2770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4 of 30</w:t>
      </w:r>
    </w:p>
    <w:p w14:paraId="650BB074" w14:textId="020402DE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4. Total Risk is the difference between a non-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diversifiable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risk and diversifiable risk:</w:t>
      </w:r>
    </w:p>
    <w:p w14:paraId="0C7D37E6" w14:textId="3661132C" w:rsidR="008C4D56" w:rsidRPr="008C4D56" w:rsidRDefault="008C4D56" w:rsidP="008C4D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F4BC303">
          <v:shape id="_x0000_i1485" type="#_x0000_t75" style="width:18pt;height:15.6pt" o:ole="">
            <v:imagedata r:id="rId17" o:title=""/>
          </v:shape>
          <w:control r:id="rId26" w:name="DefaultOcxName18" w:shapeid="_x0000_i1485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3AD6194B" w14:textId="04AF0C20" w:rsidR="008C4D56" w:rsidRPr="008C4D56" w:rsidRDefault="008C4D56" w:rsidP="008C4D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8851F83">
          <v:shape id="_x0000_i1484" type="#_x0000_t75" style="width:18pt;height:15.6pt" o:ole="">
            <v:imagedata r:id="rId17" o:title=""/>
          </v:shape>
          <w:control r:id="rId27" w:name="DefaultOcxName19" w:shapeid="_x0000_i1484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42952890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6F41FFBD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CF749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76169AC3">
          <v:rect id="_x0000_i1035" style="width:450.35pt;height:.75pt" o:hrpct="0" o:hralign="center" o:hrstd="t" o:hrnoshade="t" o:hr="t" fillcolor="black" stroked="f"/>
        </w:pict>
      </w:r>
    </w:p>
    <w:p w14:paraId="70A78EA6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85C0E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5 of 30</w:t>
      </w:r>
    </w:p>
    <w:p w14:paraId="2C9078B4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5. Which of the following statement(s) is/are true with regards to the concept of the Focus on Values?</w:t>
      </w:r>
    </w:p>
    <w:p w14:paraId="3D734F48" w14:textId="66B37F60" w:rsidR="008C4D56" w:rsidRPr="008C4D56" w:rsidRDefault="008C4D56" w:rsidP="008C4D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C3C1131">
          <v:shape id="_x0000_i1483" type="#_x0000_t75" style="width:18pt;height:15.6pt" o:ole="">
            <v:imagedata r:id="rId10" o:title=""/>
          </v:shape>
          <w:control r:id="rId28" w:name="DefaultOcxName20" w:shapeid="_x0000_i1483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firm's risk and expected return directly affects the share price</w:t>
      </w:r>
    </w:p>
    <w:p w14:paraId="0BB55859" w14:textId="2BEB3F13" w:rsidR="008C4D56" w:rsidRPr="008C4D56" w:rsidRDefault="008C4D56" w:rsidP="008C4D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76C6370">
          <v:shape id="_x0000_i1482" type="#_x0000_t75" style="width:18pt;height:15.6pt" o:ole="">
            <v:imagedata r:id="rId10" o:title=""/>
          </v:shape>
          <w:control r:id="rId29" w:name="DefaultOcxName21" w:shapeid="_x0000_i1482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risk and return are the key determinants of the firm's value</w:t>
      </w:r>
    </w:p>
    <w:p w14:paraId="470B03FB" w14:textId="78647AF3" w:rsidR="008C4D56" w:rsidRPr="008C4D56" w:rsidRDefault="008C4D56" w:rsidP="008C4D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42F82F9">
          <v:shape id="_x0000_i1481" type="#_x0000_t75" style="width:18pt;height:15.6pt" o:ole="">
            <v:imagedata r:id="rId10" o:title=""/>
          </v:shape>
          <w:control r:id="rId30" w:name="DefaultOcxName22" w:shapeid="_x0000_i1481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the management's responsibility to ensure that the expected returns justify the level of risk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being assumed</w:t>
      </w:r>
      <w:proofErr w:type="gramEnd"/>
    </w:p>
    <w:p w14:paraId="0CA49020" w14:textId="5C53EC25" w:rsidR="008C4D56" w:rsidRPr="008C4D56" w:rsidRDefault="008C4D56" w:rsidP="008C4D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DC068A5">
          <v:shape id="_x0000_i1480" type="#_x0000_t75" style="width:18pt;height:15.6pt" o:ole="">
            <v:imagedata r:id="rId10" o:title=""/>
          </v:shape>
          <w:control r:id="rId31" w:name="DefaultOcxName23" w:shapeid="_x0000_i1480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2039CA3C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64101285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37765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297B41C8">
          <v:rect id="_x0000_i1036" style="width:450.35pt;height:.75pt" o:hrpct="0" o:hralign="center" o:hrstd="t" o:hrnoshade="t" o:hr="t" fillcolor="black" stroked="f"/>
        </w:pict>
      </w:r>
    </w:p>
    <w:p w14:paraId="352839EE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329F0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6 of 30</w:t>
      </w:r>
    </w:p>
    <w:p w14:paraId="22ACCB29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 xml:space="preserve">6. Risk/return investment analysis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is undertaken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to ensure that only these actions that earn returns (%) that are lower than the firm's cost of capital.</w:t>
      </w:r>
    </w:p>
    <w:p w14:paraId="59FA97BE" w14:textId="30849E4E" w:rsidR="008C4D56" w:rsidRPr="008C4D56" w:rsidRDefault="008C4D56" w:rsidP="008C4D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8976633">
          <v:shape id="_x0000_i1479" type="#_x0000_t75" style="width:18pt;height:15.6pt" o:ole="">
            <v:imagedata r:id="rId17" o:title=""/>
          </v:shape>
          <w:control r:id="rId32" w:name="DefaultOcxName24" w:shapeid="_x0000_i147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7D9C4889" w14:textId="74206DE7" w:rsidR="008C4D56" w:rsidRPr="008C4D56" w:rsidRDefault="008C4D56" w:rsidP="008C4D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338BCD8">
          <v:shape id="_x0000_i1478" type="#_x0000_t75" style="width:18pt;height:15.6pt" o:ole="">
            <v:imagedata r:id="rId17" o:title=""/>
          </v:shape>
          <w:control r:id="rId33" w:name="DefaultOcxName25" w:shapeid="_x0000_i1478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6F979AEA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61EF99F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B10EC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12B1904D">
          <v:rect id="_x0000_i1037" style="width:450.35pt;height:.75pt" o:hrpct="0" o:hralign="center" o:hrstd="t" o:hrnoshade="t" o:hr="t" fillcolor="black" stroked="f"/>
        </w:pict>
      </w:r>
    </w:p>
    <w:p w14:paraId="79A4DE23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ACB97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7 of 30</w:t>
      </w:r>
    </w:p>
    <w:p w14:paraId="7E9148D4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7. Which of the following statement(s) is/are true with regards to the concept of Business Risk? it is:</w:t>
      </w:r>
    </w:p>
    <w:p w14:paraId="26A3D937" w14:textId="31DA2774" w:rsidR="008C4D56" w:rsidRPr="008C4D56" w:rsidRDefault="008C4D56" w:rsidP="008C4D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0F987AE">
          <v:shape id="_x0000_i1477" type="#_x0000_t75" style="width:18pt;height:15.6pt" o:ole="">
            <v:imagedata r:id="rId10" o:title=""/>
          </v:shape>
          <w:control r:id="rId34" w:name="DefaultOcxName26" w:shapeid="_x0000_i1477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chance that the firm will be unable to cover its operating costs</w:t>
      </w:r>
    </w:p>
    <w:p w14:paraId="76D0D18B" w14:textId="675086BE" w:rsidR="008C4D56" w:rsidRPr="008C4D56" w:rsidRDefault="008C4D56" w:rsidP="008C4D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FD6F068">
          <v:shape id="_x0000_i1476" type="#_x0000_t75" style="width:18pt;height:15.6pt" o:ole="">
            <v:imagedata r:id="rId10" o:title=""/>
          </v:shape>
          <w:control r:id="rId35" w:name="DefaultOcxName27" w:shapeid="_x0000_i1476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level of the risk is determined by the firm's revenue stability and the structure of its operating costs</w:t>
      </w:r>
    </w:p>
    <w:p w14:paraId="4403B509" w14:textId="30B43099" w:rsidR="008C4D56" w:rsidRPr="008C4D56" w:rsidRDefault="008C4D56" w:rsidP="008C4D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3D1A996">
          <v:shape id="_x0000_i1475" type="#_x0000_t75" style="width:18pt;height:15.6pt" o:ole="">
            <v:imagedata r:id="rId10" o:title=""/>
          </v:shape>
          <w:control r:id="rId36" w:name="DefaultOcxName28" w:shapeid="_x0000_i1475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risk of operating a firm without a proven business model</w:t>
      </w:r>
    </w:p>
    <w:p w14:paraId="5D44F7B4" w14:textId="4C45E742" w:rsidR="008C4D56" w:rsidRPr="008C4D56" w:rsidRDefault="008C4D56" w:rsidP="008C4D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D63B73D">
          <v:shape id="_x0000_i1474" type="#_x0000_t75" style="width:18pt;height:15.6pt" o:ole="">
            <v:imagedata r:id="rId10" o:title=""/>
          </v:shape>
          <w:control r:id="rId37" w:name="DefaultOcxName29" w:shapeid="_x0000_i1474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same as the Political Risk</w:t>
      </w:r>
    </w:p>
    <w:p w14:paraId="39DFA1A3" w14:textId="66A1DDA7" w:rsidR="008C4D56" w:rsidRPr="008C4D56" w:rsidRDefault="008C4D56" w:rsidP="008C4D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579472C">
          <v:shape id="_x0000_i1473" type="#_x0000_t75" style="width:18pt;height:15.6pt" o:ole="">
            <v:imagedata r:id="rId10" o:title=""/>
          </v:shape>
          <w:control r:id="rId38" w:name="DefaultOcxName30" w:shapeid="_x0000_i1473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same as the Market Risk</w:t>
      </w:r>
    </w:p>
    <w:p w14:paraId="5348BD9C" w14:textId="55696D4C" w:rsidR="008C4D56" w:rsidRPr="008C4D56" w:rsidRDefault="008C4D56" w:rsidP="008C4D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8AC3CAC">
          <v:shape id="_x0000_i1472" type="#_x0000_t75" style="width:18pt;height:15.6pt" o:ole="">
            <v:imagedata r:id="rId10" o:title=""/>
          </v:shape>
          <w:control r:id="rId39" w:name="DefaultOcxName31" w:shapeid="_x0000_i1472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none 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o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f these</w:t>
      </w:r>
    </w:p>
    <w:p w14:paraId="289EE9E2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37F3F44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B0E6F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62A07C95">
          <v:rect id="_x0000_i1038" style="width:450.35pt;height:.75pt" o:hrpct="0" o:hralign="center" o:hrstd="t" o:hrnoshade="t" o:hr="t" fillcolor="black" stroked="f"/>
        </w:pict>
      </w:r>
    </w:p>
    <w:p w14:paraId="0455A68C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303D3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8 of 30</w:t>
      </w:r>
    </w:p>
    <w:p w14:paraId="7416B3FB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8. Which of the following statement(s) is/are true with regards to the concept of a Financial Risk? It is:</w:t>
      </w:r>
    </w:p>
    <w:p w14:paraId="26038777" w14:textId="31B96D66" w:rsidR="008C4D56" w:rsidRPr="008C4D56" w:rsidRDefault="008C4D56" w:rsidP="008C4D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41D841C3">
          <v:shape id="_x0000_i1471" type="#_x0000_t75" style="width:18pt;height:15.6pt" o:ole="">
            <v:imagedata r:id="rId17" o:title=""/>
          </v:shape>
          <w:control r:id="rId40" w:name="DefaultOcxName32" w:shapeid="_x0000_i1471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chance that the firm will be unable to cover its financial obligations</w:t>
      </w:r>
    </w:p>
    <w:p w14:paraId="7070ADA1" w14:textId="7F3AF899" w:rsidR="008C4D56" w:rsidRPr="008C4D56" w:rsidRDefault="008C4D56" w:rsidP="008C4D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05FA351">
          <v:shape id="_x0000_i1470" type="#_x0000_t75" style="width:18pt;height:15.6pt" o:ole="">
            <v:imagedata r:id="rId17" o:title=""/>
          </v:shape>
          <w:control r:id="rId41" w:name="DefaultOcxName33" w:shapeid="_x0000_i1470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same as the political risk</w:t>
      </w:r>
    </w:p>
    <w:p w14:paraId="2DC1EBAE" w14:textId="6E779818" w:rsidR="008C4D56" w:rsidRPr="008C4D56" w:rsidRDefault="008C4D56" w:rsidP="008C4D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0092D3A">
          <v:shape id="_x0000_i1469" type="#_x0000_t75" style="width:18pt;height:15.6pt" o:ole="">
            <v:imagedata r:id="rId17" o:title=""/>
          </v:shape>
          <w:control r:id="rId42" w:name="DefaultOcxName34" w:shapeid="_x0000_i146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same as the operating risk</w:t>
      </w:r>
    </w:p>
    <w:p w14:paraId="037B4529" w14:textId="6A2B5E21" w:rsidR="008C4D56" w:rsidRPr="008C4D56" w:rsidRDefault="008C4D56" w:rsidP="008C4D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B18B288">
          <v:shape id="_x0000_i1468" type="#_x0000_t75" style="width:18pt;height:15.6pt" o:ole="">
            <v:imagedata r:id="rId17" o:title=""/>
          </v:shape>
          <w:control r:id="rId43" w:name="DefaultOcxName35" w:shapeid="_x0000_i1468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2B18EC4B" w14:textId="6B380914" w:rsidR="008C4D56" w:rsidRPr="008C4D56" w:rsidRDefault="008C4D56" w:rsidP="008C4D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D85E88C">
          <v:shape id="_x0000_i1467" type="#_x0000_t75" style="width:18pt;height:15.6pt" o:ole="">
            <v:imagedata r:id="rId17" o:title=""/>
          </v:shape>
          <w:control r:id="rId44" w:name="DefaultOcxName36" w:shapeid="_x0000_i1467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762DCE23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64A0D33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93A5C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6536EDDE">
          <v:rect id="_x0000_i1039" style="width:450.35pt;height:.75pt" o:hrpct="0" o:hralign="center" o:hrstd="t" o:hrnoshade="t" o:hr="t" fillcolor="black" stroked="f"/>
        </w:pict>
      </w:r>
    </w:p>
    <w:p w14:paraId="1B70DDA6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3F774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9 of 30</w:t>
      </w:r>
    </w:p>
    <w:p w14:paraId="5169084A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9. Which of the following statement(s) is/are true with regards to the concept of Liquidity Risk. It is:</w:t>
      </w:r>
    </w:p>
    <w:p w14:paraId="456FCEFB" w14:textId="5ED46E23" w:rsidR="008C4D56" w:rsidRPr="008C4D56" w:rsidRDefault="008C4D56" w:rsidP="008C4D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7504188">
          <v:shape id="_x0000_i1466" type="#_x0000_t75" style="width:18pt;height:15.6pt" o:ole="">
            <v:imagedata r:id="rId10" o:title=""/>
          </v:shape>
          <w:control r:id="rId45" w:name="DefaultOcxName37" w:shapeid="_x0000_i1466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chance that an investment cannot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be easily liquidated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at a fair price</w:t>
      </w:r>
    </w:p>
    <w:p w14:paraId="6D6453B0" w14:textId="35EBB05F" w:rsidR="008C4D56" w:rsidRPr="008C4D56" w:rsidRDefault="008C4D56" w:rsidP="008C4D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CEEB6C1">
          <v:shape id="_x0000_i1465" type="#_x0000_t75" style="width:18pt;height:15.6pt" o:ole="">
            <v:imagedata r:id="rId10" o:title=""/>
          </v:shape>
          <w:control r:id="rId46" w:name="DefaultOcxName38" w:shapeid="_x0000_i1465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 risk that should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be ignored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since it is too small to worry about</w:t>
      </w:r>
    </w:p>
    <w:p w14:paraId="3CEB8558" w14:textId="605C7D7E" w:rsidR="008C4D56" w:rsidRPr="008C4D56" w:rsidRDefault="008C4D56" w:rsidP="008C4D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CE5D45E">
          <v:shape id="_x0000_i1464" type="#_x0000_t75" style="width:18pt;height:15.6pt" o:ole="">
            <v:imagedata r:id="rId10" o:title=""/>
          </v:shape>
          <w:control r:id="rId47" w:name="DefaultOcxName39" w:shapeid="_x0000_i1464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same as the financial risk</w:t>
      </w:r>
    </w:p>
    <w:p w14:paraId="326744EE" w14:textId="00BB5ED2" w:rsidR="008C4D56" w:rsidRPr="008C4D56" w:rsidRDefault="008C4D56" w:rsidP="008C4D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810F436">
          <v:shape id="_x0000_i1463" type="#_x0000_t75" style="width:18pt;height:15.6pt" o:ole="">
            <v:imagedata r:id="rId10" o:title=""/>
          </v:shape>
          <w:control r:id="rId48" w:name="DefaultOcxName40" w:shapeid="_x0000_i1463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situation in which there is low or no demand for this investment</w:t>
      </w:r>
    </w:p>
    <w:p w14:paraId="3ECC2EA2" w14:textId="3C03CD8D" w:rsidR="008C4D56" w:rsidRPr="008C4D56" w:rsidRDefault="008C4D56" w:rsidP="008C4D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D75A232">
          <v:shape id="_x0000_i1462" type="#_x0000_t75" style="width:18pt;height:15.6pt" o:ole="">
            <v:imagedata r:id="rId10" o:title=""/>
          </v:shape>
          <w:control r:id="rId49" w:name="DefaultOcxName41" w:shapeid="_x0000_i1462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3A25E454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AB53E6F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912F2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64DC2543">
          <v:rect id="_x0000_i1040" style="width:450.35pt;height:.75pt" o:hrpct="0" o:hralign="center" o:hrstd="t" o:hrnoshade="t" o:hr="t" fillcolor="black" stroked="f"/>
        </w:pict>
      </w:r>
    </w:p>
    <w:p w14:paraId="20C8B9F7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2E982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10 of 30</w:t>
      </w:r>
    </w:p>
    <w:p w14:paraId="52150395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10. Which of the following statement(s) is/are true with regards to the concept of Utility. It is:</w:t>
      </w:r>
    </w:p>
    <w:p w14:paraId="0B373F6D" w14:textId="436AD4C3" w:rsidR="008C4D56" w:rsidRPr="008C4D56" w:rsidRDefault="008C4D56" w:rsidP="008C4D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6C8E7805">
          <v:shape id="_x0000_i1461" type="#_x0000_t75" style="width:18pt;height:15.6pt" o:ole="">
            <v:imagedata r:id="rId10" o:title=""/>
          </v:shape>
          <w:control r:id="rId50" w:name="DefaultOcxName42" w:shapeid="_x0000_i1461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 measure of the total worth of outcomes that can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be achieved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based on the decision's maker attitude 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towards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profits, loss, risk.</w:t>
      </w:r>
    </w:p>
    <w:p w14:paraId="6188F955" w14:textId="5228F3F0" w:rsidR="008C4D56" w:rsidRPr="008C4D56" w:rsidRDefault="008C4D56" w:rsidP="008C4D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09F3B3F">
          <v:shape id="_x0000_i1460" type="#_x0000_t75" style="width:18pt;height:15.6pt" o:ole="">
            <v:imagedata r:id="rId10" o:title=""/>
          </v:shape>
          <w:control r:id="rId51" w:name="DefaultOcxName43" w:shapeid="_x0000_i1460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measure of personal satisfaction derived from money</w:t>
      </w:r>
    </w:p>
    <w:p w14:paraId="5ED22FAF" w14:textId="4ED5E9FD" w:rsidR="008C4D56" w:rsidRPr="008C4D56" w:rsidRDefault="008C4D56" w:rsidP="008C4D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7B0BB39">
          <v:shape id="_x0000_i1459" type="#_x0000_t75" style="width:18pt;height:15.6pt" o:ole="">
            <v:imagedata r:id="rId10" o:title=""/>
          </v:shape>
          <w:control r:id="rId52" w:name="DefaultOcxName44" w:shapeid="_x0000_i145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probability distribution of the possible payoffs associated with all decisions alternatives</w:t>
      </w:r>
    </w:p>
    <w:p w14:paraId="407C2571" w14:textId="48B87344" w:rsidR="008C4D56" w:rsidRPr="008C4D56" w:rsidRDefault="008C4D56" w:rsidP="008C4D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20B63A9">
          <v:shape id="_x0000_i1458" type="#_x0000_t75" style="width:18pt;height:15.6pt" o:ole="">
            <v:imagedata r:id="rId10" o:title=""/>
          </v:shape>
          <w:control r:id="rId53" w:name="DefaultOcxName45" w:shapeid="_x0000_i1458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75B523DC" w14:textId="6A7F2C38" w:rsidR="008C4D56" w:rsidRPr="008C4D56" w:rsidRDefault="008C4D56" w:rsidP="008C4D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9FAF7BB">
          <v:shape id="_x0000_i1457" type="#_x0000_t75" style="width:18pt;height:15.6pt" o:ole="">
            <v:imagedata r:id="rId10" o:title=""/>
          </v:shape>
          <w:control r:id="rId54" w:name="DefaultOcxName46" w:shapeid="_x0000_i1457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412D9786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0D1AB90A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96170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7BFE704A">
          <v:rect id="_x0000_i1041" style="width:450.35pt;height:.75pt" o:hrpct="0" o:hralign="center" o:hrstd="t" o:hrnoshade="t" o:hr="t" fillcolor="black" stroked="f"/>
        </w:pict>
      </w:r>
    </w:p>
    <w:p w14:paraId="155BF75B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D2698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11 of 30</w:t>
      </w:r>
    </w:p>
    <w:p w14:paraId="532E421A" w14:textId="1F99EB4C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11. Which of the 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following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statement(s) is/are true with regards to the concept of a Risk Avoider. It is:</w:t>
      </w:r>
    </w:p>
    <w:p w14:paraId="30AAB1B8" w14:textId="2D5992A9" w:rsidR="008C4D56" w:rsidRPr="008C4D56" w:rsidRDefault="008C4D56" w:rsidP="008C4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B26AFEC">
          <v:shape id="_x0000_i1456" type="#_x0000_t75" style="width:18pt;height:15.6pt" o:ole="">
            <v:imagedata r:id="rId10" o:title=""/>
          </v:shape>
          <w:control r:id="rId55" w:name="DefaultOcxName47" w:shapeid="_x0000_i1456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decision maker who would choose a guaranteed payoff over a lottery with a better expected payoffs</w:t>
      </w:r>
    </w:p>
    <w:p w14:paraId="1F70A441" w14:textId="6135C12A" w:rsidR="008C4D56" w:rsidRPr="008C4D56" w:rsidRDefault="008C4D56" w:rsidP="008C4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637D4C3">
          <v:shape id="_x0000_i1455" type="#_x0000_t75" style="width:18pt;height:15.6pt" o:ole="">
            <v:imagedata r:id="rId10" o:title=""/>
          </v:shape>
          <w:control r:id="rId56" w:name="DefaultOcxName48" w:shapeid="_x0000_i1455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decision maker who would forgo a high expected value to avoid even a low probability of a disaster</w:t>
      </w:r>
    </w:p>
    <w:p w14:paraId="3F5A253C" w14:textId="57D46D38" w:rsidR="008C4D56" w:rsidRPr="008C4D56" w:rsidRDefault="008C4D56" w:rsidP="008C4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6EA298F">
          <v:shape id="_x0000_i1454" type="#_x0000_t75" style="width:18pt;height:15.6pt" o:ole="">
            <v:imagedata r:id="rId10" o:title=""/>
          </v:shape>
          <w:control r:id="rId57" w:name="DefaultOcxName49" w:shapeid="_x0000_i1454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someone who is risk neutral</w:t>
      </w:r>
    </w:p>
    <w:p w14:paraId="00533D8D" w14:textId="529501FC" w:rsidR="008C4D56" w:rsidRPr="008C4D56" w:rsidRDefault="008C4D56" w:rsidP="008C4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049424B">
          <v:shape id="_x0000_i1453" type="#_x0000_t75" style="width:18pt;height:15.6pt" o:ole="">
            <v:imagedata r:id="rId10" o:title=""/>
          </v:shape>
          <w:control r:id="rId58" w:name="DefaultOcxName50" w:shapeid="_x0000_i1453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someone who is 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afraid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of making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difficult decisions</w:t>
      </w:r>
      <w:proofErr w:type="gramEnd"/>
    </w:p>
    <w:p w14:paraId="146CFA08" w14:textId="32E27B26" w:rsidR="008C4D56" w:rsidRPr="008C4D56" w:rsidRDefault="008C4D56" w:rsidP="008C4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5810DF0">
          <v:shape id="_x0000_i1452" type="#_x0000_t75" style="width:18pt;height:15.6pt" o:ole="">
            <v:imagedata r:id="rId10" o:title=""/>
          </v:shape>
          <w:control r:id="rId59" w:name="DefaultOcxName51" w:shapeid="_x0000_i1452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33C0B40A" w14:textId="27F82E8C" w:rsidR="008C4D56" w:rsidRPr="008C4D56" w:rsidRDefault="008C4D56" w:rsidP="008C4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3009018">
          <v:shape id="_x0000_i1451" type="#_x0000_t75" style="width:18pt;height:15.6pt" o:ole="">
            <v:imagedata r:id="rId10" o:title=""/>
          </v:shape>
          <w:control r:id="rId60" w:name="DefaultOcxName52" w:shapeid="_x0000_i1451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02C7AF25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4196DD62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7C242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57A4D5BD">
          <v:rect id="_x0000_i1042" style="width:450.35pt;height:.75pt" o:hrpct="0" o:hralign="center" o:hrstd="t" o:hrnoshade="t" o:hr="t" fillcolor="black" stroked="f"/>
        </w:pict>
      </w:r>
    </w:p>
    <w:p w14:paraId="4BA43DA9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E5482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12 of 30</w:t>
      </w:r>
    </w:p>
    <w:p w14:paraId="4A5CF071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12. Which of the following statement(s) is/are true with regards to the concept of a Risk Taker. It is:</w:t>
      </w:r>
    </w:p>
    <w:p w14:paraId="6A810A92" w14:textId="2F6F4303" w:rsidR="008C4D56" w:rsidRPr="008C4D56" w:rsidRDefault="008C4D56" w:rsidP="008C4D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69A89883">
          <v:shape id="_x0000_i1450" type="#_x0000_t75" style="width:18pt;height:15.6pt" o:ole="">
            <v:imagedata r:id="rId10" o:title=""/>
          </v:shape>
          <w:control r:id="rId61" w:name="DefaultOcxName53" w:shapeid="_x0000_i1450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decision maker who would choose lottery over a guaranteed payoff</w:t>
      </w:r>
    </w:p>
    <w:p w14:paraId="737F75FA" w14:textId="4C9FC5DB" w:rsidR="008C4D56" w:rsidRPr="008C4D56" w:rsidRDefault="008C4D56" w:rsidP="008C4D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3EFC62A">
          <v:shape id="_x0000_i1449" type="#_x0000_t75" style="width:18pt;height:15.6pt" o:ole="">
            <v:imagedata r:id="rId10" o:title=""/>
          </v:shape>
          <w:control r:id="rId62" w:name="DefaultOcxName54" w:shapeid="_x0000_i144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decision maker who would take a chance on a big win with a low probability of success in lieu of a sure thing</w:t>
      </w:r>
    </w:p>
    <w:p w14:paraId="7BDDEA15" w14:textId="7556E641" w:rsidR="008C4D56" w:rsidRPr="008C4D56" w:rsidRDefault="008C4D56" w:rsidP="008C4D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091F44E">
          <v:shape id="_x0000_i1448" type="#_x0000_t75" style="width:18pt;height:15.6pt" o:ole="">
            <v:imagedata r:id="rId10" o:title=""/>
          </v:shape>
          <w:control r:id="rId63" w:name="DefaultOcxName55" w:shapeid="_x0000_i1448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same as risk neutral</w:t>
      </w:r>
    </w:p>
    <w:p w14:paraId="0B6A27FC" w14:textId="3399EAE6" w:rsidR="008C4D56" w:rsidRPr="008C4D56" w:rsidRDefault="008C4D56" w:rsidP="008C4D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A560CE9">
          <v:shape id="_x0000_i1447" type="#_x0000_t75" style="width:18pt;height:15.6pt" o:ole="">
            <v:imagedata r:id="rId10" o:title=""/>
          </v:shape>
          <w:control r:id="rId64" w:name="DefaultOcxName56" w:shapeid="_x0000_i1447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conservative decision-maker</w:t>
      </w:r>
    </w:p>
    <w:p w14:paraId="028CA7DF" w14:textId="17D39FA0" w:rsidR="008C4D56" w:rsidRPr="008C4D56" w:rsidRDefault="008C4D56" w:rsidP="008C4D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239FF70">
          <v:shape id="_x0000_i1446" type="#_x0000_t75" style="width:18pt;height:15.6pt" o:ole="">
            <v:imagedata r:id="rId10" o:title=""/>
          </v:shape>
          <w:control r:id="rId65" w:name="DefaultOcxName57" w:shapeid="_x0000_i1446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6910C7C3" w14:textId="156459D7" w:rsidR="008C4D56" w:rsidRPr="008C4D56" w:rsidRDefault="008C4D56" w:rsidP="008C4D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6095FC1">
          <v:shape id="_x0000_i1445" type="#_x0000_t75" style="width:18pt;height:15.6pt" o:ole="">
            <v:imagedata r:id="rId10" o:title=""/>
          </v:shape>
          <w:control r:id="rId66" w:name="DefaultOcxName58" w:shapeid="_x0000_i1445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43CC750F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15B39C8A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916AD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20AB3087">
          <v:rect id="_x0000_i1043" style="width:450.35pt;height:.75pt" o:hrpct="0" o:hralign="center" o:hrstd="t" o:hrnoshade="t" o:hr="t" fillcolor="black" stroked="f"/>
        </w:pict>
      </w:r>
    </w:p>
    <w:p w14:paraId="7437BBB1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87522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13 of 30</w:t>
      </w:r>
    </w:p>
    <w:p w14:paraId="40224855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13. A Risk Neutral decision maker is a person for whom the EMV aligns with his/her personal utility</w:t>
      </w:r>
    </w:p>
    <w:p w14:paraId="7E3DBA72" w14:textId="17515DFB" w:rsidR="008C4D56" w:rsidRPr="008C4D56" w:rsidRDefault="008C4D56" w:rsidP="008C4D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2717479">
          <v:shape id="_x0000_i1444" type="#_x0000_t75" style="width:18pt;height:15.6pt" o:ole="">
            <v:imagedata r:id="rId17" o:title=""/>
          </v:shape>
          <w:control r:id="rId67" w:name="DefaultOcxName59" w:shapeid="_x0000_i1444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212691E4" w14:textId="68F3AA6C" w:rsidR="008C4D56" w:rsidRPr="008C4D56" w:rsidRDefault="008C4D56" w:rsidP="008C4D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58E2019">
          <v:shape id="_x0000_i1443" type="#_x0000_t75" style="width:18pt;height:15.6pt" o:ole="">
            <v:imagedata r:id="rId17" o:title=""/>
          </v:shape>
          <w:control r:id="rId68" w:name="DefaultOcxName60" w:shapeid="_x0000_i1443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5FB78FA6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00EB982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F80C6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28722644">
          <v:rect id="_x0000_i1044" style="width:450.35pt;height:.75pt" o:hrpct="0" o:hralign="center" o:hrstd="t" o:hrnoshade="t" o:hr="t" fillcolor="black" stroked="f"/>
        </w:pict>
      </w:r>
    </w:p>
    <w:p w14:paraId="522C0FE2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A36ED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14 of 30</w:t>
      </w:r>
    </w:p>
    <w:p w14:paraId="28CA1C88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14. Which of the following statement(s) is/are true with regards to the concept of a Utility Curve. It is:</w:t>
      </w:r>
    </w:p>
    <w:p w14:paraId="6CB55FC0" w14:textId="28EA7F17" w:rsidR="008C4D56" w:rsidRPr="008C4D56" w:rsidRDefault="008C4D56" w:rsidP="008C4D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E32C79C">
          <v:shape id="_x0000_i1442" type="#_x0000_t75" style="width:18pt;height:15.6pt" o:ole="">
            <v:imagedata r:id="rId10" o:title=""/>
          </v:shape>
          <w:control r:id="rId69" w:name="DefaultOcxName61" w:shapeid="_x0000_i1442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graph that shows the corresponding relationship between utility and monetary values</w:t>
      </w:r>
    </w:p>
    <w:p w14:paraId="05273A7F" w14:textId="2DB6928B" w:rsidR="008C4D56" w:rsidRPr="008C4D56" w:rsidRDefault="008C4D56" w:rsidP="008C4D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D207B65">
          <v:shape id="_x0000_i1441" type="#_x0000_t75" style="width:18pt;height:15.6pt" o:ole="">
            <v:imagedata r:id="rId10" o:title=""/>
          </v:shape>
          <w:control r:id="rId70" w:name="DefaultOcxName62" w:shapeid="_x0000_i1441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graphical representation of decisions driven by different attitudes towards risk</w:t>
      </w:r>
    </w:p>
    <w:p w14:paraId="4CFBC36C" w14:textId="793B4C3A" w:rsidR="008C4D56" w:rsidRPr="008C4D56" w:rsidRDefault="008C4D56" w:rsidP="008C4D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222AB5B9">
          <v:shape id="_x0000_i1440" type="#_x0000_t75" style="width:18pt;height:15.6pt" o:ole="">
            <v:imagedata r:id="rId10" o:title=""/>
          </v:shape>
          <w:control r:id="rId71" w:name="DefaultOcxName63" w:shapeid="_x0000_i1440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sum of all payoffs</w:t>
      </w:r>
    </w:p>
    <w:p w14:paraId="7184E34B" w14:textId="0D9EC064" w:rsidR="008C4D56" w:rsidRPr="008C4D56" w:rsidRDefault="008C4D56" w:rsidP="008C4D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B8A407D">
          <v:shape id="_x0000_i1439" type="#_x0000_t75" style="width:18pt;height:15.6pt" o:ole="">
            <v:imagedata r:id="rId10" o:title=""/>
          </v:shape>
          <w:control r:id="rId72" w:name="DefaultOcxName64" w:shapeid="_x0000_i143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bar chart</w:t>
      </w:r>
    </w:p>
    <w:p w14:paraId="1210A504" w14:textId="3BC32D04" w:rsidR="008C4D56" w:rsidRPr="008C4D56" w:rsidRDefault="008C4D56" w:rsidP="008C4D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1D8E3C9">
          <v:shape id="_x0000_i1438" type="#_x0000_t75" style="width:18pt;height:15.6pt" o:ole="">
            <v:imagedata r:id="rId10" o:title=""/>
          </v:shape>
          <w:control r:id="rId73" w:name="DefaultOcxName65" w:shapeid="_x0000_i1438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histogram</w:t>
      </w:r>
    </w:p>
    <w:p w14:paraId="23974C2B" w14:textId="025034BB" w:rsidR="008C4D56" w:rsidRPr="008C4D56" w:rsidRDefault="008C4D56" w:rsidP="008C4D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8A770D5">
          <v:shape id="_x0000_i1437" type="#_x0000_t75" style="width:18pt;height:15.6pt" o:ole="">
            <v:imagedata r:id="rId10" o:title=""/>
          </v:shape>
          <w:control r:id="rId74" w:name="DefaultOcxName66" w:shapeid="_x0000_i1437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7E51CC8F" w14:textId="20259EAC" w:rsidR="008C4D56" w:rsidRPr="008C4D56" w:rsidRDefault="008C4D56" w:rsidP="008C4D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AA07AEA">
          <v:shape id="_x0000_i1436" type="#_x0000_t75" style="width:18pt;height:15.6pt" o:ole="">
            <v:imagedata r:id="rId10" o:title=""/>
          </v:shape>
          <w:control r:id="rId75" w:name="DefaultOcxName67" w:shapeid="_x0000_i1436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232179F8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650E7D9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B57FB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69982D2F">
          <v:rect id="_x0000_i1045" style="width:450.35pt;height:.75pt" o:hrpct="0" o:hralign="center" o:hrstd="t" o:hrnoshade="t" o:hr="t" fillcolor="black" stroked="f"/>
        </w:pict>
      </w:r>
    </w:p>
    <w:p w14:paraId="11CB2475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2621D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15 of 30</w:t>
      </w:r>
    </w:p>
    <w:p w14:paraId="42BAC28F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15. Utility Function of Money states that utility considerations are always more important than the EMV considerations:</w:t>
      </w:r>
    </w:p>
    <w:p w14:paraId="11C6C17E" w14:textId="42CB2DB0" w:rsidR="008C4D56" w:rsidRPr="008C4D56" w:rsidRDefault="008C4D56" w:rsidP="008C4D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E0A5D89">
          <v:shape id="_x0000_i1435" type="#_x0000_t75" style="width:18pt;height:15.6pt" o:ole="">
            <v:imagedata r:id="rId17" o:title=""/>
          </v:shape>
          <w:control r:id="rId76" w:name="DefaultOcxName68" w:shapeid="_x0000_i1435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10F9B493" w14:textId="32E095C4" w:rsidR="008C4D56" w:rsidRPr="008C4D56" w:rsidRDefault="008C4D56" w:rsidP="008C4D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EB3151B">
          <v:shape id="_x0000_i1434" type="#_x0000_t75" style="width:18pt;height:15.6pt" o:ole="">
            <v:imagedata r:id="rId17" o:title=""/>
          </v:shape>
          <w:control r:id="rId77" w:name="DefaultOcxName69" w:shapeid="_x0000_i1434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56912EE9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1AC193BD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D6D24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773D7975">
          <v:rect id="_x0000_i1046" style="width:450.35pt;height:.75pt" o:hrpct="0" o:hralign="center" o:hrstd="t" o:hrnoshade="t" o:hr="t" fillcolor="black" stroked="f"/>
        </w:pict>
      </w:r>
    </w:p>
    <w:p w14:paraId="2860A963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F145B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16 of 30</w:t>
      </w:r>
    </w:p>
    <w:p w14:paraId="37CCB549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16. Which of the following statement(s) is/are true with regards to the concept of Decision-making with Certainty? It:</w:t>
      </w:r>
    </w:p>
    <w:p w14:paraId="43537D46" w14:textId="317BBE18" w:rsidR="008C4D56" w:rsidRPr="008C4D56" w:rsidRDefault="008C4D56" w:rsidP="008C4D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C6976BE">
          <v:shape id="_x0000_i1433" type="#_x0000_t75" style="width:18pt;height:15.6pt" o:ole="">
            <v:imagedata r:id="rId10" o:title=""/>
          </v:shape>
          <w:control r:id="rId78" w:name="DefaultOcxName70" w:shapeid="_x0000_i1433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is a decision-making environment in which the future outcomes are known</w:t>
      </w:r>
    </w:p>
    <w:p w14:paraId="74F9B267" w14:textId="7B4BC337" w:rsidR="008C4D56" w:rsidRPr="008C4D56" w:rsidRDefault="008C4D56" w:rsidP="008C4D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4FD069A">
          <v:shape id="_x0000_i1432" type="#_x0000_t75" style="width:18pt;height:15.6pt" o:ole="">
            <v:imagedata r:id="rId10" o:title=""/>
          </v:shape>
          <w:control r:id="rId79" w:name="DefaultOcxName71" w:shapeid="_x0000_i1432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consists of decisions made based on historical information</w:t>
      </w:r>
    </w:p>
    <w:p w14:paraId="2A3E20AA" w14:textId="413A00A6" w:rsidR="008C4D56" w:rsidRPr="008C4D56" w:rsidRDefault="008C4D56" w:rsidP="008C4D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9F328E6">
          <v:shape id="_x0000_i1431" type="#_x0000_t75" style="width:18pt;height:15.6pt" o:ole="">
            <v:imagedata r:id="rId10" o:title=""/>
          </v:shape>
          <w:control r:id="rId80" w:name="DefaultOcxName72" w:shapeid="_x0000_i1431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typically,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is used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in a forensic research</w:t>
      </w:r>
    </w:p>
    <w:p w14:paraId="2C77EE5A" w14:textId="25052872" w:rsidR="008C4D56" w:rsidRPr="008C4D56" w:rsidRDefault="008C4D56" w:rsidP="008C4D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074C90F">
          <v:shape id="_x0000_i1430" type="#_x0000_t75" style="width:18pt;height:15.6pt" o:ole="">
            <v:imagedata r:id="rId10" o:title=""/>
          </v:shape>
          <w:control r:id="rId81" w:name="DefaultOcxName73" w:shapeid="_x0000_i1430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assumes the continued stability of the system</w:t>
      </w:r>
    </w:p>
    <w:p w14:paraId="0FFFCF4F" w14:textId="7D14B813" w:rsidR="008C4D56" w:rsidRPr="008C4D56" w:rsidRDefault="008C4D56" w:rsidP="008C4D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B52258E">
          <v:shape id="_x0000_i1429" type="#_x0000_t75" style="width:18pt;height:15.6pt" o:ole="">
            <v:imagedata r:id="rId10" o:title=""/>
          </v:shape>
          <w:control r:id="rId82" w:name="DefaultOcxName74" w:shapeid="_x0000_i142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63C0D0A8" w14:textId="6680B561" w:rsidR="008C4D56" w:rsidRPr="008C4D56" w:rsidRDefault="008C4D56" w:rsidP="008C4D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977A202">
          <v:shape id="_x0000_i1428" type="#_x0000_t75" style="width:18pt;height:15.6pt" o:ole="">
            <v:imagedata r:id="rId10" o:title=""/>
          </v:shape>
          <w:control r:id="rId83" w:name="DefaultOcxName75" w:shapeid="_x0000_i1428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77119764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lastRenderedPageBreak/>
        <w:t>(10 points) | ___</w:t>
      </w:r>
    </w:p>
    <w:p w14:paraId="78E9D9C6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48A46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7D8F165E">
          <v:rect id="_x0000_i1047" style="width:450.35pt;height:.75pt" o:hrpct="0" o:hralign="center" o:hrstd="t" o:hrnoshade="t" o:hr="t" fillcolor="black" stroked="f"/>
        </w:pict>
      </w:r>
    </w:p>
    <w:p w14:paraId="4C497752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3611A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17 of 30</w:t>
      </w:r>
    </w:p>
    <w:p w14:paraId="1A60F3E5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17. Decision strategy, is a strategy based on a sequence of decisions and chance outcomes, designed to provide the optimal solution to a problem at hand.</w:t>
      </w:r>
    </w:p>
    <w:p w14:paraId="14795CAE" w14:textId="7D634D6A" w:rsidR="008C4D56" w:rsidRPr="008C4D56" w:rsidRDefault="008C4D56" w:rsidP="008C4D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55A06DC">
          <v:shape id="_x0000_i1427" type="#_x0000_t75" style="width:18pt;height:15.6pt" o:ole="">
            <v:imagedata r:id="rId17" o:title=""/>
          </v:shape>
          <w:control r:id="rId84" w:name="DefaultOcxName76" w:shapeid="_x0000_i1427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0EE53370" w14:textId="0538DD4C" w:rsidR="008C4D56" w:rsidRPr="008C4D56" w:rsidRDefault="008C4D56" w:rsidP="008C4D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9C629B9">
          <v:shape id="_x0000_i1426" type="#_x0000_t75" style="width:18pt;height:15.6pt" o:ole="">
            <v:imagedata r:id="rId17" o:title=""/>
          </v:shape>
          <w:control r:id="rId85" w:name="DefaultOcxName77" w:shapeid="_x0000_i1426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09F31A52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4E456BF8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BDB10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623B652A">
          <v:rect id="_x0000_i1048" style="width:450.35pt;height:.75pt" o:hrpct="0" o:hralign="center" o:hrstd="t" o:hrnoshade="t" o:hr="t" fillcolor="black" stroked="f"/>
        </w:pict>
      </w:r>
    </w:p>
    <w:p w14:paraId="711FEA13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3BF01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18 of 30</w:t>
      </w:r>
    </w:p>
    <w:p w14:paraId="3DA37CFA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18. Which of the following statement(s) is/are true with regards to the concept of Expected Value?</w:t>
      </w:r>
    </w:p>
    <w:p w14:paraId="43FE6726" w14:textId="0C6F1816" w:rsidR="008C4D56" w:rsidRPr="008C4D56" w:rsidRDefault="008C4D56" w:rsidP="008C4D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BA4D6A0">
          <v:shape id="_x0000_i1425" type="#_x0000_t75" style="width:18pt;height:15.6pt" o:ole="">
            <v:imagedata r:id="rId10" o:title=""/>
          </v:shape>
          <w:control r:id="rId86" w:name="DefaultOcxName78" w:shapeid="_x0000_i1425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a weighted average of all payoffs</w:t>
      </w:r>
    </w:p>
    <w:p w14:paraId="11C7FEF7" w14:textId="33EB0AE6" w:rsidR="008C4D56" w:rsidRPr="008C4D56" w:rsidRDefault="008C4D56" w:rsidP="008C4D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DCA6DDA">
          <v:shape id="_x0000_i1424" type="#_x0000_t75" style="width:18pt;height:15.6pt" o:ole="">
            <v:imagedata r:id="rId10" o:title=""/>
          </v:shape>
          <w:control r:id="rId87" w:name="DefaultOcxName79" w:shapeid="_x0000_i1424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these weights are the state of nature probabilities</w:t>
      </w:r>
    </w:p>
    <w:p w14:paraId="408CFB42" w14:textId="472DF3CE" w:rsidR="008C4D56" w:rsidRPr="008C4D56" w:rsidRDefault="008C4D56" w:rsidP="008C4D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9E500BC">
          <v:shape id="_x0000_i1423" type="#_x0000_t75" style="width:18pt;height:15.6pt" o:ole="">
            <v:imagedata r:id="rId10" o:title=""/>
          </v:shape>
          <w:control r:id="rId88" w:name="DefaultOcxName80" w:shapeid="_x0000_i1423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the same concept as the concept of expected value of sample information</w:t>
      </w:r>
    </w:p>
    <w:p w14:paraId="7B8FEF49" w14:textId="3CBF6CEE" w:rsidR="008C4D56" w:rsidRPr="008C4D56" w:rsidRDefault="008C4D56" w:rsidP="008C4D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15A2382">
          <v:shape id="_x0000_i1422" type="#_x0000_t75" style="width:18pt;height:15.6pt" o:ole="">
            <v:imagedata r:id="rId10" o:title=""/>
          </v:shape>
          <w:control r:id="rId89" w:name="DefaultOcxName81" w:shapeid="_x0000_i1422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the same concept as the concept of a payoff</w:t>
      </w:r>
    </w:p>
    <w:p w14:paraId="5BDBBB54" w14:textId="25E28623" w:rsidR="008C4D56" w:rsidRPr="008C4D56" w:rsidRDefault="008C4D56" w:rsidP="008C4D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A110BC4">
          <v:shape id="_x0000_i1421" type="#_x0000_t75" style="width:18pt;height:15.6pt" o:ole="">
            <v:imagedata r:id="rId10" o:title=""/>
          </v:shape>
          <w:control r:id="rId90" w:name="DefaultOcxName82" w:shapeid="_x0000_i1421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17AE7071" w14:textId="17E969A0" w:rsidR="008C4D56" w:rsidRPr="008C4D56" w:rsidRDefault="008C4D56" w:rsidP="008C4D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AFD3A5D">
          <v:shape id="_x0000_i1420" type="#_x0000_t75" style="width:18pt;height:15.6pt" o:ole="">
            <v:imagedata r:id="rId10" o:title=""/>
          </v:shape>
          <w:control r:id="rId91" w:name="DefaultOcxName83" w:shapeid="_x0000_i1420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1A1C5A3F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4CBEE965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C9E9B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3FB4EBA9">
          <v:rect id="_x0000_i1049" style="width:450.35pt;height:.75pt" o:hrpct="0" o:hralign="center" o:hrstd="t" o:hrnoshade="t" o:hr="t" fillcolor="black" stroked="f"/>
        </w:pict>
      </w:r>
    </w:p>
    <w:p w14:paraId="262D9520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EA6EB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19 of 30</w:t>
      </w:r>
    </w:p>
    <w:p w14:paraId="56166B59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19. Which of the following statement(s) is/are true with regards to the concept of Maximin? It is:</w:t>
      </w:r>
    </w:p>
    <w:p w14:paraId="35211757" w14:textId="51CA2DC2" w:rsidR="008C4D56" w:rsidRPr="008C4D56" w:rsidRDefault="008C4D56" w:rsidP="008C4D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AC17F20">
          <v:shape id="_x0000_i1419" type="#_x0000_t75" style="width:18pt;height:15.6pt" o:ole="">
            <v:imagedata r:id="rId10" o:title=""/>
          </v:shape>
          <w:control r:id="rId92" w:name="DefaultOcxName84" w:shapeid="_x0000_i141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 maximization approach where the alternative with the highest possible return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is selected</w:t>
      </w:r>
      <w:proofErr w:type="gramEnd"/>
    </w:p>
    <w:p w14:paraId="51892E8F" w14:textId="74FB0A09" w:rsidR="008C4D56" w:rsidRPr="008C4D56" w:rsidRDefault="008C4D56" w:rsidP="008C4D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C36A21B">
          <v:shape id="_x0000_i1418" type="#_x0000_t75" style="width:18pt;height:15.6pt" o:ole="">
            <v:imagedata r:id="rId10" o:title=""/>
          </v:shape>
          <w:control r:id="rId93" w:name="DefaultOcxName85" w:shapeid="_x0000_i1418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 minimization approach where the alternative with the lowest possible return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is selected</w:t>
      </w:r>
      <w:proofErr w:type="gramEnd"/>
    </w:p>
    <w:p w14:paraId="16CC0881" w14:textId="216A3ECB" w:rsidR="008C4D56" w:rsidRPr="008C4D56" w:rsidRDefault="008C4D56" w:rsidP="008C4D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6F5911E">
          <v:shape id="_x0000_i1417" type="#_x0000_t75" style="width:18pt;height:15.6pt" o:ole="">
            <v:imagedata r:id="rId10" o:title=""/>
          </v:shape>
          <w:control r:id="rId94" w:name="DefaultOcxName86" w:shapeid="_x0000_i1417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an outcome of a chance event</w:t>
      </w:r>
    </w:p>
    <w:p w14:paraId="2C6F0D90" w14:textId="1D51B3AB" w:rsidR="008C4D56" w:rsidRPr="008C4D56" w:rsidRDefault="008C4D56" w:rsidP="008C4D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5CD054A">
          <v:shape id="_x0000_i1416" type="#_x0000_t75" style="width:18pt;height:15.6pt" o:ole="">
            <v:imagedata r:id="rId10" o:title=""/>
          </v:shape>
          <w:control r:id="rId95" w:name="DefaultOcxName87" w:shapeid="_x0000_i1416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based on the Hurwicz's coefficient of optimism</w:t>
      </w:r>
    </w:p>
    <w:p w14:paraId="3B6818D7" w14:textId="4E10586E" w:rsidR="008C4D56" w:rsidRPr="008C4D56" w:rsidRDefault="008C4D56" w:rsidP="008C4D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550B61C">
          <v:shape id="_x0000_i1415" type="#_x0000_t75" style="width:18pt;height:15.6pt" o:ole="">
            <v:imagedata r:id="rId10" o:title=""/>
          </v:shape>
          <w:control r:id="rId96" w:name="DefaultOcxName88" w:shapeid="_x0000_i1415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238DCD8B" w14:textId="1378B048" w:rsidR="008C4D56" w:rsidRPr="008C4D56" w:rsidRDefault="008C4D56" w:rsidP="008C4D5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4671BEC">
          <v:shape id="_x0000_i1414" type="#_x0000_t75" style="width:18pt;height:15.6pt" o:ole="">
            <v:imagedata r:id="rId10" o:title=""/>
          </v:shape>
          <w:control r:id="rId97" w:name="DefaultOcxName89" w:shapeid="_x0000_i1414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12131462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0101A0A3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C470F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12A71F14">
          <v:rect id="_x0000_i1050" style="width:450.35pt;height:.75pt" o:hrpct="0" o:hralign="center" o:hrstd="t" o:hrnoshade="t" o:hr="t" fillcolor="black" stroked="f"/>
        </w:pict>
      </w:r>
    </w:p>
    <w:p w14:paraId="58BEECFB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63905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20 of 30</w:t>
      </w:r>
    </w:p>
    <w:p w14:paraId="31163482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20. Maximax is a minimization approach that leads to choosing the decision alternative that maximizes the minimum payoff.</w:t>
      </w:r>
    </w:p>
    <w:p w14:paraId="3BE921D7" w14:textId="67A1926E" w:rsidR="008C4D56" w:rsidRPr="008C4D56" w:rsidRDefault="008C4D56" w:rsidP="008C4D5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05FFCC9">
          <v:shape id="_x0000_i1413" type="#_x0000_t75" style="width:18pt;height:15.6pt" o:ole="">
            <v:imagedata r:id="rId17" o:title=""/>
          </v:shape>
          <w:control r:id="rId98" w:name="DefaultOcxName90" w:shapeid="_x0000_i1413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79C3FAEF" w14:textId="63D24E00" w:rsidR="008C4D56" w:rsidRPr="008C4D56" w:rsidRDefault="008C4D56" w:rsidP="008C4D5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D717F89">
          <v:shape id="_x0000_i1412" type="#_x0000_t75" style="width:18pt;height:15.6pt" o:ole="">
            <v:imagedata r:id="rId17" o:title=""/>
          </v:shape>
          <w:control r:id="rId99" w:name="DefaultOcxName91" w:shapeid="_x0000_i1412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6E7EAE1D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0CEA8227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FD023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3636A6C7">
          <v:rect id="_x0000_i1051" style="width:450.35pt;height:.75pt" o:hrpct="0" o:hralign="center" o:hrstd="t" o:hrnoshade="t" o:hr="t" fillcolor="black" stroked="f"/>
        </w:pict>
      </w:r>
    </w:p>
    <w:p w14:paraId="77308A81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E751F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21 of 30</w:t>
      </w:r>
    </w:p>
    <w:p w14:paraId="231FDC4A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21. Perfect information is zero efficient.</w:t>
      </w:r>
    </w:p>
    <w:p w14:paraId="1852B4F0" w14:textId="58A2F012" w:rsidR="008C4D56" w:rsidRPr="008C4D56" w:rsidRDefault="008C4D56" w:rsidP="008C4D5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69A8EB72">
          <v:shape id="_x0000_i1411" type="#_x0000_t75" style="width:18pt;height:15.6pt" o:ole="">
            <v:imagedata r:id="rId17" o:title=""/>
          </v:shape>
          <w:control r:id="rId100" w:name="DefaultOcxName92" w:shapeid="_x0000_i1411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37F41B8D" w14:textId="1D9D943B" w:rsidR="008C4D56" w:rsidRPr="008C4D56" w:rsidRDefault="008C4D56" w:rsidP="008C4D5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05D5560">
          <v:shape id="_x0000_i1410" type="#_x0000_t75" style="width:18pt;height:15.6pt" o:ole="">
            <v:imagedata r:id="rId17" o:title=""/>
          </v:shape>
          <w:control r:id="rId101" w:name="DefaultOcxName93" w:shapeid="_x0000_i1410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2AD1CB30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4D6CB78B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A37CB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67A0F8FF">
          <v:rect id="_x0000_i1052" style="width:450.35pt;height:.75pt" o:hrpct="0" o:hralign="center" o:hrstd="t" o:hrnoshade="t" o:hr="t" fillcolor="black" stroked="f"/>
        </w:pict>
      </w:r>
    </w:p>
    <w:p w14:paraId="0ECB60F5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3544C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22 of 30</w:t>
      </w:r>
    </w:p>
    <w:p w14:paraId="36D5B16A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22. Which of the following statement(s) is/are true with regards to the concept of Risk Premium? It is:</w:t>
      </w:r>
    </w:p>
    <w:p w14:paraId="3F040620" w14:textId="0386ED26" w:rsidR="008C4D56" w:rsidRPr="008C4D56" w:rsidRDefault="008C4D56" w:rsidP="008C4D5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57D4686">
          <v:shape id="_x0000_i1409" type="#_x0000_t75" style="width:18pt;height:15.6pt" o:ole="">
            <v:imagedata r:id="rId10" o:title=""/>
          </v:shape>
          <w:control r:id="rId102" w:name="DefaultOcxName94" w:shapeid="_x0000_i140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difference between the expected value of the lottery and the guaranteed payoff the decision maker is willing to accept</w:t>
      </w:r>
    </w:p>
    <w:p w14:paraId="186BD291" w14:textId="7AFC2DE8" w:rsidR="008C4D56" w:rsidRPr="008C4D56" w:rsidRDefault="008C4D56" w:rsidP="008C4D5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2074E22">
          <v:shape id="_x0000_i1408" type="#_x0000_t75" style="width:18pt;height:15.6pt" o:ole="">
            <v:imagedata r:id="rId10" o:title=""/>
          </v:shape>
          <w:control r:id="rId103" w:name="DefaultOcxName95" w:shapeid="_x0000_i1408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same concept as the concept of a total risk</w:t>
      </w:r>
    </w:p>
    <w:p w14:paraId="7B79CF73" w14:textId="679C0607" w:rsidR="008C4D56" w:rsidRPr="008C4D56" w:rsidRDefault="008C4D56" w:rsidP="008C4D5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D4D44D1">
          <v:shape id="_x0000_i1407" type="#_x0000_t75" style="width:18pt;height:15.6pt" o:ole="">
            <v:imagedata r:id="rId10" o:title=""/>
          </v:shape>
          <w:control r:id="rId104" w:name="DefaultOcxName96" w:shapeid="_x0000_i1407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difference between the coefficient of optimism and the projected state of nature</w:t>
      </w:r>
    </w:p>
    <w:p w14:paraId="0B18799F" w14:textId="1CE27794" w:rsidR="008C4D56" w:rsidRPr="008C4D56" w:rsidRDefault="008C4D56" w:rsidP="008C4D5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855F74C">
          <v:shape id="_x0000_i1406" type="#_x0000_t75" style="width:18pt;height:15.6pt" o:ole="">
            <v:imagedata r:id="rId10" o:title=""/>
          </v:shape>
          <w:control r:id="rId105" w:name="DefaultOcxName97" w:shapeid="_x0000_i1406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44FE9291" w14:textId="1FA33760" w:rsidR="008C4D56" w:rsidRPr="008C4D56" w:rsidRDefault="008C4D56" w:rsidP="008C4D5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4FCCB58">
          <v:shape id="_x0000_i1405" type="#_x0000_t75" style="width:18pt;height:15.6pt" o:ole="">
            <v:imagedata r:id="rId10" o:title=""/>
          </v:shape>
          <w:control r:id="rId106" w:name="DefaultOcxName98" w:shapeid="_x0000_i1405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75499B4A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3D76530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1AD4B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6111B34D">
          <v:rect id="_x0000_i1053" style="width:450.35pt;height:.75pt" o:hrpct="0" o:hralign="center" o:hrstd="t" o:hrnoshade="t" o:hr="t" fillcolor="black" stroked="f"/>
        </w:pict>
      </w:r>
    </w:p>
    <w:p w14:paraId="6D71DB54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8117D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23 of 30</w:t>
      </w:r>
    </w:p>
    <w:p w14:paraId="1EC3B883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23. The Hurwicz Criterion is based on the coefficient of pessimism (alpha).</w:t>
      </w:r>
    </w:p>
    <w:p w14:paraId="558A33BC" w14:textId="1965D489" w:rsidR="008C4D56" w:rsidRPr="008C4D56" w:rsidRDefault="008C4D56" w:rsidP="008C4D5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F1883FC">
          <v:shape id="_x0000_i1404" type="#_x0000_t75" style="width:18pt;height:15.6pt" o:ole="">
            <v:imagedata r:id="rId17" o:title=""/>
          </v:shape>
          <w:control r:id="rId107" w:name="DefaultOcxName99" w:shapeid="_x0000_i1404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31EF8B57" w14:textId="574DCA07" w:rsidR="008C4D56" w:rsidRPr="008C4D56" w:rsidRDefault="008C4D56" w:rsidP="008C4D5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A8C53C7">
          <v:shape id="_x0000_i1403" type="#_x0000_t75" style="width:18pt;height:15.6pt" o:ole="">
            <v:imagedata r:id="rId17" o:title=""/>
          </v:shape>
          <w:control r:id="rId108" w:name="DefaultOcxName100" w:shapeid="_x0000_i1403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4DC14C7D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0BA046FB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FD06B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2476F59A">
          <v:rect id="_x0000_i1054" style="width:450.35pt;height:.75pt" o:hrpct="0" o:hralign="center" o:hrstd="t" o:hrnoshade="t" o:hr="t" fillcolor="black" stroked="f"/>
        </w:pict>
      </w:r>
    </w:p>
    <w:p w14:paraId="257B6C6B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B0CA8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24 of 30</w:t>
      </w:r>
    </w:p>
    <w:p w14:paraId="5C213CF5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24. Which of the following statement(s) is/are true with regards to the concept of LaPlace? It is:</w:t>
      </w:r>
    </w:p>
    <w:p w14:paraId="022C5820" w14:textId="3B957D98" w:rsidR="008C4D56" w:rsidRPr="008C4D56" w:rsidRDefault="008C4D56" w:rsidP="008C4D5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2B8D58A">
          <v:shape id="_x0000_i1402" type="#_x0000_t75" style="width:18pt;height:15.6pt" o:ole="">
            <v:imagedata r:id="rId10" o:title=""/>
          </v:shape>
          <w:control r:id="rId109" w:name="DefaultOcxName101" w:shapeid="_x0000_i1402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equal likelihood of all outcomes</w:t>
      </w:r>
    </w:p>
    <w:p w14:paraId="7A3D8449" w14:textId="7E52C73A" w:rsidR="008C4D56" w:rsidRPr="008C4D56" w:rsidRDefault="008C4D56" w:rsidP="008C4D5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7E4B247">
          <v:shape id="_x0000_i1401" type="#_x0000_t75" style="width:18pt;height:15.6pt" o:ole="">
            <v:imagedata r:id="rId10" o:title=""/>
          </v:shape>
          <w:control r:id="rId110" w:name="DefaultOcxName102" w:shapeid="_x0000_i1401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payoff for each state of nature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is 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multiplied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by equal weights</w:t>
      </w:r>
    </w:p>
    <w:p w14:paraId="2508DB5C" w14:textId="496DEAEA" w:rsidR="008C4D56" w:rsidRPr="008C4D56" w:rsidRDefault="008C4D56" w:rsidP="008C4D5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B980889">
          <v:shape id="_x0000_i1400" type="#_x0000_t75" style="width:18pt;height:15.6pt" o:ole="">
            <v:imagedata r:id="rId10" o:title=""/>
          </v:shape>
          <w:control r:id="rId111" w:name="DefaultOcxName103" w:shapeid="_x0000_i1400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 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compromise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between the Maximax and Maximin approaches</w:t>
      </w:r>
    </w:p>
    <w:p w14:paraId="5FD4261F" w14:textId="08169099" w:rsidR="008C4D56" w:rsidRPr="008C4D56" w:rsidRDefault="008C4D56" w:rsidP="008C4D5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28C7030">
          <v:shape id="_x0000_i1399" type="#_x0000_t75" style="width:18pt;height:15.6pt" o:ole="">
            <v:imagedata r:id="rId10" o:title=""/>
          </v:shape>
          <w:control r:id="rId112" w:name="DefaultOcxName104" w:shapeid="_x0000_i139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same concept as a mutually agreed to meeting place</w:t>
      </w:r>
    </w:p>
    <w:p w14:paraId="68C75AF6" w14:textId="03A6D226" w:rsidR="008C4D56" w:rsidRPr="008C4D56" w:rsidRDefault="008C4D56" w:rsidP="008C4D5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0B8B8E2">
          <v:shape id="_x0000_i1398" type="#_x0000_t75" style="width:18pt;height:15.6pt" o:ole="">
            <v:imagedata r:id="rId10" o:title=""/>
          </v:shape>
          <w:control r:id="rId113" w:name="DefaultOcxName105" w:shapeid="_x0000_i1398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42F97831" w14:textId="5121CDEF" w:rsidR="008C4D56" w:rsidRPr="008C4D56" w:rsidRDefault="008C4D56" w:rsidP="008C4D5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999689A">
          <v:shape id="_x0000_i1397" type="#_x0000_t75" style="width:18pt;height:15.6pt" o:ole="">
            <v:imagedata r:id="rId10" o:title=""/>
          </v:shape>
          <w:control r:id="rId114" w:name="DefaultOcxName106" w:shapeid="_x0000_i1397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7784CE0F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3CE2029F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B5A43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3D4EC61F">
          <v:rect id="_x0000_i1055" style="width:450.35pt;height:.75pt" o:hrpct="0" o:hralign="center" o:hrstd="t" o:hrnoshade="t" o:hr="t" fillcolor="black" stroked="f"/>
        </w:pict>
      </w:r>
    </w:p>
    <w:p w14:paraId="0E12A7A4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5F63F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25 of 30</w:t>
      </w:r>
    </w:p>
    <w:p w14:paraId="6BB4CD83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25. Which of the following statement(s) is true with regards to the concept of Game Theory? It is:</w:t>
      </w:r>
    </w:p>
    <w:p w14:paraId="123D19E5" w14:textId="18448684" w:rsidR="008C4D56" w:rsidRPr="008C4D56" w:rsidRDefault="008C4D56" w:rsidP="008C4D5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2135580">
          <v:shape id="_x0000_i1396" type="#_x0000_t75" style="width:18pt;height:15.6pt" o:ole="">
            <v:imagedata r:id="rId10" o:title=""/>
          </v:shape>
          <w:control r:id="rId115" w:name="DefaultOcxName107" w:shapeid="_x0000_i1396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study of decision situations in which two or more players compete as adversaries</w:t>
      </w:r>
    </w:p>
    <w:p w14:paraId="4D17310B" w14:textId="3816EEA2" w:rsidR="008C4D56" w:rsidRPr="008C4D56" w:rsidRDefault="008C4D56" w:rsidP="008C4D5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AC3D8DC">
          <v:shape id="_x0000_i1395" type="#_x0000_t75" style="width:18pt;height:15.6pt" o:ole="">
            <v:imagedata r:id="rId10" o:title=""/>
          </v:shape>
          <w:control r:id="rId116" w:name="DefaultOcxName108" w:shapeid="_x0000_i1395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combination of strategies chosen by players that determine the value of the game to each player</w:t>
      </w:r>
    </w:p>
    <w:p w14:paraId="0DC15E72" w14:textId="33FD03F0" w:rsidR="008C4D56" w:rsidRPr="008C4D56" w:rsidRDefault="008C4D56" w:rsidP="008C4D5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6631CBB">
          <v:shape id="_x0000_i1394" type="#_x0000_t75" style="width:18pt;height:15.6pt" o:ole="">
            <v:imagedata r:id="rId10" o:title=""/>
          </v:shape>
          <w:control r:id="rId117" w:name="DefaultOcxName109" w:shapeid="_x0000_i1394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widely used in college sports</w:t>
      </w:r>
    </w:p>
    <w:p w14:paraId="4E510106" w14:textId="0A0EA2FE" w:rsidR="008C4D56" w:rsidRPr="008C4D56" w:rsidRDefault="008C4D56" w:rsidP="008C4D5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351FD3C">
          <v:shape id="_x0000_i1393" type="#_x0000_t75" style="width:18pt;height:15.6pt" o:ole="">
            <v:imagedata r:id="rId10" o:title=""/>
          </v:shape>
          <w:control r:id="rId118" w:name="DefaultOcxName110" w:shapeid="_x0000_i1393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14A11335" w14:textId="6BF2F3B0" w:rsidR="008C4D56" w:rsidRPr="008C4D56" w:rsidRDefault="008C4D56" w:rsidP="008C4D5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B6CD5B1">
          <v:shape id="_x0000_i1392" type="#_x0000_t75" style="width:18pt;height:15.6pt" o:ole="">
            <v:imagedata r:id="rId10" o:title=""/>
          </v:shape>
          <w:control r:id="rId119" w:name="DefaultOcxName111" w:shapeid="_x0000_i1392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026A8B6F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4C73D71F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0AA24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094EBA8D">
          <v:rect id="_x0000_i1056" style="width:450.35pt;height:.75pt" o:hrpct="0" o:hralign="center" o:hrstd="t" o:hrnoshade="t" o:hr="t" fillcolor="black" stroked="f"/>
        </w:pict>
      </w:r>
    </w:p>
    <w:p w14:paraId="015BE473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7BA30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26 of 30</w:t>
      </w:r>
    </w:p>
    <w:p w14:paraId="698E95EF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26. A lottery is a hypothetical investment alternative with a probability of "p" of obtaining the worst payoff and a probability of "1-p" of obtaining the best payoff.</w:t>
      </w:r>
    </w:p>
    <w:p w14:paraId="1E1AD69B" w14:textId="357FFCFF" w:rsidR="008C4D56" w:rsidRPr="008C4D56" w:rsidRDefault="008C4D56" w:rsidP="008C4D5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C575F22">
          <v:shape id="_x0000_i1391" type="#_x0000_t75" style="width:18pt;height:15.6pt" o:ole="">
            <v:imagedata r:id="rId17" o:title=""/>
          </v:shape>
          <w:control r:id="rId120" w:name="DefaultOcxName112" w:shapeid="_x0000_i1391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06A7B78D" w14:textId="11E2049E" w:rsidR="008C4D56" w:rsidRPr="008C4D56" w:rsidRDefault="008C4D56" w:rsidP="008C4D5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EE95FC3">
          <v:shape id="_x0000_i1390" type="#_x0000_t75" style="width:18pt;height:15.6pt" o:ole="">
            <v:imagedata r:id="rId17" o:title=""/>
          </v:shape>
          <w:control r:id="rId121" w:name="DefaultOcxName113" w:shapeid="_x0000_i1390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6B395B63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1273C387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0CE82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4A0B8F76">
          <v:rect id="_x0000_i1057" style="width:450.35pt;height:.75pt" o:hrpct="0" o:hralign="center" o:hrstd="t" o:hrnoshade="t" o:hr="t" fillcolor="black" stroked="f"/>
        </w:pict>
      </w:r>
    </w:p>
    <w:p w14:paraId="4B9F4178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F7654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27 of 30</w:t>
      </w:r>
    </w:p>
    <w:p w14:paraId="7B8B5745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27. Which of the following statement(s) is/are true with regards to the concept of the Pure Strategy? it is:</w:t>
      </w:r>
    </w:p>
    <w:p w14:paraId="2B9FDB58" w14:textId="5CC9D5A9" w:rsidR="008C4D56" w:rsidRPr="008C4D56" w:rsidRDefault="008C4D56" w:rsidP="008C4D5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88B709E">
          <v:shape id="_x0000_i1389" type="#_x0000_t75" style="width:18pt;height:15.6pt" o:ole="">
            <v:imagedata r:id="rId10" o:title=""/>
          </v:shape>
          <w:control r:id="rId122" w:name="DefaultOcxName114" w:shapeid="_x0000_i138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game solution that provides a single best strategy for each player</w:t>
      </w:r>
    </w:p>
    <w:p w14:paraId="2EAE7A63" w14:textId="2F451994" w:rsidR="008C4D56" w:rsidRPr="008C4D56" w:rsidRDefault="008C4D56" w:rsidP="008C4D5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86C3391">
          <v:shape id="_x0000_i1388" type="#_x0000_t75" style="width:18pt;height:15.6pt" o:ole="">
            <v:imagedata r:id="rId10" o:title=""/>
          </v:shape>
          <w:control r:id="rId123" w:name="DefaultOcxName115" w:shapeid="_x0000_i1388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same concept as the zero-sum game</w:t>
      </w:r>
    </w:p>
    <w:p w14:paraId="769A0360" w14:textId="18A4CF3F" w:rsidR="008C4D56" w:rsidRPr="008C4D56" w:rsidRDefault="008C4D56" w:rsidP="008C4D5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A03172B">
          <v:shape id="_x0000_i1387" type="#_x0000_t75" style="width:18pt;height:15.6pt" o:ole="">
            <v:imagedata r:id="rId10" o:title=""/>
          </v:shape>
          <w:control r:id="rId124" w:name="DefaultOcxName116" w:shapeid="_x0000_i1387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synonym to the Prisoner's dilemma</w:t>
      </w:r>
    </w:p>
    <w:p w14:paraId="0D806ACC" w14:textId="17EDF9ED" w:rsidR="008C4D56" w:rsidRPr="008C4D56" w:rsidRDefault="008C4D56" w:rsidP="008C4D5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39CB01F">
          <v:shape id="_x0000_i1386" type="#_x0000_t75" style="width:18pt;height:15.6pt" o:ole="">
            <v:imagedata r:id="rId10" o:title=""/>
          </v:shape>
          <w:control r:id="rId125" w:name="DefaultOcxName117" w:shapeid="_x0000_i1386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128DBD66" w14:textId="246529E7" w:rsidR="008C4D56" w:rsidRPr="008C4D56" w:rsidRDefault="008C4D56" w:rsidP="008C4D5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D1D9DDB">
          <v:shape id="_x0000_i1385" type="#_x0000_t75" style="width:18pt;height:15.6pt" o:ole="">
            <v:imagedata r:id="rId10" o:title=""/>
          </v:shape>
          <w:control r:id="rId126" w:name="DefaultOcxName118" w:shapeid="_x0000_i1385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62A7A8C0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501BE84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6B5F4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543DB97E">
          <v:rect id="_x0000_i1058" style="width:450.35pt;height:.75pt" o:hrpct="0" o:hralign="center" o:hrstd="t" o:hrnoshade="t" o:hr="t" fillcolor="black" stroked="f"/>
        </w:pict>
      </w:r>
    </w:p>
    <w:p w14:paraId="19AF2FFA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05798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28 of 30</w:t>
      </w:r>
    </w:p>
    <w:p w14:paraId="03BD50E4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28. Which of the following statement(s) is/are true with regards to the concept of a Zero-sum game? It is:</w:t>
      </w:r>
    </w:p>
    <w:p w14:paraId="10D4F93F" w14:textId="20B65E61" w:rsidR="008C4D56" w:rsidRPr="008C4D56" w:rsidRDefault="008C4D56" w:rsidP="008C4D5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5F01F5EE">
          <v:shape id="_x0000_i1384" type="#_x0000_t75" style="width:18pt;height:15.6pt" o:ole="">
            <v:imagedata r:id="rId17" o:title=""/>
          </v:shape>
          <w:control r:id="rId127" w:name="DefaultOcxName119" w:shapeid="_x0000_i1384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 game with two players in which the gain of one player is equal to the loss to the other player</w:t>
      </w:r>
    </w:p>
    <w:p w14:paraId="556AA520" w14:textId="57CDB3BA" w:rsidR="008C4D56" w:rsidRPr="008C4D56" w:rsidRDefault="008C4D56" w:rsidP="008C4D5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9449F86">
          <v:shape id="_x0000_i1383" type="#_x0000_t75" style="width:18pt;height:15.6pt" o:ole="">
            <v:imagedata r:id="rId17" o:title=""/>
          </v:shape>
          <w:control r:id="rId128" w:name="DefaultOcxName120" w:shapeid="_x0000_i1383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business games are zero-sum games</w:t>
      </w:r>
    </w:p>
    <w:p w14:paraId="774DA226" w14:textId="314DA11B" w:rsidR="008C4D56" w:rsidRPr="008C4D56" w:rsidRDefault="008C4D56" w:rsidP="008C4D5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8A8BF62">
          <v:shape id="_x0000_i1382" type="#_x0000_t75" style="width:18pt;height:15.6pt" o:ole="">
            <v:imagedata r:id="rId17" o:title=""/>
          </v:shape>
          <w:control r:id="rId129" w:name="DefaultOcxName121" w:shapeid="_x0000_i1382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zero-sum games do not exist in the real world</w:t>
      </w:r>
    </w:p>
    <w:p w14:paraId="785290B9" w14:textId="477EB206" w:rsidR="008C4D56" w:rsidRPr="008C4D56" w:rsidRDefault="008C4D56" w:rsidP="008C4D5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CC2D510">
          <v:shape id="_x0000_i1381" type="#_x0000_t75" style="width:18pt;height:15.6pt" o:ole="">
            <v:imagedata r:id="rId17" o:title=""/>
          </v:shape>
          <w:control r:id="rId130" w:name="DefaultOcxName122" w:shapeid="_x0000_i1381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12871267" w14:textId="0BBD1551" w:rsidR="008C4D56" w:rsidRPr="008C4D56" w:rsidRDefault="008C4D56" w:rsidP="008C4D5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974A512">
          <v:shape id="_x0000_i1380" type="#_x0000_t75" style="width:18pt;height:15.6pt" o:ole="">
            <v:imagedata r:id="rId17" o:title=""/>
          </v:shape>
          <w:control r:id="rId131" w:name="DefaultOcxName123" w:shapeid="_x0000_i1380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62D9C35F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728F810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174DF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3AED90B6">
          <v:rect id="_x0000_i1059" style="width:450.35pt;height:.75pt" o:hrpct="0" o:hralign="center" o:hrstd="t" o:hrnoshade="t" o:hr="t" fillcolor="black" stroked="f"/>
        </w:pict>
      </w:r>
    </w:p>
    <w:p w14:paraId="6DAD80E6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6FB5B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29 of 30</w:t>
      </w:r>
    </w:p>
    <w:p w14:paraId="3C559904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29. Which of the following statement(s) is/are true with regards to the concept of a Decision-making with Uncertainty?</w:t>
      </w:r>
    </w:p>
    <w:p w14:paraId="3ADC08D1" w14:textId="0C287505" w:rsidR="008C4D56" w:rsidRPr="008C4D56" w:rsidRDefault="008C4D56" w:rsidP="008C4D5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6D5628B">
          <v:shape id="_x0000_i1379" type="#_x0000_t75" style="width:18pt;height:15.6pt" o:ole="">
            <v:imagedata r:id="rId10" o:title=""/>
          </v:shape>
          <w:control r:id="rId132" w:name="DefaultOcxName124" w:shapeid="_x0000_i137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a decision-making environment in which </w:t>
      </w:r>
      <w:proofErr w:type="gramStart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several</w:t>
      </w:r>
      <w:proofErr w:type="gramEnd"/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outcomes or states of nature may occur</w:t>
      </w:r>
    </w:p>
    <w:p w14:paraId="264B1604" w14:textId="562F3472" w:rsidR="008C4D56" w:rsidRPr="008C4D56" w:rsidRDefault="008C4D56" w:rsidP="008C4D5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33252D4">
          <v:shape id="_x0000_i1378" type="#_x0000_t75" style="width:18pt;height:15.6pt" o:ole="">
            <v:imagedata r:id="rId10" o:title=""/>
          </v:shape>
          <w:control r:id="rId133" w:name="DefaultOcxName125" w:shapeid="_x0000_i1378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probabilities of these outcomes are unknown</w:t>
      </w:r>
    </w:p>
    <w:p w14:paraId="299853FF" w14:textId="031EB96D" w:rsidR="008C4D56" w:rsidRPr="008C4D56" w:rsidRDefault="008C4D56" w:rsidP="008C4D5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CA04ACF">
          <v:shape id="_x0000_i1377" type="#_x0000_t75" style="width:18pt;height:15.6pt" o:ole="">
            <v:imagedata r:id="rId10" o:title=""/>
          </v:shape>
          <w:control r:id="rId134" w:name="DefaultOcxName126" w:shapeid="_x0000_i1377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it assumes that the future is always certain</w:t>
      </w:r>
    </w:p>
    <w:p w14:paraId="53DB2E7C" w14:textId="458C05C0" w:rsidR="008C4D56" w:rsidRPr="008C4D56" w:rsidRDefault="008C4D56" w:rsidP="008C4D5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C62BF17">
          <v:shape id="_x0000_i1376" type="#_x0000_t75" style="width:18pt;height:15.6pt" o:ole="">
            <v:imagedata r:id="rId10" o:title=""/>
          </v:shape>
          <w:control r:id="rId135" w:name="DefaultOcxName127" w:shapeid="_x0000_i1376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should always be optimistic</w:t>
      </w:r>
    </w:p>
    <w:p w14:paraId="1A932484" w14:textId="2160DD87" w:rsidR="008C4D56" w:rsidRPr="008C4D56" w:rsidRDefault="008C4D56" w:rsidP="008C4D5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349C8AC">
          <v:shape id="_x0000_i1375" type="#_x0000_t75" style="width:18pt;height:15.6pt" o:ole="">
            <v:imagedata r:id="rId10" o:title=""/>
          </v:shape>
          <w:control r:id="rId136" w:name="DefaultOcxName128" w:shapeid="_x0000_i1375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19EC8AC9" w14:textId="4E1B1DA3" w:rsidR="008C4D56" w:rsidRPr="008C4D56" w:rsidRDefault="008C4D56" w:rsidP="008C4D5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0A436F0">
          <v:shape id="_x0000_i1374" type="#_x0000_t75" style="width:18pt;height:15.6pt" o:ole="">
            <v:imagedata r:id="rId10" o:title=""/>
          </v:shape>
          <w:control r:id="rId137" w:name="DefaultOcxName129" w:shapeid="_x0000_i1374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229508A7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4A79BB05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88C2D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16DC87D5">
          <v:rect id="_x0000_i1060" style="width:450.35pt;height:.75pt" o:hrpct="0" o:hralign="center" o:hrstd="t" o:hrnoshade="t" o:hr="t" fillcolor="black" stroked="f"/>
        </w:pict>
      </w:r>
    </w:p>
    <w:p w14:paraId="51F680A0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151A3" w14:textId="77777777" w:rsidR="008C4D56" w:rsidRPr="008C4D56" w:rsidRDefault="008C4D56" w:rsidP="008C4D5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C4D56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30 of 30</w:t>
      </w:r>
    </w:p>
    <w:p w14:paraId="4595E069" w14:textId="77777777" w:rsidR="008C4D56" w:rsidRPr="008C4D56" w:rsidRDefault="008C4D56" w:rsidP="008C4D5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30. Which of the following statement(s) is/are true with regards to the concept of a Decision-making with Risk? It assumes that:</w:t>
      </w:r>
    </w:p>
    <w:p w14:paraId="21CF0246" w14:textId="29AADC6D" w:rsidR="008C4D56" w:rsidRPr="008C4D56" w:rsidRDefault="008C4D56" w:rsidP="008C4D5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553A669">
          <v:shape id="_x0000_i1373" type="#_x0000_t75" style="width:18pt;height:15.6pt" o:ole="">
            <v:imagedata r:id="rId10" o:title=""/>
          </v:shape>
          <w:control r:id="rId138" w:name="DefaultOcxName130" w:shapeid="_x0000_i1373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probabilities of future outcomes are known</w:t>
      </w:r>
    </w:p>
    <w:p w14:paraId="1D970103" w14:textId="0902EF2B" w:rsidR="008C4D56" w:rsidRPr="008C4D56" w:rsidRDefault="008C4D56" w:rsidP="008C4D5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1523CE2F">
          <v:shape id="_x0000_i1372" type="#_x0000_t75" style="width:18pt;height:15.6pt" o:ole="">
            <v:imagedata r:id="rId10" o:title=""/>
          </v:shape>
          <w:control r:id="rId139" w:name="DefaultOcxName131" w:shapeid="_x0000_i1372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underlying system is stable</w:t>
      </w:r>
    </w:p>
    <w:p w14:paraId="450E91CD" w14:textId="59781D46" w:rsidR="008C4D56" w:rsidRPr="008C4D56" w:rsidRDefault="008C4D56" w:rsidP="008C4D5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9A991DB">
          <v:shape id="_x0000_i1371" type="#_x0000_t75" style="width:18pt;height:15.6pt" o:ole="">
            <v:imagedata r:id="rId10" o:title=""/>
          </v:shape>
          <w:control r:id="rId140" w:name="DefaultOcxName132" w:shapeid="_x0000_i1371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the underlying system is unstable</w:t>
      </w:r>
    </w:p>
    <w:p w14:paraId="5AFC4AC6" w14:textId="7C342E50" w:rsidR="008C4D56" w:rsidRPr="008C4D56" w:rsidRDefault="008C4D56" w:rsidP="008C4D5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94D3B8E">
          <v:shape id="_x0000_i1370" type="#_x0000_t75" style="width:18pt;height:15.6pt" o:ole="">
            <v:imagedata r:id="rId10" o:title=""/>
          </v:shape>
          <w:control r:id="rId141" w:name="DefaultOcxName133" w:shapeid="_x0000_i1370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1BCD7DF3" w14:textId="59364AB8" w:rsidR="008C4D56" w:rsidRPr="008C4D56" w:rsidRDefault="008C4D56" w:rsidP="008C4D5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2F26484">
          <v:shape id="_x0000_i1369" type="#_x0000_t75" style="width:18pt;height:15.6pt" o:ole="">
            <v:imagedata r:id="rId10" o:title=""/>
          </v:shape>
          <w:control r:id="rId142" w:name="DefaultOcxName134" w:shapeid="_x0000_i1369"/>
        </w:objec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35659BF5" w14:textId="77777777" w:rsidR="008C4D56" w:rsidRPr="008C4D56" w:rsidRDefault="008C4D56" w:rsidP="008C4D5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161CE730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DE677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D56">
        <w:rPr>
          <w:rFonts w:ascii="Times New Roman" w:eastAsia="Times New Roman" w:hAnsi="Times New Roman" w:cs="Times New Roman"/>
          <w:sz w:val="24"/>
          <w:szCs w:val="24"/>
        </w:rPr>
        <w:pict w14:anchorId="6807030D">
          <v:rect id="_x0000_i1061" style="width:450.35pt;height:.75pt" o:hrpct="0" o:hralign="center" o:hrstd="t" o:hrnoshade="t" o:hr="t" fillcolor="black" stroked="f"/>
        </w:pict>
      </w:r>
    </w:p>
    <w:p w14:paraId="74DF4EC0" w14:textId="77777777" w:rsidR="008C4D56" w:rsidRPr="008C4D56" w:rsidRDefault="008C4D56" w:rsidP="008C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D0EC4" w14:textId="33808062" w:rsidR="008C4D56" w:rsidRPr="008C4D56" w:rsidRDefault="008C4D56" w:rsidP="008C4D56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You have reached the end of the quiz. When you 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click “next</w:t>
      </w:r>
      <w:r w:rsidRPr="008C4D56">
        <w:rPr>
          <w:rFonts w:ascii="Palatino Linotype" w:eastAsia="Times New Roman" w:hAnsi="Palatino Linotype" w:cs="Times New Roman"/>
          <w:color w:val="000000"/>
          <w:sz w:val="29"/>
          <w:szCs w:val="29"/>
        </w:rPr>
        <w:t>" your work will move to grading.</w:t>
      </w:r>
    </w:p>
    <w:p w14:paraId="66A99631" w14:textId="77777777" w:rsidR="00F973AD" w:rsidRDefault="00F973AD"/>
    <w:sectPr w:rsidR="00F973AD" w:rsidSect="008C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B6"/>
    <w:multiLevelType w:val="multilevel"/>
    <w:tmpl w:val="2844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3E7F"/>
    <w:multiLevelType w:val="multilevel"/>
    <w:tmpl w:val="8E8E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010AB"/>
    <w:multiLevelType w:val="multilevel"/>
    <w:tmpl w:val="6C3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260B0"/>
    <w:multiLevelType w:val="multilevel"/>
    <w:tmpl w:val="2F34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61AE6"/>
    <w:multiLevelType w:val="multilevel"/>
    <w:tmpl w:val="317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65E3C"/>
    <w:multiLevelType w:val="multilevel"/>
    <w:tmpl w:val="DF1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71372"/>
    <w:multiLevelType w:val="multilevel"/>
    <w:tmpl w:val="65D4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56358"/>
    <w:multiLevelType w:val="multilevel"/>
    <w:tmpl w:val="EFB0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0167A"/>
    <w:multiLevelType w:val="multilevel"/>
    <w:tmpl w:val="039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97F3F"/>
    <w:multiLevelType w:val="multilevel"/>
    <w:tmpl w:val="BB8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D1214"/>
    <w:multiLevelType w:val="multilevel"/>
    <w:tmpl w:val="856E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E7E43"/>
    <w:multiLevelType w:val="multilevel"/>
    <w:tmpl w:val="521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E6A31"/>
    <w:multiLevelType w:val="multilevel"/>
    <w:tmpl w:val="4176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73EA2"/>
    <w:multiLevelType w:val="multilevel"/>
    <w:tmpl w:val="369A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D7338"/>
    <w:multiLevelType w:val="multilevel"/>
    <w:tmpl w:val="F1C8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76DFD"/>
    <w:multiLevelType w:val="multilevel"/>
    <w:tmpl w:val="A696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D4706"/>
    <w:multiLevelType w:val="multilevel"/>
    <w:tmpl w:val="C8F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E4D90"/>
    <w:multiLevelType w:val="multilevel"/>
    <w:tmpl w:val="997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7C6480"/>
    <w:multiLevelType w:val="multilevel"/>
    <w:tmpl w:val="A45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D55F4"/>
    <w:multiLevelType w:val="multilevel"/>
    <w:tmpl w:val="66EA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A30D1"/>
    <w:multiLevelType w:val="multilevel"/>
    <w:tmpl w:val="182E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D1C56"/>
    <w:multiLevelType w:val="multilevel"/>
    <w:tmpl w:val="756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5E1CDB"/>
    <w:multiLevelType w:val="multilevel"/>
    <w:tmpl w:val="8BE0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00B89"/>
    <w:multiLevelType w:val="multilevel"/>
    <w:tmpl w:val="86C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EE5B80"/>
    <w:multiLevelType w:val="multilevel"/>
    <w:tmpl w:val="1D7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3012ED"/>
    <w:multiLevelType w:val="multilevel"/>
    <w:tmpl w:val="7CCC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412A6B"/>
    <w:multiLevelType w:val="multilevel"/>
    <w:tmpl w:val="FD5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435D0A"/>
    <w:multiLevelType w:val="multilevel"/>
    <w:tmpl w:val="2DF4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8D112C"/>
    <w:multiLevelType w:val="multilevel"/>
    <w:tmpl w:val="CF8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85635C"/>
    <w:multiLevelType w:val="multilevel"/>
    <w:tmpl w:val="38A6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25"/>
  </w:num>
  <w:num w:numId="5">
    <w:abstractNumId w:val="29"/>
  </w:num>
  <w:num w:numId="6">
    <w:abstractNumId w:val="27"/>
  </w:num>
  <w:num w:numId="7">
    <w:abstractNumId w:val="8"/>
  </w:num>
  <w:num w:numId="8">
    <w:abstractNumId w:val="1"/>
  </w:num>
  <w:num w:numId="9">
    <w:abstractNumId w:val="3"/>
  </w:num>
  <w:num w:numId="10">
    <w:abstractNumId w:val="20"/>
  </w:num>
  <w:num w:numId="11">
    <w:abstractNumId w:val="17"/>
  </w:num>
  <w:num w:numId="12">
    <w:abstractNumId w:val="14"/>
  </w:num>
  <w:num w:numId="13">
    <w:abstractNumId w:val="4"/>
  </w:num>
  <w:num w:numId="14">
    <w:abstractNumId w:val="11"/>
  </w:num>
  <w:num w:numId="15">
    <w:abstractNumId w:val="22"/>
  </w:num>
  <w:num w:numId="16">
    <w:abstractNumId w:val="12"/>
  </w:num>
  <w:num w:numId="17">
    <w:abstractNumId w:val="9"/>
  </w:num>
  <w:num w:numId="18">
    <w:abstractNumId w:val="5"/>
  </w:num>
  <w:num w:numId="19">
    <w:abstractNumId w:val="26"/>
  </w:num>
  <w:num w:numId="20">
    <w:abstractNumId w:val="19"/>
  </w:num>
  <w:num w:numId="21">
    <w:abstractNumId w:val="28"/>
  </w:num>
  <w:num w:numId="22">
    <w:abstractNumId w:val="2"/>
  </w:num>
  <w:num w:numId="23">
    <w:abstractNumId w:val="10"/>
  </w:num>
  <w:num w:numId="24">
    <w:abstractNumId w:val="23"/>
  </w:num>
  <w:num w:numId="25">
    <w:abstractNumId w:val="18"/>
  </w:num>
  <w:num w:numId="26">
    <w:abstractNumId w:val="7"/>
  </w:num>
  <w:num w:numId="27">
    <w:abstractNumId w:val="24"/>
  </w:num>
  <w:num w:numId="28">
    <w:abstractNumId w:val="6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56"/>
    <w:rsid w:val="008C4D56"/>
    <w:rsid w:val="00F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295"/>
  <w15:chartTrackingRefBased/>
  <w15:docId w15:val="{671992AC-91CB-4B0A-85D1-98E3ACCF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C4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D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C4D5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C4D56"/>
  </w:style>
  <w:style w:type="paragraph" w:customStyle="1" w:styleId="msonormal0">
    <w:name w:val="msonormal"/>
    <w:basedOn w:val="Normal"/>
    <w:rsid w:val="008C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option">
    <w:name w:val="multiplechoiceoption"/>
    <w:basedOn w:val="Normal"/>
    <w:rsid w:val="008C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036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84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73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612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166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304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270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25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67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924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074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112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2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165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816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67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9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16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27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511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072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026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39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917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272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0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08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60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69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54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144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" Type="http://schemas.openxmlformats.org/officeDocument/2006/relationships/control" Target="activeX/activeX9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image" Target="media/image2.wmf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6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2283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1</cp:revision>
  <dcterms:created xsi:type="dcterms:W3CDTF">2022-03-27T15:44:00Z</dcterms:created>
  <dcterms:modified xsi:type="dcterms:W3CDTF">2022-03-27T15:48:00Z</dcterms:modified>
</cp:coreProperties>
</file>