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0097" w14:textId="77777777" w:rsidR="005B7A91" w:rsidRPr="005B7A91" w:rsidRDefault="009B1CBB" w:rsidP="009B1CBB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</w:pPr>
      <w:r w:rsidRPr="005B7A91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 xml:space="preserve">BUS </w:t>
      </w:r>
      <w:r w:rsidR="005B7A91" w:rsidRPr="005B7A91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204</w:t>
      </w:r>
      <w:r w:rsidRPr="005B7A91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 xml:space="preserve"> </w:t>
      </w:r>
      <w:r w:rsidR="005B7A91" w:rsidRPr="005B7A91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F</w:t>
      </w:r>
      <w:r w:rsidRPr="005B7A91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2</w:t>
      </w:r>
      <w:r w:rsidR="00125A4C" w:rsidRPr="005B7A91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1</w:t>
      </w:r>
    </w:p>
    <w:p w14:paraId="6F5FC884" w14:textId="77777777" w:rsidR="005B7A91" w:rsidRDefault="009B1CBB" w:rsidP="009B1CBB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 xml:space="preserve"> </w:t>
      </w:r>
      <w:r w:rsidRPr="005B7A91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>Quiz 4</w:t>
      </w:r>
      <w:r w:rsidR="005B7A91" w:rsidRPr="005B7A91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 xml:space="preserve"> </w:t>
      </w:r>
    </w:p>
    <w:p w14:paraId="16799BED" w14:textId="2BDD1DBC" w:rsidR="009B1CBB" w:rsidRPr="002D68FE" w:rsidRDefault="005B7A91" w:rsidP="009B1CBB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6"/>
          <w:szCs w:val="36"/>
        </w:rPr>
      </w:pPr>
      <w:r w:rsidRPr="002D68FE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6"/>
          <w:szCs w:val="36"/>
        </w:rPr>
        <w:t>(Optional)</w:t>
      </w:r>
    </w:p>
    <w:p w14:paraId="5CCA6FF7" w14:textId="3EA19A1A" w:rsidR="00135411" w:rsidRPr="009B1CBB" w:rsidRDefault="002D68FE" w:rsidP="009B1CBB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>
        <w:rPr>
          <w:rFonts w:ascii="Palatino Linotype" w:eastAsia="Times New Roman" w:hAnsi="Palatino Linotype" w:cs="Times New Roman"/>
          <w:b/>
          <w:bCs/>
          <w:color w:val="C00000"/>
          <w:kern w:val="36"/>
          <w:sz w:val="36"/>
          <w:szCs w:val="36"/>
        </w:rPr>
        <w:t>11/30</w:t>
      </w:r>
      <w:r w:rsidR="00135411">
        <w:rPr>
          <w:rFonts w:ascii="Palatino Linotype" w:eastAsia="Times New Roman" w:hAnsi="Palatino Linotype" w:cs="Times New Roman"/>
          <w:b/>
          <w:bCs/>
          <w:color w:val="C00000"/>
          <w:kern w:val="36"/>
          <w:sz w:val="36"/>
          <w:szCs w:val="36"/>
        </w:rPr>
        <w:t>/21</w:t>
      </w:r>
    </w:p>
    <w:p w14:paraId="525F8214" w14:textId="77777777" w:rsidR="009B1CBB" w:rsidRPr="009B1CBB" w:rsidRDefault="000F0D30" w:rsidP="009B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F9F4E25">
          <v:rect id="_x0000_i1025" alt="" style="width:409.5pt;height:.75pt;mso-width-percent:0;mso-height-percent:0;mso-width-percent:0;mso-height-percent:0" o:hrpct="0" o:hralign="center" o:hrstd="t" o:hrnoshade="t" o:hr="t" fillcolor="black" stroked="f"/>
        </w:pict>
      </w:r>
    </w:p>
    <w:p w14:paraId="350E0ED6" w14:textId="5187D820" w:rsidR="009B1CBB" w:rsidRPr="009B1CBB" w:rsidRDefault="009B1CBB" w:rsidP="009B1CB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00:</w: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3</w:t>
      </w:r>
      <w:r w:rsidR="00125A4C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:00</w:t>
      </w:r>
    </w:p>
    <w:p w14:paraId="775BEBD9" w14:textId="77777777" w:rsidR="009B1CBB" w:rsidRPr="009B1CBB" w:rsidRDefault="000F0D30" w:rsidP="009B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D8599F0">
          <v:rect id="_x0000_i1026" alt="" style="width:409.5pt;height:.75pt;mso-width-percent:0;mso-height-percent:0;mso-width-percent:0;mso-height-percent:0" o:hrpct="0" o:hralign="center" o:hrstd="t" o:hrnoshade="t" o:hr="t" fillcolor="black" stroked="f"/>
        </w:pict>
      </w:r>
    </w:p>
    <w:p w14:paraId="1C73E84F" w14:textId="51EDA8C7" w:rsidR="009B1CBB" w:rsidRPr="009B1CBB" w:rsidRDefault="009B1CBB" w:rsidP="009B1CB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="000F0D30"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96F6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5pt;height:18pt;mso-width-percent:0;mso-height-percent:0;mso-width-percent:0;mso-height-percent:0">
            <v:imagedata r:id="rId5" o:title=""/>
          </v:shape>
        </w:pict>
      </w:r>
    </w:p>
    <w:p w14:paraId="25A3D792" w14:textId="77777777" w:rsidR="009B1CBB" w:rsidRPr="009B1CBB" w:rsidRDefault="000F0D30" w:rsidP="009B1CB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16AAF0F">
          <v:rect id="_x0000_i1028" alt="" style="width:409.5pt;height:.75pt;mso-width-percent:0;mso-height-percent:0;mso-width-percent:0;mso-height-percent:0" o:hrpct="0" o:hralign="center" o:hrstd="t" o:hr="t" fillcolor="#a0a0a0" stroked="f"/>
        </w:pict>
      </w:r>
    </w:p>
    <w:p w14:paraId="1991D0B6" w14:textId="519FBEBC" w:rsidR="009B1CBB" w:rsidRPr="009B1CBB" w:rsidRDefault="009B1CBB" w:rsidP="009B1CB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="000F0D30"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4CAB9C7">
          <v:shape id="_x0000_i1029" type="#_x0000_t75" alt="" style="width:45pt;height:18pt;mso-width-percent:0;mso-height-percent:0;mso-width-percent:0;mso-height-percent:0">
            <v:imagedata r:id="rId5" o:title=""/>
          </v:shape>
        </w:pict>
      </w:r>
    </w:p>
    <w:p w14:paraId="0A009356" w14:textId="77777777" w:rsidR="009B1CBB" w:rsidRPr="009B1CBB" w:rsidRDefault="000F0D30" w:rsidP="009B1CB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045CD46">
          <v:rect id="_x0000_i1030" alt="" style="width:409.5pt;height:.75pt;mso-width-percent:0;mso-height-percent:0;mso-width-percent:0;mso-height-percent:0" o:hrpct="0" o:hralign="center" o:hrstd="t" o:hr="t" fillcolor="#a0a0a0" stroked="f"/>
        </w:pict>
      </w:r>
    </w:p>
    <w:p w14:paraId="53210D14" w14:textId="3C546335" w:rsidR="009B1CBB" w:rsidRPr="009B1CBB" w:rsidRDefault="009B1CBB" w:rsidP="009B1CB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="000F0D30"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0E0E94C">
          <v:shape id="_x0000_i1031" type="#_x0000_t75" alt="" style="width:45pt;height:18pt;mso-width-percent:0;mso-height-percent:0;mso-width-percent:0;mso-height-percent:0">
            <v:imagedata r:id="rId5" o:title=""/>
          </v:shape>
        </w:pict>
      </w:r>
    </w:p>
    <w:p w14:paraId="35FF9301" w14:textId="77777777" w:rsidR="009B1CBB" w:rsidRPr="009B1CBB" w:rsidRDefault="000F0D30" w:rsidP="009B1CB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F62CD9F">
          <v:rect id="_x0000_i1032" alt="" style="width:409.5pt;height:.75pt;mso-width-percent:0;mso-height-percent:0;mso-width-percent:0;mso-height-percent:0" o:hrpct="0" o:hralign="center" o:hrstd="t" o:hr="t" fillcolor="#a0a0a0" stroked="f"/>
        </w:pict>
      </w:r>
    </w:p>
    <w:p w14:paraId="28B765EE" w14:textId="0377034E" w:rsidR="009B1CBB" w:rsidRPr="009B1CBB" w:rsidRDefault="009B1CBB" w:rsidP="009B1CB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When you click the next </w:t>
      </w:r>
      <w:r w:rsidR="00A97DF3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button,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the quiz will begin. Do your best to answer each question correctly. You have </w: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3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0 minutes to complete this quiz. Good Luck!</w:t>
      </w:r>
    </w:p>
    <w:p w14:paraId="1ECE29C3" w14:textId="77777777" w:rsidR="009B1CBB" w:rsidRPr="009B1CBB" w:rsidRDefault="000F0D30" w:rsidP="009B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C770B66">
          <v:rect id="_x0000_i1033" alt="" style="width:409.5pt;height:.75pt;mso-width-percent:0;mso-height-percent:0;mso-width-percent:0;mso-height-percent:0" o:hrpct="0" o:hralign="center" o:hrstd="t" o:hrnoshade="t" o:hr="t" fillcolor="black" stroked="f"/>
        </w:pict>
      </w:r>
    </w:p>
    <w:p w14:paraId="6624F08F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25</w:t>
      </w:r>
    </w:p>
    <w:p w14:paraId="322D8C2B" w14:textId="44EAA152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</w:t>
      </w:r>
      <w:r w:rsidR="00D650BE">
        <w:rPr>
          <w:rFonts w:ascii="Palatino Linotype" w:eastAsia="Times New Roman" w:hAnsi="Palatino Linotype" w:cs="Times New Roman"/>
          <w:color w:val="000000"/>
          <w:sz w:val="29"/>
          <w:szCs w:val="29"/>
        </w:rPr>
        <w:t>e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-way Analysis of Variance:</w:t>
      </w:r>
    </w:p>
    <w:p w14:paraId="18672EE1" w14:textId="13871BB0" w:rsidR="009B1CBB" w:rsidRPr="009B1CBB" w:rsidRDefault="000F0D30" w:rsidP="009B1C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DFD4290">
          <v:shape id="_x0000_i1034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497E3EBC" w14:textId="2D5284A9" w:rsidR="009B1CBB" w:rsidRPr="009B1CBB" w:rsidRDefault="000F0D30" w:rsidP="009B1C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7EF677A">
          <v:shape id="_x0000_i1035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0B3999B4" w14:textId="55B1DB92" w:rsidR="009B1CBB" w:rsidRDefault="000F0D30" w:rsidP="009B1C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6619302">
          <v:shape id="_x0000_i103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is an analysis of variance design in which independent samples are </w:t>
      </w:r>
    </w:p>
    <w:p w14:paraId="3BCA34FB" w14:textId="77777777" w:rsidR="009B1CBB" w:rsidRPr="009B1CBB" w:rsidRDefault="009B1CBB" w:rsidP="009B1C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    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obtained from two or more levels of single factors</w:t>
      </w:r>
    </w:p>
    <w:p w14:paraId="575F4990" w14:textId="422B97DE" w:rsidR="009B1CBB" w:rsidRPr="009B1CBB" w:rsidRDefault="000F0D30" w:rsidP="009B1C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lastRenderedPageBreak/>
        <w:pict w14:anchorId="3851657B">
          <v:shape id="_x0000_i1037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has the purpose of testing whether the levels have equal means</w:t>
      </w:r>
    </w:p>
    <w:p w14:paraId="467F9C3B" w14:textId="78E69530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 of 25</w:t>
      </w:r>
    </w:p>
    <w:p w14:paraId="289951BC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ANOVA assumptions include:</w:t>
      </w:r>
    </w:p>
    <w:p w14:paraId="1CE16C05" w14:textId="567F668B" w:rsidR="009B1CBB" w:rsidRPr="009B1CBB" w:rsidRDefault="000F0D30" w:rsidP="009B1CB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2687538">
          <v:shape id="_x0000_i1038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0EF9C3AD" w14:textId="4A0AFAEF" w:rsidR="009B1CBB" w:rsidRPr="009B1CBB" w:rsidRDefault="000F0D30" w:rsidP="009B1CB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C65AAF4">
          <v:shape id="_x0000_i1039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1ED47EBE" w14:textId="4FC1234E" w:rsidR="009B1CBB" w:rsidRPr="009B1CBB" w:rsidRDefault="000F0D30" w:rsidP="009B1CB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35C22AB">
          <v:shape id="_x0000_i1040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population follow</w:t>
      </w:r>
      <w:r w:rsidR="00DF200E" w:rsidRPr="002D68FE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s</w:t>
      </w:r>
      <w:r w:rsidR="009B1CBB" w:rsidRPr="002D68FE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 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the normal distribution</w:t>
      </w:r>
    </w:p>
    <w:p w14:paraId="590F1005" w14:textId="0646DD5B" w:rsidR="009B1CBB" w:rsidRPr="009B1CBB" w:rsidRDefault="000F0D30" w:rsidP="009B1CB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0AAAD4D">
          <v:shape id="_x0000_i104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population h</w:t>
      </w:r>
      <w:r w:rsidR="00DF200E" w:rsidRPr="002D68FE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as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equal standard deviations</w:t>
      </w:r>
    </w:p>
    <w:p w14:paraId="31E67738" w14:textId="07C1AF89" w:rsidR="009B1CBB" w:rsidRPr="009B1CBB" w:rsidRDefault="000F0D30" w:rsidP="009B1CB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EC718C5">
          <v:shape id="_x0000_i1042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populations are independent</w:t>
      </w:r>
    </w:p>
    <w:p w14:paraId="4A4D4762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25</w:t>
      </w:r>
    </w:p>
    <w:p w14:paraId="11B85604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The F-distribution is:</w:t>
      </w:r>
    </w:p>
    <w:p w14:paraId="67C8A201" w14:textId="4A49886B" w:rsidR="009B1CBB" w:rsidRPr="009B1CBB" w:rsidRDefault="000F0D30" w:rsidP="009B1CB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50BE6C8">
          <v:shape id="_x0000_i1043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16FBF64E" w14:textId="632BCEAD" w:rsidR="009B1CBB" w:rsidRPr="009B1CBB" w:rsidRDefault="000F0D30" w:rsidP="009B1CB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4A13A22">
          <v:shape id="_x0000_i1044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5B24BE10" w14:textId="3E7A473B" w:rsidR="009B1CBB" w:rsidRDefault="000F0D30" w:rsidP="009B1CB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83FFC06">
          <v:shape id="_x0000_i1045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to test whether two samples are from populations having equal</w:t>
      </w:r>
    </w:p>
    <w:p w14:paraId="2B9C60B4" w14:textId="77777777" w:rsidR="009B1CBB" w:rsidRPr="009B1CBB" w:rsidRDefault="009B1CBB" w:rsidP="009B1CB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  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variances</w:t>
      </w:r>
    </w:p>
    <w:p w14:paraId="29369AA8" w14:textId="6D2CD5F6" w:rsidR="009B1CBB" w:rsidRDefault="000F0D30" w:rsidP="009B1CB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9B44B92">
          <v:shape id="_x0000_i104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used when an analyst wants to compare several populations means </w:t>
      </w:r>
    </w:p>
    <w:p w14:paraId="2ED7DA87" w14:textId="77777777" w:rsidR="009B1CBB" w:rsidRPr="009B1CBB" w:rsidRDefault="009B1CBB" w:rsidP="009B1CB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   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simultaneously</w:t>
      </w:r>
    </w:p>
    <w:p w14:paraId="29E72910" w14:textId="12984AB0" w:rsidR="009B1CBB" w:rsidRPr="009B1CBB" w:rsidRDefault="000F0D30" w:rsidP="009B1CB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4C3EE43">
          <v:shape id="_x0000_i1047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samples can be randomly selected</w:t>
      </w:r>
    </w:p>
    <w:p w14:paraId="1969E48E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4 of 25</w:t>
      </w:r>
    </w:p>
    <w:p w14:paraId="0E71D07D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Chi-square distribution is:</w:t>
      </w:r>
    </w:p>
    <w:p w14:paraId="3F580807" w14:textId="539D4378" w:rsidR="009B1CBB" w:rsidRPr="009B1CBB" w:rsidRDefault="000F0D30" w:rsidP="009B1CB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26BBE7C">
          <v:shape id="_x0000_i1048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2F38CC5C" w14:textId="63D44323" w:rsidR="009B1CBB" w:rsidRPr="009B1CBB" w:rsidRDefault="000F0D30" w:rsidP="009B1CB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A7755B8">
          <v:shape id="_x0000_i1049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3104BAC4" w14:textId="349118A0" w:rsidR="009B1CBB" w:rsidRPr="009B1CBB" w:rsidRDefault="000F0D30" w:rsidP="009B1CB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F202FEF">
          <v:shape id="_x0000_i1050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based on the random sample from a normally distributed population</w:t>
      </w:r>
    </w:p>
    <w:p w14:paraId="1D7DC6C6" w14:textId="411C1D35" w:rsidR="009B1CBB" w:rsidRPr="009B1CBB" w:rsidRDefault="000F0D30" w:rsidP="009B1CB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0DBD797">
          <v:shape id="_x0000_i105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applied to test the standardized sample variances</w:t>
      </w:r>
    </w:p>
    <w:p w14:paraId="3A0E630F" w14:textId="77777777" w:rsidR="005B7A91" w:rsidRDefault="005B7A91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4061A4E6" w14:textId="77777777" w:rsidR="005B7A91" w:rsidRDefault="005B7A91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39A23386" w14:textId="54FB1BAD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5 of 25</w:t>
      </w:r>
    </w:p>
    <w:p w14:paraId="1E9F7BD1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Decision theory is:</w:t>
      </w:r>
    </w:p>
    <w:p w14:paraId="675DB61F" w14:textId="11C3BF21" w:rsidR="009B1CBB" w:rsidRPr="009B1CBB" w:rsidRDefault="000F0D30" w:rsidP="009B1CB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C66F764">
          <v:shape id="_x0000_i1052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1120C21E" w14:textId="2FAC6F13" w:rsidR="009B1CBB" w:rsidRPr="009B1CBB" w:rsidRDefault="000F0D30" w:rsidP="009B1CB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52D8FF7">
          <v:shape id="_x0000_i1053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30C3C03B" w14:textId="600A1C16" w:rsidR="009B1CBB" w:rsidRPr="009B1CBB" w:rsidRDefault="000F0D30" w:rsidP="009B1CB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FF8F25C">
          <v:shape id="_x0000_i1054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an analytic and systematic way to tackle problems</w:t>
      </w:r>
    </w:p>
    <w:p w14:paraId="60B26E46" w14:textId="47284F43" w:rsidR="009B1CBB" w:rsidRPr="009B1CBB" w:rsidRDefault="000F0D30" w:rsidP="009B1CB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C76A889">
          <v:shape id="_x0000_i1055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seeks good decisions based on logic</w:t>
      </w:r>
    </w:p>
    <w:p w14:paraId="383D6146" w14:textId="24B330ED" w:rsidR="009B1CBB" w:rsidRPr="009B1CBB" w:rsidRDefault="000F0D30" w:rsidP="009B1CB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F2C6603">
          <v:shape id="_x0000_i105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does not depend on intuition</w:t>
      </w:r>
    </w:p>
    <w:p w14:paraId="25C99F36" w14:textId="17F935DB" w:rsidR="009B1CBB" w:rsidRPr="009B1CBB" w:rsidRDefault="000F0D30" w:rsidP="009B1CB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5525D8D">
          <v:shape id="_x0000_i1057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process and fact-based</w:t>
      </w:r>
    </w:p>
    <w:p w14:paraId="12E62A2D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25</w:t>
      </w:r>
    </w:p>
    <w:p w14:paraId="22ECB9AB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Seven steps of decision-making include:</w:t>
      </w:r>
    </w:p>
    <w:p w14:paraId="6E9BAD3C" w14:textId="27238203" w:rsidR="009B1CBB" w:rsidRPr="009B1CBB" w:rsidRDefault="000F0D30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1D221EA">
          <v:shape id="_x0000_i1058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6551C803" w14:textId="1A90A1AD" w:rsidR="009B1CBB" w:rsidRPr="009B1CBB" w:rsidRDefault="000F0D30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56BE958">
          <v:shape id="_x0000_i1059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0D73069E" w14:textId="6C9D96B7" w:rsidR="009B1CBB" w:rsidRPr="009B1CBB" w:rsidRDefault="000F0D30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7E3BEEA">
          <v:shape id="_x0000_i1060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clearly define the problem at hand</w:t>
      </w:r>
    </w:p>
    <w:p w14:paraId="10D1819D" w14:textId="69CD647A" w:rsidR="009B1CBB" w:rsidRPr="009B1CBB" w:rsidRDefault="000F0D30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7201110">
          <v:shape id="_x0000_i106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list the possible alternatives</w:t>
      </w:r>
    </w:p>
    <w:p w14:paraId="50662FF0" w14:textId="44F643FD" w:rsidR="009B1CBB" w:rsidRPr="009B1CBB" w:rsidRDefault="000F0D30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43B8EF9">
          <v:shape id="_x0000_i1062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identify the possible outcomes or states </w:t>
      </w:r>
      <w:r w:rsidR="00DF200E" w:rsidRPr="00A456C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of </w:t>
      </w:r>
      <w:r w:rsidR="00DF200E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ature</w:t>
      </w:r>
    </w:p>
    <w:p w14:paraId="7B49E419" w14:textId="7828F7A4" w:rsidR="009B1CBB" w:rsidRDefault="000F0D30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BE89930">
          <v:shape id="_x0000_i1063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list the payoff or profit of each combination of alternatives and</w:t>
      </w:r>
    </w:p>
    <w:p w14:paraId="5CC09216" w14:textId="77777777" w:rsidR="009B1CBB" w:rsidRPr="009B1CBB" w:rsidRDefault="009B1CBB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  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outcomes</w:t>
      </w:r>
    </w:p>
    <w:p w14:paraId="62B12B55" w14:textId="1E1B3B2D" w:rsidR="009B1CBB" w:rsidRPr="009B1CBB" w:rsidRDefault="000F0D30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54978CA">
          <v:shape id="_x0000_i1064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select one of the mathematical decision theory models</w:t>
      </w:r>
    </w:p>
    <w:p w14:paraId="41D857CF" w14:textId="2DDAE710" w:rsidR="009B1CBB" w:rsidRPr="009B1CBB" w:rsidRDefault="000F0D30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EABB99F">
          <v:shape id="_x0000_i1065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apply the model</w:t>
      </w:r>
    </w:p>
    <w:p w14:paraId="23AD8AAD" w14:textId="1828AEAD" w:rsidR="009B1CBB" w:rsidRPr="009B1CBB" w:rsidRDefault="000F0D30" w:rsidP="009B1CB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CFCD33E">
          <v:shape id="_x0000_i1066" type="#_x0000_t75" alt="" style="width:18pt;height:15pt;mso-width-percent:0;mso-height-percent:0;mso-width-percent:0;mso-height-percent:0">
            <v:imagedata r:id="rId6" o:title=""/>
          </v:shape>
        </w:pict>
      </w:r>
      <w:r w:rsidR="00B348B8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decide</w:t>
      </w:r>
    </w:p>
    <w:p w14:paraId="100F4D92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25</w:t>
      </w:r>
    </w:p>
    <w:p w14:paraId="361F9563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Decision making under certainty is:</w:t>
      </w:r>
    </w:p>
    <w:p w14:paraId="74B2BC0C" w14:textId="375D07A6" w:rsidR="009B1CBB" w:rsidRPr="009B1CBB" w:rsidRDefault="000F0D30" w:rsidP="009B1CB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0315E35">
          <v:shape id="_x0000_i1067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07E50456" w14:textId="67392F24" w:rsidR="009B1CBB" w:rsidRPr="009B1CBB" w:rsidRDefault="000F0D30" w:rsidP="009B1CB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0F7BF0C">
          <v:shape id="_x0000_i1068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77E400F9" w14:textId="47355346" w:rsidR="009B1CBB" w:rsidRDefault="000F0D30" w:rsidP="009B1CB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lastRenderedPageBreak/>
        <w:pict w14:anchorId="3B68CDC8">
          <v:shape id="_x0000_i1069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decision-making environment in which the future outcomes or</w:t>
      </w:r>
    </w:p>
    <w:p w14:paraId="01065755" w14:textId="77777777" w:rsidR="009B1CBB" w:rsidRPr="009B1CBB" w:rsidRDefault="009B1CBB" w:rsidP="009B1CB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   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states of nature are known</w:t>
      </w:r>
    </w:p>
    <w:p w14:paraId="6B51098E" w14:textId="61C9E914" w:rsidR="009B1CBB" w:rsidRPr="009B1CBB" w:rsidRDefault="000F0D30" w:rsidP="009B1CB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EAB5021">
          <v:shape id="_x0000_i1070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applied in GAP analysis</w:t>
      </w:r>
    </w:p>
    <w:p w14:paraId="1EE876D6" w14:textId="11E83596" w:rsidR="009B1CBB" w:rsidRPr="009B1CBB" w:rsidRDefault="000F0D30" w:rsidP="009B1CB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D2DD250">
          <v:shape id="_x0000_i107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assumes that the future will look like the past</w:t>
      </w:r>
    </w:p>
    <w:p w14:paraId="5D0D9F40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25</w:t>
      </w:r>
    </w:p>
    <w:p w14:paraId="6EA33A4E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Decision-making under risk is:</w:t>
      </w:r>
    </w:p>
    <w:p w14:paraId="0700BD4C" w14:textId="012C0E3D" w:rsidR="009B1CBB" w:rsidRPr="009B1CBB" w:rsidRDefault="000F0D30" w:rsidP="009B1CB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C5F2237">
          <v:shape id="_x0000_i1072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426AC2EF" w14:textId="51EC8F1B" w:rsidR="009B1CBB" w:rsidRPr="009B1CBB" w:rsidRDefault="000F0D30" w:rsidP="009B1CB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8B05D24">
          <v:shape id="_x0000_i1073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14C518C1" w14:textId="5DCF3F40" w:rsidR="009B1CBB" w:rsidRDefault="000F0D30" w:rsidP="009B1CB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0F1FAA8">
          <v:shape id="_x0000_i1074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decision-making environment in which several outcomes may</w:t>
      </w:r>
    </w:p>
    <w:p w14:paraId="685353FE" w14:textId="25E1B68A" w:rsidR="009B1CBB" w:rsidRPr="009B1CBB" w:rsidRDefault="009B1CBB" w:rsidP="009B1CB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   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occur as a result of</w:t>
      </w:r>
      <w:r w:rsidR="00DF200E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 </w:t>
      </w:r>
      <w:r w:rsidR="00DF200E" w:rsidRPr="002D68FE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a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decision or </w:t>
      </w:r>
      <w:r w:rsidR="00DF200E" w:rsidRPr="002D68FE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an</w:t>
      </w:r>
      <w:r w:rsidR="00DF200E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alternative</w:t>
      </w:r>
    </w:p>
    <w:p w14:paraId="5FCA13BC" w14:textId="1421A9F8" w:rsidR="009B1CBB" w:rsidRPr="009B1CBB" w:rsidRDefault="000F0D30" w:rsidP="009B1CB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E29CAEF">
          <v:shape id="_x0000_i1075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probabilities of these outcomes are known</w:t>
      </w:r>
    </w:p>
    <w:p w14:paraId="6663F2AE" w14:textId="438EF431" w:rsidR="009B1CBB" w:rsidRPr="009B1CBB" w:rsidRDefault="000F0D30" w:rsidP="009B1CB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45B0CBE">
          <v:shape id="_x0000_i107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assumes that the future will look like the past</w:t>
      </w:r>
    </w:p>
    <w:p w14:paraId="0863494E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25</w:t>
      </w:r>
    </w:p>
    <w:p w14:paraId="63FFDFBE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Decision-making under uncertainty is:</w:t>
      </w:r>
    </w:p>
    <w:p w14:paraId="6A3774E1" w14:textId="4396E305" w:rsidR="009B1CBB" w:rsidRPr="009B1CBB" w:rsidRDefault="000F0D30" w:rsidP="009B1CB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CC76A3E">
          <v:shape id="_x0000_i1077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6C8BDB6A" w14:textId="46B75DB9" w:rsidR="009B1CBB" w:rsidRPr="009B1CBB" w:rsidRDefault="000F0D30" w:rsidP="009B1CB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9439B1F">
          <v:shape id="_x0000_i1078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4C6D5F21" w14:textId="2F7DFC49" w:rsidR="009B1CBB" w:rsidRPr="009B1CBB" w:rsidRDefault="000F0D30" w:rsidP="009B1CB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1A2E2DB">
          <v:shape id="_x0000_i1079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decision-making environment in which several outcomes occur</w:t>
      </w:r>
    </w:p>
    <w:p w14:paraId="1AE744F0" w14:textId="7A65D4EE" w:rsidR="009B1CBB" w:rsidRPr="009B1CBB" w:rsidRDefault="000F0D30" w:rsidP="009B1CB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0E5C94C">
          <v:shape id="_x0000_i1080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probabilities of the outcomes are not known</w:t>
      </w:r>
    </w:p>
    <w:p w14:paraId="354C7DC2" w14:textId="5D624DB8" w:rsidR="009B1CBB" w:rsidRPr="009B1CBB" w:rsidRDefault="000F0D30" w:rsidP="009B1CB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A682501">
          <v:shape id="_x0000_i108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most people are uncomfortable with this environment</w:t>
      </w:r>
    </w:p>
    <w:p w14:paraId="1A27E6F3" w14:textId="162B5249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25</w:t>
      </w:r>
    </w:p>
    <w:p w14:paraId="07D3BA71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Criterion of Realism:</w:t>
      </w:r>
    </w:p>
    <w:p w14:paraId="60A44370" w14:textId="284F5DCF" w:rsidR="009B1CBB" w:rsidRPr="009B1CBB" w:rsidRDefault="000F0D30" w:rsidP="009B1CB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3741123">
          <v:shape id="_x0000_i1082" type="#_x0000_t75" alt="" style="width:18pt;height:15pt;mso-width-percent:0;mso-height-percent:0;mso-width-percent:0;mso-height-percent:0">
            <v:imagedata r:id="rId6" o:title=""/>
          </v:shape>
        </w:pict>
      </w:r>
      <w:r w:rsidR="005B7A91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18BBF6FB" w14:textId="3D032FB7" w:rsidR="009B1CBB" w:rsidRPr="009B1CBB" w:rsidRDefault="000F0D30" w:rsidP="009B1CB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6C24029">
          <v:shape id="_x0000_i1083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7DFEC61C" w14:textId="622C45C8" w:rsidR="009B1CBB" w:rsidRPr="009B1CBB" w:rsidRDefault="000F0D30" w:rsidP="009B1CB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5243391">
          <v:shape id="_x0000_i1084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the weighted average</w:t>
      </w:r>
    </w:p>
    <w:p w14:paraId="32031297" w14:textId="363670D2" w:rsidR="009B1CBB" w:rsidRPr="009B1CBB" w:rsidRDefault="000F0D30" w:rsidP="009B1CB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8DB373C">
          <v:shape id="_x0000_i1085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utilizes (alpha), which is a symbol for the coefficient of realism</w:t>
      </w:r>
    </w:p>
    <w:p w14:paraId="3AECEC6B" w14:textId="5422D0E0" w:rsidR="009B1CBB" w:rsidRPr="009B1CBB" w:rsidRDefault="000F0D30" w:rsidP="009B1CB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CE2F8C6">
          <v:shape id="_x0000_i108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is expressed as a number from 0 to 1</w:t>
      </w:r>
    </w:p>
    <w:p w14:paraId="2E369C3D" w14:textId="1E10FC7F" w:rsidR="009B1CBB" w:rsidRPr="009B1CBB" w:rsidRDefault="000F0D30" w:rsidP="009B1CB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lastRenderedPageBreak/>
        <w:pict w14:anchorId="6A6EA70F">
          <v:shape id="_x0000_i1087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when it is closer to 1, the decision criterion is optimistic</w:t>
      </w:r>
    </w:p>
    <w:p w14:paraId="0014A210" w14:textId="78DBA4A4" w:rsidR="009B1CBB" w:rsidRPr="009B1CBB" w:rsidRDefault="000F0D30" w:rsidP="009B1CB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20BD034">
          <v:shape id="_x0000_i1088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when it is closer to 0, the decision criterion is pessimistic</w:t>
      </w:r>
    </w:p>
    <w:p w14:paraId="150CEB07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11 of 25</w:t>
      </w:r>
    </w:p>
    <w:p w14:paraId="2BA116C7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LaPlace is:</w:t>
      </w:r>
    </w:p>
    <w:p w14:paraId="5DF3A2B6" w14:textId="4C88FCE5" w:rsidR="009B1CBB" w:rsidRPr="009B1CBB" w:rsidRDefault="000F0D30" w:rsidP="009B1CB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3EE1198">
          <v:shape id="_x0000_i1089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</w:t>
      </w:r>
    </w:p>
    <w:p w14:paraId="66B618D3" w14:textId="27726EF7" w:rsidR="009B1CBB" w:rsidRPr="009B1CBB" w:rsidRDefault="000F0D30" w:rsidP="009B1CB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F25B149">
          <v:shape id="_x0000_i1090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</w:t>
      </w:r>
    </w:p>
    <w:p w14:paraId="72E34864" w14:textId="44912045" w:rsidR="009B1CBB" w:rsidRPr="009B1CBB" w:rsidRDefault="000F0D30" w:rsidP="009B1CB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40F18C8">
          <v:shape id="_x0000_i109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applied when the future states of nature do not matter</w:t>
      </w:r>
    </w:p>
    <w:p w14:paraId="145D1A31" w14:textId="05C8DE99" w:rsidR="009B1CBB" w:rsidRPr="009B1CBB" w:rsidRDefault="000F0D30" w:rsidP="009B1CB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23693A4">
          <v:shape id="_x0000_i1092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 criterion that places equal weights on all states of nature</w:t>
      </w:r>
    </w:p>
    <w:p w14:paraId="52C29900" w14:textId="227484EA" w:rsidR="009B1CBB" w:rsidRPr="009B1CBB" w:rsidRDefault="000F0D30" w:rsidP="009B1CB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2CAAC1C">
          <v:shape id="_x0000_i1093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as a decision-making tool under conditions of uncertainty</w:t>
      </w:r>
    </w:p>
    <w:p w14:paraId="547BAD54" w14:textId="058E8C90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12 of 25</w:t>
      </w:r>
    </w:p>
    <w:p w14:paraId="27B54AC8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Minimax regret is:</w:t>
      </w:r>
    </w:p>
    <w:p w14:paraId="71029745" w14:textId="2E5A4CE4" w:rsidR="009B1CBB" w:rsidRPr="009B1CBB" w:rsidRDefault="000F0D30" w:rsidP="009B1CB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8C2E1B6">
          <v:shape id="_x0000_i1094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0B723040" w14:textId="3A68C719" w:rsidR="009B1CBB" w:rsidRPr="009B1CBB" w:rsidRDefault="000F0D30" w:rsidP="009B1CB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759B6E5">
          <v:shape id="_x0000_i1095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36B1B63B" w14:textId="68541584" w:rsidR="009B1CBB" w:rsidRPr="009B1CBB" w:rsidRDefault="000F0D30" w:rsidP="009B1CB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7CA3660">
          <v:shape id="_x0000_i109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based on the opportunity loss</w:t>
      </w:r>
    </w:p>
    <w:p w14:paraId="5AA8CB00" w14:textId="620DB4AC" w:rsidR="009B1CBB" w:rsidRPr="009B1CBB" w:rsidRDefault="000F0D30" w:rsidP="009B1CB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394C9C8">
          <v:shape id="_x0000_i1097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the cost of not picking the best solution</w:t>
      </w:r>
    </w:p>
    <w:p w14:paraId="1880A97A" w14:textId="20105FF1" w:rsidR="009B1CBB" w:rsidRPr="009B1CBB" w:rsidRDefault="000F0D30" w:rsidP="009B1CB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E0DCD61">
          <v:shape id="_x0000_i1098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when solving problems with uncertainty</w:t>
      </w:r>
    </w:p>
    <w:p w14:paraId="3E775D47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13 of 25</w:t>
      </w:r>
    </w:p>
    <w:p w14:paraId="04424789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Decision tree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7DBF04F8" w14:textId="029FACFF" w:rsidR="009B1CBB" w:rsidRPr="009B1CBB" w:rsidRDefault="000F0D30" w:rsidP="009B1CB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26AAB59">
          <v:shape id="_x0000_i1099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242E92C2" w14:textId="5F94F063" w:rsidR="009B1CBB" w:rsidRPr="009B1CBB" w:rsidRDefault="000F0D30" w:rsidP="009B1CB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13C5DB5">
          <v:shape id="_x0000_i1100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29C0EF46" w14:textId="4C523931" w:rsidR="009B1CBB" w:rsidRPr="009B1CBB" w:rsidRDefault="000F0D30" w:rsidP="009B1CB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3E3C390">
          <v:shape id="_x0000_i110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is a graphical representation of information</w:t>
      </w:r>
    </w:p>
    <w:p w14:paraId="69A81F41" w14:textId="45F4D6A5" w:rsidR="009B1CBB" w:rsidRPr="009B1CBB" w:rsidRDefault="000F0D30" w:rsidP="009B1CB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3D27137">
          <v:shape id="_x0000_i1102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it contains the same information as a decision table</w:t>
      </w:r>
    </w:p>
    <w:p w14:paraId="71C3DDBF" w14:textId="260121EF" w:rsidR="009B1CBB" w:rsidRPr="009B1CBB" w:rsidRDefault="000F0D30" w:rsidP="009B1CB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B4DEEDF">
          <v:shape id="_x0000_i1103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is built from the left and then solved from the right</w:t>
      </w:r>
    </w:p>
    <w:p w14:paraId="0AC303AB" w14:textId="77777777" w:rsidR="005A136D" w:rsidRDefault="005A136D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</w:p>
    <w:p w14:paraId="58840450" w14:textId="0C67F231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14 of 25</w:t>
      </w:r>
    </w:p>
    <w:p w14:paraId="5BA64727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Expected Monetary Value:</w:t>
      </w:r>
    </w:p>
    <w:p w14:paraId="1504980F" w14:textId="54DEAC1A" w:rsidR="009B1CBB" w:rsidRPr="009B1CBB" w:rsidRDefault="000F0D30" w:rsidP="009B1CB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402AE7C">
          <v:shape id="_x0000_i1104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6C4A38B6" w14:textId="57C64C30" w:rsidR="009B1CBB" w:rsidRPr="009B1CBB" w:rsidRDefault="000F0D30" w:rsidP="009B1CB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5EC71B5">
          <v:shape id="_x0000_i1105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766E7FF8" w14:textId="2DF359B3" w:rsidR="009B1CBB" w:rsidRPr="009B1CBB" w:rsidRDefault="000F0D30" w:rsidP="009B1CB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AD32278">
          <v:shape id="_x0000_i110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weighted sum of possible payoffs for each alternative</w:t>
      </w:r>
    </w:p>
    <w:p w14:paraId="083055FE" w14:textId="70363A7B" w:rsidR="009B1CBB" w:rsidRPr="009B1CBB" w:rsidRDefault="000F0D30" w:rsidP="009B1CB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0DE16DB">
          <v:shape id="_x0000_i1107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weighted sum of possible payoffs for some alternatives</w:t>
      </w:r>
    </w:p>
    <w:p w14:paraId="415F9F5B" w14:textId="529B4728" w:rsidR="009B1CBB" w:rsidRPr="009B1CBB" w:rsidRDefault="000F0D30" w:rsidP="009B1CB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31FB16A">
          <v:shape id="_x0000_i1108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possible payoff for one alternative</w:t>
      </w:r>
    </w:p>
    <w:p w14:paraId="7DA1A97D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15 of 25</w:t>
      </w:r>
    </w:p>
    <w:p w14:paraId="3DF013E0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Expected Value of Perfect Information:</w:t>
      </w:r>
    </w:p>
    <w:p w14:paraId="3E374EC5" w14:textId="75550CCB" w:rsidR="009B1CBB" w:rsidRPr="009B1CBB" w:rsidRDefault="000F0D30" w:rsidP="009B1CB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2491E42">
          <v:shape id="_x0000_i1109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6AD59F99" w14:textId="2FB100CE" w:rsidR="009B1CBB" w:rsidRPr="009B1CBB" w:rsidRDefault="000F0D30" w:rsidP="009B1CB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A1AC04A">
          <v:shape id="_x0000_i1110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2058AE17" w14:textId="4594D756" w:rsidR="009B1CBB" w:rsidRPr="009B1CBB" w:rsidRDefault="000F0D30" w:rsidP="009B1CB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F4FA974">
          <v:shape id="_x0000_i111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places an upper bound on what to pay for information</w:t>
      </w:r>
    </w:p>
    <w:p w14:paraId="051B656D" w14:textId="6542A96D" w:rsidR="009B1CBB" w:rsidRDefault="000F0D30" w:rsidP="009B1CB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E24A76D">
          <v:shape id="_x0000_i1112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expected value with perfect information minus the maximum</w:t>
      </w:r>
    </w:p>
    <w:p w14:paraId="070EBB80" w14:textId="77777777" w:rsidR="009B1CBB" w:rsidRPr="009B1CBB" w:rsidRDefault="009B1CBB" w:rsidP="009B1CB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  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EMV</w:t>
      </w:r>
    </w:p>
    <w:p w14:paraId="5B3BDA1E" w14:textId="264BEC5A" w:rsidR="009B1CBB" w:rsidRPr="009B1CBB" w:rsidRDefault="000F0D30" w:rsidP="009B1CB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F37C3BC">
          <v:shape id="_x0000_i1113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is applicable to analysis under conditions of uncertainty</w:t>
      </w:r>
    </w:p>
    <w:p w14:paraId="1E6680F1" w14:textId="1D5C57F1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16 of 25</w:t>
      </w:r>
    </w:p>
    <w:p w14:paraId="5D6D53B9" w14:textId="25B0AA58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Which are the steps in the Decision Tree Analysis:</w:t>
      </w:r>
    </w:p>
    <w:p w14:paraId="4631C68F" w14:textId="3F5929AE" w:rsidR="009B1CBB" w:rsidRPr="009B1CBB" w:rsidRDefault="000F0D30" w:rsidP="009B1CB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92C69F1">
          <v:shape id="_x0000_i1114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these.</w:t>
      </w:r>
    </w:p>
    <w:p w14:paraId="7E9B3A6E" w14:textId="20BDFC43" w:rsidR="009B1CBB" w:rsidRPr="009B1CBB" w:rsidRDefault="000F0D30" w:rsidP="009B1CB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7E91259">
          <v:shape id="_x0000_i1115" type="#_x0000_t75" alt="" style="width:18pt;height:15pt;mso-width-percent:0;mso-height-percent:0;mso-width-percent:0;mso-height-percent:0">
            <v:imagedata r:id="rId6" o:title=""/>
          </v:shape>
        </w:pict>
      </w:r>
      <w:r w:rsidR="005A136D"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these.</w:t>
      </w:r>
    </w:p>
    <w:p w14:paraId="241D900A" w14:textId="645AD65A" w:rsidR="009B1CBB" w:rsidRPr="009B1CBB" w:rsidRDefault="000F0D30" w:rsidP="009B1CB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371CB54">
          <v:shape id="_x0000_i111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define the problem</w:t>
      </w:r>
    </w:p>
    <w:p w14:paraId="1D2B8FB3" w14:textId="2DFBEE51" w:rsidR="009B1CBB" w:rsidRPr="009B1CBB" w:rsidRDefault="000F0D30" w:rsidP="009B1CB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F923E0A">
          <v:shape id="_x0000_i1117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structure or draw the decision tree</w:t>
      </w:r>
    </w:p>
    <w:p w14:paraId="2B34851E" w14:textId="5AE399A7" w:rsidR="009B1CBB" w:rsidRPr="009B1CBB" w:rsidRDefault="000F0D30" w:rsidP="009B1CB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862EE62">
          <v:shape id="_x0000_i1118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assign probabilities to the states of nature</w:t>
      </w:r>
    </w:p>
    <w:p w14:paraId="18E3A77E" w14:textId="49E18334" w:rsidR="009B1CBB" w:rsidRDefault="000F0D30" w:rsidP="009B1CB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65FFCE5">
          <v:shape id="_x0000_i1119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estimate payoffs for each possible combination of alternatives</w:t>
      </w:r>
    </w:p>
    <w:p w14:paraId="709D4D36" w14:textId="77777777" w:rsidR="009B1CBB" w:rsidRPr="009B1CBB" w:rsidRDefault="009B1CBB" w:rsidP="009B1CB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   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and states of nature</w:t>
      </w:r>
    </w:p>
    <w:p w14:paraId="5DA7F28C" w14:textId="514C11A3" w:rsidR="009B1CBB" w:rsidRDefault="000F0D30" w:rsidP="009B1CB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B75A81E">
          <v:shape id="_x0000_i1120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solve the problem by computing the expected monetary value</w:t>
      </w:r>
    </w:p>
    <w:p w14:paraId="0F10CE49" w14:textId="77777777" w:rsidR="009B1CBB" w:rsidRPr="009B1CBB" w:rsidRDefault="009B1CBB" w:rsidP="009B1CB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    </w:t>
      </w: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for each state of nature</w:t>
      </w:r>
    </w:p>
    <w:p w14:paraId="7FA85155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17 of 25</w:t>
      </w:r>
    </w:p>
    <w:p w14:paraId="774517B9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Conditional Value of Payoff is a consequence that occurs as a result of a particular alternative and state of nature:</w:t>
      </w:r>
    </w:p>
    <w:p w14:paraId="30ABF923" w14:textId="1B1E0F88" w:rsidR="009B1CBB" w:rsidRPr="009B1CBB" w:rsidRDefault="000F0D30" w:rsidP="009B1CB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B9DD9FE">
          <v:shape id="_x0000_i112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508180F7" w14:textId="1D562275" w:rsidR="009B1CBB" w:rsidRPr="009B1CBB" w:rsidRDefault="000F0D30" w:rsidP="009B1CB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1C09648">
          <v:shape id="_x0000_i1122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31F620F9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18 of 25</w:t>
      </w:r>
    </w:p>
    <w:p w14:paraId="4A5BCCB2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In a decision tree, a decision node is a point where the best (the highest EMV) from the available alternatives is chosen:</w:t>
      </w:r>
    </w:p>
    <w:p w14:paraId="3EC89325" w14:textId="5175405A" w:rsidR="009B1CBB" w:rsidRPr="009B1CBB" w:rsidRDefault="000F0D30" w:rsidP="009B1CB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6FE953B">
          <v:shape id="_x0000_i1123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2FC1BB0C" w14:textId="6D21101D" w:rsidR="009B1CBB" w:rsidRPr="009B1CBB" w:rsidRDefault="000F0D30" w:rsidP="009B1CB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FAFE0A9">
          <v:shape id="_x0000_i1124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7ADAD740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19 of 25</w:t>
      </w:r>
    </w:p>
    <w:p w14:paraId="3880B7A0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shape of a person's utility curve depends on many factors:</w:t>
      </w:r>
    </w:p>
    <w:p w14:paraId="3D1134E4" w14:textId="43C6D204" w:rsidR="009B1CBB" w:rsidRPr="009B1CBB" w:rsidRDefault="000F0D30" w:rsidP="009B1CB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A2A9EB6">
          <v:shape id="_x0000_i1125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5826D868" w14:textId="1ECA7C9B" w:rsidR="009B1CBB" w:rsidRPr="009B1CBB" w:rsidRDefault="000F0D30" w:rsidP="009B1CB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01797CA">
          <v:shape id="_x0000_i112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3CCA38C4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20 of 25</w:t>
      </w:r>
    </w:p>
    <w:p w14:paraId="34F08F2C" w14:textId="550AD56F" w:rsidR="009B1CBB" w:rsidRPr="009B1CBB" w:rsidRDefault="00F63ECD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35411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An 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lternative is a course of action or a strategy that must be chosen by a decision-maker:</w:t>
      </w:r>
    </w:p>
    <w:p w14:paraId="0BB147E8" w14:textId="1DFAC2EE" w:rsidR="009B1CBB" w:rsidRPr="009B1CBB" w:rsidRDefault="000F0D30" w:rsidP="009B1CB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676ED16">
          <v:shape id="_x0000_i1127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2B20363F" w14:textId="21D61C7E" w:rsidR="009B1CBB" w:rsidRPr="009B1CBB" w:rsidRDefault="000F0D30" w:rsidP="009B1CB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B723B89">
          <v:shape id="_x0000_i1128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6266953B" w14:textId="39723699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21 of 25</w:t>
      </w:r>
    </w:p>
    <w:p w14:paraId="1477D366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Risk-seeker is a person for whom taking a greater risk with a higher potential return has higher utility:</w:t>
      </w:r>
    </w:p>
    <w:p w14:paraId="53F5B729" w14:textId="154BF809" w:rsidR="009B1CBB" w:rsidRPr="009B1CBB" w:rsidRDefault="000F0D30" w:rsidP="009B1CBB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lastRenderedPageBreak/>
        <w:pict w14:anchorId="60BBEFEC">
          <v:shape id="_x0000_i1129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14808833" w14:textId="7DB688BB" w:rsidR="009B1CBB" w:rsidRPr="009B1CBB" w:rsidRDefault="000F0D30" w:rsidP="009B1CBB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24F014D7">
          <v:shape id="_x0000_i1130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409608DE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22 of 25</w:t>
      </w:r>
    </w:p>
    <w:p w14:paraId="56DEF34E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Risk-avoider is a person who gets less utility from a greater risk and higher potential return:</w:t>
      </w:r>
    </w:p>
    <w:p w14:paraId="4228DC31" w14:textId="6EF0AA13" w:rsidR="009B1CBB" w:rsidRPr="009B1CBB" w:rsidRDefault="000F0D30" w:rsidP="009B1CBB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4770C50">
          <v:shape id="_x0000_i113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34940A02" w14:textId="19F39069" w:rsidR="009B1CBB" w:rsidRPr="009B1CBB" w:rsidRDefault="000F0D30" w:rsidP="009B1CBB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620343F">
          <v:shape id="_x0000_i1132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01151C17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23 of 25</w:t>
      </w:r>
    </w:p>
    <w:p w14:paraId="21E35894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Utility theory is a theory that allows the decision-maker to incorporate their risk preference and other factors into the decision-making process:</w:t>
      </w:r>
    </w:p>
    <w:p w14:paraId="29C9DE6A" w14:textId="3C6ECC64" w:rsidR="009B1CBB" w:rsidRPr="009B1CBB" w:rsidRDefault="000F0D30" w:rsidP="009B1CBB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18FD8148">
          <v:shape id="_x0000_i1133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406653C6" w14:textId="78AB4413" w:rsidR="009B1CBB" w:rsidRPr="009B1CBB" w:rsidRDefault="000F0D30" w:rsidP="009B1CBB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505555C3">
          <v:shape id="_x0000_i1134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5A845FFE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24 of 25</w:t>
      </w:r>
    </w:p>
    <w:p w14:paraId="2363894A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Sensitivity analysis investigates how your decision might change with different input data:</w:t>
      </w:r>
    </w:p>
    <w:p w14:paraId="3C969295" w14:textId="28E263EE" w:rsidR="009B1CBB" w:rsidRPr="009B1CBB" w:rsidRDefault="000F0D30" w:rsidP="009B1CBB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35BF6D2D">
          <v:shape id="_x0000_i1135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7822888" w14:textId="06582022" w:rsidR="009B1CBB" w:rsidRPr="009B1CBB" w:rsidRDefault="000F0D30" w:rsidP="009B1CBB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0BCC3397">
          <v:shape id="_x0000_i1136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624A0EDF" w14:textId="77777777" w:rsidR="009B1CBB" w:rsidRPr="009B1CBB" w:rsidRDefault="009B1CBB" w:rsidP="009B1CB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B1CBB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25 of 25</w:t>
      </w:r>
    </w:p>
    <w:p w14:paraId="4E296B2F" w14:textId="77777777" w:rsidR="009B1CBB" w:rsidRPr="009B1CBB" w:rsidRDefault="009B1CBB" w:rsidP="009B1CB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Criteria for making decisions under uncertainty include:</w:t>
      </w:r>
    </w:p>
    <w:p w14:paraId="2601D2AD" w14:textId="4DFF64D4" w:rsidR="009B1CBB" w:rsidRPr="009B1CBB" w:rsidRDefault="000F0D30" w:rsidP="009B1CBB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514D810">
          <v:shape id="_x0000_i1137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Maximax</w:t>
      </w:r>
    </w:p>
    <w:p w14:paraId="2EFC0034" w14:textId="27BA7462" w:rsidR="009B1CBB" w:rsidRPr="009B1CBB" w:rsidRDefault="000F0D30" w:rsidP="009B1CBB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4BB1B807">
          <v:shape id="_x0000_i1138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Maximin</w:t>
      </w:r>
    </w:p>
    <w:p w14:paraId="14A09E10" w14:textId="21D7FB8E" w:rsidR="009B1CBB" w:rsidRPr="009B1CBB" w:rsidRDefault="000F0D30" w:rsidP="009B1CBB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BEDB2B1">
          <v:shape id="_x0000_i1139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Hurwicz criterion</w:t>
      </w:r>
    </w:p>
    <w:p w14:paraId="70DC971D" w14:textId="1E6DB074" w:rsidR="009B1CBB" w:rsidRPr="009B1CBB" w:rsidRDefault="000F0D30" w:rsidP="009B1CBB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68ED1B72">
          <v:shape id="_x0000_i1140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LaPlace method</w:t>
      </w:r>
    </w:p>
    <w:p w14:paraId="599E226E" w14:textId="2FBA0697" w:rsidR="009B1CBB" w:rsidRPr="009B1CBB" w:rsidRDefault="000F0D30" w:rsidP="009B1CBB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lastRenderedPageBreak/>
        <w:pict w14:anchorId="6B42DB06">
          <v:shape id="_x0000_i1141" type="#_x0000_t75" alt="" style="width:18pt;height:15pt;mso-width-percent:0;mso-height-percent:0;mso-width-percent:0;mso-height-percent:0">
            <v:imagedata r:id="rId6" o:title=""/>
          </v:shape>
        </w:pic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Minimax regret</w:t>
      </w:r>
    </w:p>
    <w:p w14:paraId="229BA935" w14:textId="3D7C35B4" w:rsidR="009B1CBB" w:rsidRPr="009B1CBB" w:rsidRDefault="000F0D30" w:rsidP="009B1CBB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ED9639F">
          <v:shape id="_x0000_i1142" type="#_x0000_t75" alt="" style="width:18pt;height:15pt;mso-width-percent:0;mso-height-percent:0;mso-width-percent:0;mso-height-percent:0">
            <v:imagedata r:id="rId6" o:title=""/>
          </v:shape>
        </w:pic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ll of these</w:t>
      </w:r>
    </w:p>
    <w:p w14:paraId="48B72886" w14:textId="67074749" w:rsidR="009B1CBB" w:rsidRPr="009B1CBB" w:rsidRDefault="000F0D30" w:rsidP="009B1CBB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noProof/>
          <w:color w:val="000000"/>
          <w:sz w:val="29"/>
          <w:szCs w:val="29"/>
        </w:rPr>
        <w:pict w14:anchorId="74CFC112">
          <v:shape id="_x0000_i1143" type="#_x0000_t75" alt="" style="width:18pt;height:15pt;mso-width-percent:0;mso-height-percent:0;mso-width-percent:0;mso-height-percent:0">
            <v:imagedata r:id="rId6" o:title=""/>
          </v:shape>
        </w:pic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N</w:t>
      </w:r>
      <w:r w:rsidR="009B1CBB"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one of these</w:t>
      </w:r>
    </w:p>
    <w:p w14:paraId="6E3CB5AC" w14:textId="77777777" w:rsidR="009B1CBB" w:rsidRPr="009B1CBB" w:rsidRDefault="009B1CBB" w:rsidP="009B1CBB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B1CBB">
        <w:rPr>
          <w:rFonts w:ascii="Palatino Linotype" w:eastAsia="Times New Roman" w:hAnsi="Palatino Linotype" w:cs="Times New Roman"/>
          <w:color w:val="000000"/>
          <w:sz w:val="29"/>
          <w:szCs w:val="29"/>
        </w:rPr>
        <w:t>You have reached the end of the quiz. Please click next to submit your work for grading.</w:t>
      </w:r>
    </w:p>
    <w:p w14:paraId="2A126AFE" w14:textId="77777777" w:rsidR="00517E16" w:rsidRDefault="00517E16"/>
    <w:sectPr w:rsidR="00517E16" w:rsidSect="009B1CB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4BD"/>
    <w:multiLevelType w:val="multilevel"/>
    <w:tmpl w:val="45A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774BD"/>
    <w:multiLevelType w:val="multilevel"/>
    <w:tmpl w:val="6E0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32FE4"/>
    <w:multiLevelType w:val="multilevel"/>
    <w:tmpl w:val="FDEC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D7B3A"/>
    <w:multiLevelType w:val="multilevel"/>
    <w:tmpl w:val="81D0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F6824"/>
    <w:multiLevelType w:val="multilevel"/>
    <w:tmpl w:val="D056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0303A"/>
    <w:multiLevelType w:val="multilevel"/>
    <w:tmpl w:val="AD8A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55BE"/>
    <w:multiLevelType w:val="multilevel"/>
    <w:tmpl w:val="4B2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5517B"/>
    <w:multiLevelType w:val="multilevel"/>
    <w:tmpl w:val="607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54D27"/>
    <w:multiLevelType w:val="multilevel"/>
    <w:tmpl w:val="0F4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0156B"/>
    <w:multiLevelType w:val="multilevel"/>
    <w:tmpl w:val="C14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841F7"/>
    <w:multiLevelType w:val="multilevel"/>
    <w:tmpl w:val="E30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91A3B"/>
    <w:multiLevelType w:val="multilevel"/>
    <w:tmpl w:val="10DC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D5B8A"/>
    <w:multiLevelType w:val="multilevel"/>
    <w:tmpl w:val="047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76530"/>
    <w:multiLevelType w:val="multilevel"/>
    <w:tmpl w:val="3B6E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81248"/>
    <w:multiLevelType w:val="multilevel"/>
    <w:tmpl w:val="FBE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B2161"/>
    <w:multiLevelType w:val="multilevel"/>
    <w:tmpl w:val="80D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BF1DF5"/>
    <w:multiLevelType w:val="multilevel"/>
    <w:tmpl w:val="DF1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0424E4"/>
    <w:multiLevelType w:val="multilevel"/>
    <w:tmpl w:val="FC6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E0E92"/>
    <w:multiLevelType w:val="multilevel"/>
    <w:tmpl w:val="6DB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15F4B"/>
    <w:multiLevelType w:val="multilevel"/>
    <w:tmpl w:val="38FC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34DCA"/>
    <w:multiLevelType w:val="multilevel"/>
    <w:tmpl w:val="230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C7674B"/>
    <w:multiLevelType w:val="multilevel"/>
    <w:tmpl w:val="CEA4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004A9B"/>
    <w:multiLevelType w:val="multilevel"/>
    <w:tmpl w:val="BD04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F82F06"/>
    <w:multiLevelType w:val="multilevel"/>
    <w:tmpl w:val="79F6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E0A82"/>
    <w:multiLevelType w:val="multilevel"/>
    <w:tmpl w:val="A29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6"/>
  </w:num>
  <w:num w:numId="11">
    <w:abstractNumId w:val="19"/>
  </w:num>
  <w:num w:numId="12">
    <w:abstractNumId w:val="12"/>
  </w:num>
  <w:num w:numId="13">
    <w:abstractNumId w:val="2"/>
  </w:num>
  <w:num w:numId="14">
    <w:abstractNumId w:val="22"/>
  </w:num>
  <w:num w:numId="15">
    <w:abstractNumId w:val="14"/>
  </w:num>
  <w:num w:numId="16">
    <w:abstractNumId w:val="20"/>
  </w:num>
  <w:num w:numId="17">
    <w:abstractNumId w:val="7"/>
  </w:num>
  <w:num w:numId="18">
    <w:abstractNumId w:val="16"/>
  </w:num>
  <w:num w:numId="19">
    <w:abstractNumId w:val="17"/>
  </w:num>
  <w:num w:numId="20">
    <w:abstractNumId w:val="3"/>
  </w:num>
  <w:num w:numId="21">
    <w:abstractNumId w:val="21"/>
  </w:num>
  <w:num w:numId="22">
    <w:abstractNumId w:val="4"/>
  </w:num>
  <w:num w:numId="23">
    <w:abstractNumId w:val="1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BB"/>
    <w:rsid w:val="00026E90"/>
    <w:rsid w:val="000F0D30"/>
    <w:rsid w:val="00125A4C"/>
    <w:rsid w:val="00135411"/>
    <w:rsid w:val="002D68FE"/>
    <w:rsid w:val="003512AF"/>
    <w:rsid w:val="004A1635"/>
    <w:rsid w:val="00517E16"/>
    <w:rsid w:val="005A136D"/>
    <w:rsid w:val="005B7A91"/>
    <w:rsid w:val="00737320"/>
    <w:rsid w:val="009B1CBB"/>
    <w:rsid w:val="00A456CE"/>
    <w:rsid w:val="00A517C5"/>
    <w:rsid w:val="00A97DF3"/>
    <w:rsid w:val="00B348B8"/>
    <w:rsid w:val="00D650BE"/>
    <w:rsid w:val="00DF200E"/>
    <w:rsid w:val="00F07D71"/>
    <w:rsid w:val="00F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10BD"/>
  <w15:chartTrackingRefBased/>
  <w15:docId w15:val="{4A2B3216-4A66-44D2-86F8-2163B032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99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3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5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62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20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4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14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74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55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82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27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76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82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9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36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4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89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476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14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74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87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83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89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70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2021-11-30T20:36:00Z</cp:lastPrinted>
  <dcterms:created xsi:type="dcterms:W3CDTF">2021-12-07T04:34:00Z</dcterms:created>
  <dcterms:modified xsi:type="dcterms:W3CDTF">2021-12-07T04:34:00Z</dcterms:modified>
</cp:coreProperties>
</file>