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0D16" w14:textId="588CD517" w:rsidR="00C9449C" w:rsidRPr="008F26C3" w:rsidRDefault="008F26C3" w:rsidP="00C9449C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>Homework Set 1</w:t>
      </w:r>
      <w:r w:rsidR="00C9449C">
        <w:rPr>
          <w:b/>
          <w:sz w:val="28"/>
          <w:szCs w:val="28"/>
        </w:rPr>
        <w:t xml:space="preserve"> </w:t>
      </w:r>
    </w:p>
    <w:p w14:paraId="15B526B9" w14:textId="2DD7BF5E" w:rsid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>EGR 310</w:t>
      </w:r>
    </w:p>
    <w:p w14:paraId="48D53970" w14:textId="0FCBF701" w:rsidR="00C9449C" w:rsidRPr="008F26C3" w:rsidRDefault="00C9449C" w:rsidP="008F26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(100 pts)</w:t>
      </w:r>
    </w:p>
    <w:p w14:paraId="19D10CA3" w14:textId="77777777" w:rsidR="008F26C3" w:rsidRDefault="008F26C3" w:rsidP="008F26C3">
      <w:pPr>
        <w:spacing w:after="0"/>
        <w:jc w:val="center"/>
      </w:pPr>
    </w:p>
    <w:p w14:paraId="03DE9A4B" w14:textId="482BC6FB" w:rsidR="00891916" w:rsidRDefault="008A7824" w:rsidP="00891916">
      <w:pPr>
        <w:pStyle w:val="ListParagraph"/>
        <w:numPr>
          <w:ilvl w:val="0"/>
          <w:numId w:val="1"/>
        </w:numPr>
      </w:pPr>
      <w:r>
        <w:t xml:space="preserve">(10 pts)  </w:t>
      </w:r>
      <w:r w:rsidR="005048B8">
        <w:t xml:space="preserve">Select the correct economic criterion </w:t>
      </w:r>
      <w:r w:rsidR="00C0368B">
        <w:t xml:space="preserve">(maximize profit, minimize cost, maximize benefit) </w:t>
      </w:r>
      <w:r w:rsidR="005048B8">
        <w:t xml:space="preserve">for each of the following </w:t>
      </w:r>
      <w:r w:rsidR="00891916">
        <w:t>scenarios</w:t>
      </w:r>
      <w:r w:rsidR="0079427E">
        <w:t xml:space="preserve"> </w:t>
      </w:r>
      <w:bookmarkStart w:id="0" w:name="_Hlk21613293"/>
      <w:r w:rsidR="0079427E">
        <w:t>and briefly explain why</w:t>
      </w:r>
      <w:bookmarkEnd w:id="0"/>
      <w:r w:rsidR="0053439A">
        <w:t xml:space="preserve">: </w:t>
      </w:r>
      <w:r w:rsidR="0053439A" w:rsidRPr="008A7824">
        <w:rPr>
          <w:i/>
        </w:rPr>
        <w:t>(Chapter 1)</w:t>
      </w:r>
    </w:p>
    <w:p w14:paraId="0DD1D0E4" w14:textId="329FB287" w:rsidR="00891916" w:rsidRPr="00BC3E04" w:rsidRDefault="00891916" w:rsidP="00891916">
      <w:pPr>
        <w:pStyle w:val="ListParagraph"/>
        <w:numPr>
          <w:ilvl w:val="1"/>
          <w:numId w:val="1"/>
        </w:numPr>
        <w:rPr>
          <w:i/>
        </w:rPr>
      </w:pPr>
      <w:bookmarkStart w:id="1" w:name="_Hlk21613306"/>
      <w:r>
        <w:t xml:space="preserve">A </w:t>
      </w:r>
      <w:r w:rsidR="0079427E">
        <w:t>community</w:t>
      </w:r>
      <w:r>
        <w:t xml:space="preserve"> collected $</w:t>
      </w:r>
      <w:r w:rsidR="0079427E">
        <w:t>200,</w:t>
      </w:r>
      <w:r>
        <w:t xml:space="preserve">000 to put on a </w:t>
      </w:r>
      <w:r w:rsidR="0079427E">
        <w:t>4</w:t>
      </w:r>
      <w:r w:rsidR="0079427E" w:rsidRPr="0079427E">
        <w:rPr>
          <w:vertAlign w:val="superscript"/>
        </w:rPr>
        <w:t>th</w:t>
      </w:r>
      <w:r w:rsidR="0079427E">
        <w:t xml:space="preserve"> of July fair, parade and fireworks show</w:t>
      </w:r>
      <w:r>
        <w:t>. What is the economic criterion for organizers?</w:t>
      </w:r>
      <w:r w:rsidR="00BC3E04">
        <w:t xml:space="preserve"> </w:t>
      </w:r>
    </w:p>
    <w:p w14:paraId="454783A9" w14:textId="56CEEA00" w:rsidR="00891916" w:rsidRPr="00BC3E04" w:rsidRDefault="00891916" w:rsidP="00891916">
      <w:pPr>
        <w:pStyle w:val="ListParagraph"/>
        <w:numPr>
          <w:ilvl w:val="1"/>
          <w:numId w:val="1"/>
        </w:numPr>
        <w:rPr>
          <w:i/>
        </w:rPr>
      </w:pPr>
      <w:bookmarkStart w:id="2" w:name="_Hlk21613327"/>
      <w:bookmarkEnd w:id="1"/>
      <w:r>
        <w:t xml:space="preserve">A </w:t>
      </w:r>
      <w:r w:rsidR="0079427E">
        <w:t>restaurant</w:t>
      </w:r>
      <w:r>
        <w:t xml:space="preserve"> has found that spending on </w:t>
      </w:r>
      <w:r w:rsidR="0079427E">
        <w:t xml:space="preserve">flyer </w:t>
      </w:r>
      <w:r>
        <w:t xml:space="preserve">advertising </w:t>
      </w:r>
      <w:r w:rsidR="0079427E">
        <w:t xml:space="preserve">through the mail </w:t>
      </w:r>
      <w:r>
        <w:t xml:space="preserve">increases sales but at a decreasing rate as the number of </w:t>
      </w:r>
      <w:r w:rsidR="0079427E">
        <w:t>flyers</w:t>
      </w:r>
      <w:r>
        <w:t xml:space="preserve"> increase. What is the econ</w:t>
      </w:r>
      <w:r w:rsidR="00BC3E04">
        <w:t xml:space="preserve">omic criteria for the </w:t>
      </w:r>
      <w:r w:rsidR="00676E5A">
        <w:t>restaurant</w:t>
      </w:r>
      <w:r w:rsidR="00BC3E04">
        <w:t xml:space="preserve">? </w:t>
      </w:r>
    </w:p>
    <w:p w14:paraId="6392B326" w14:textId="2F1F9171" w:rsidR="00811811" w:rsidRPr="00BC3E04" w:rsidRDefault="00891916" w:rsidP="00811811">
      <w:pPr>
        <w:pStyle w:val="ListParagraph"/>
        <w:numPr>
          <w:ilvl w:val="1"/>
          <w:numId w:val="1"/>
        </w:numPr>
        <w:rPr>
          <w:i/>
        </w:rPr>
      </w:pPr>
      <w:bookmarkStart w:id="3" w:name="_Hlk21613345"/>
      <w:bookmarkEnd w:id="2"/>
      <w:r>
        <w:t>A services contractor received a fixed price contract to install and maintain IT equipment for the county of San Diego. What is the economic criteria for the services contractor?</w:t>
      </w:r>
      <w:r w:rsidR="00BC3E04">
        <w:t xml:space="preserve"> </w:t>
      </w:r>
    </w:p>
    <w:bookmarkEnd w:id="3"/>
    <w:p w14:paraId="0DEFA0F5" w14:textId="77777777" w:rsidR="003F71AC" w:rsidRDefault="003F71AC" w:rsidP="003F71AC">
      <w:pPr>
        <w:pStyle w:val="ListParagraph"/>
        <w:ind w:left="1440"/>
      </w:pPr>
    </w:p>
    <w:p w14:paraId="760C19E1" w14:textId="3BAF61B3" w:rsidR="003F71AC" w:rsidRPr="00F76768" w:rsidRDefault="008A7824" w:rsidP="00F76768">
      <w:pPr>
        <w:pStyle w:val="ListParagraph"/>
        <w:numPr>
          <w:ilvl w:val="0"/>
          <w:numId w:val="1"/>
        </w:numPr>
      </w:pPr>
      <w:r>
        <w:t xml:space="preserve">(10 pts)  </w:t>
      </w:r>
      <w:r w:rsidR="00F43D68">
        <w:t xml:space="preserve">Why is step 9 of the </w:t>
      </w:r>
      <w:proofErr w:type="gramStart"/>
      <w:r w:rsidR="00F43D68">
        <w:t>decision making</w:t>
      </w:r>
      <w:proofErr w:type="gramEnd"/>
      <w:r w:rsidR="00F43D68">
        <w:t xml:space="preserve"> process, audit the results, important?</w:t>
      </w:r>
      <w:r w:rsidR="0059353A">
        <w:t xml:space="preserve"> Why do </w:t>
      </w:r>
      <w:r w:rsidR="00470279">
        <w:t xml:space="preserve">you think </w:t>
      </w:r>
      <w:r w:rsidR="0059353A">
        <w:t>firms often ignore this step</w:t>
      </w:r>
      <w:r w:rsidR="0053439A">
        <w:t xml:space="preserve">? </w:t>
      </w:r>
      <w:r w:rsidR="0053439A" w:rsidRPr="008A7824">
        <w:rPr>
          <w:i/>
        </w:rPr>
        <w:t>(Chapter 1)</w:t>
      </w:r>
      <w:r w:rsidR="00BC3E04" w:rsidRPr="008A7824">
        <w:rPr>
          <w:i/>
        </w:rPr>
        <w:t xml:space="preserve"> </w:t>
      </w:r>
    </w:p>
    <w:p w14:paraId="5243F302" w14:textId="77777777" w:rsidR="00F76768" w:rsidRDefault="00F76768" w:rsidP="00F76768">
      <w:pPr>
        <w:pStyle w:val="ListParagraph"/>
      </w:pPr>
    </w:p>
    <w:p w14:paraId="2F92C7F0" w14:textId="3E0E2397" w:rsidR="00214AF7" w:rsidRDefault="008A7824" w:rsidP="00C9449C">
      <w:pPr>
        <w:pStyle w:val="ListParagraph"/>
        <w:numPr>
          <w:ilvl w:val="0"/>
          <w:numId w:val="1"/>
        </w:numPr>
      </w:pPr>
      <w:r>
        <w:t xml:space="preserve">(10 pts)  </w:t>
      </w:r>
      <w:bookmarkStart w:id="4" w:name="_Hlk21613372"/>
      <w:r w:rsidR="0013351D">
        <w:t xml:space="preserve">A </w:t>
      </w:r>
      <w:r w:rsidR="005F0AA2">
        <w:t>bagel</w:t>
      </w:r>
      <w:r w:rsidR="004D1EBF">
        <w:t xml:space="preserve"> shop has fixed costs of $</w:t>
      </w:r>
      <w:r w:rsidR="005F0AA2">
        <w:t>200</w:t>
      </w:r>
      <w:r w:rsidR="006138F5">
        <w:t xml:space="preserve"> per day and variable costs </w:t>
      </w:r>
      <w:r w:rsidR="005F0AA2">
        <w:t>10 cents per bagel</w:t>
      </w:r>
      <w:r w:rsidR="006138F5">
        <w:t xml:space="preserve">. </w:t>
      </w:r>
      <w:r w:rsidR="004D1EBF">
        <w:t xml:space="preserve">How many </w:t>
      </w:r>
      <w:r w:rsidR="005F0AA2">
        <w:t>bagels</w:t>
      </w:r>
      <w:r w:rsidR="004D1EBF">
        <w:t xml:space="preserve"> </w:t>
      </w:r>
      <w:r w:rsidR="00C84FB7">
        <w:t xml:space="preserve">must be sold </w:t>
      </w:r>
      <w:r w:rsidR="00106450">
        <w:t xml:space="preserve">at </w:t>
      </w:r>
      <w:r w:rsidR="005F0AA2">
        <w:t>50 cents</w:t>
      </w:r>
      <w:r w:rsidR="00106450">
        <w:t xml:space="preserve"> each </w:t>
      </w:r>
      <w:r w:rsidR="00C84FB7">
        <w:t>to break even? To make $100</w:t>
      </w:r>
      <w:r w:rsidR="005F0AA2">
        <w:t xml:space="preserve"> in one day</w:t>
      </w:r>
      <w:r w:rsidR="00C84FB7">
        <w:t>? To make $200</w:t>
      </w:r>
      <w:r w:rsidR="005F0AA2">
        <w:t xml:space="preserve"> in one day</w:t>
      </w:r>
      <w:r w:rsidR="00C84FB7">
        <w:t>?</w:t>
      </w:r>
      <w:r w:rsidR="0053439A" w:rsidRPr="0053439A">
        <w:t xml:space="preserve"> </w:t>
      </w:r>
      <w:bookmarkStart w:id="5" w:name="_Hlk510539899"/>
      <w:bookmarkEnd w:id="4"/>
      <w:r w:rsidR="0053439A" w:rsidRPr="008A7824">
        <w:rPr>
          <w:i/>
        </w:rPr>
        <w:t>(Chapter 2)</w:t>
      </w:r>
      <w:bookmarkEnd w:id="5"/>
    </w:p>
    <w:p w14:paraId="0FD54050" w14:textId="77777777" w:rsidR="00C84FB7" w:rsidRDefault="00C84FB7" w:rsidP="00576070">
      <w:pPr>
        <w:pStyle w:val="ListParagraph"/>
        <w:ind w:left="1440"/>
      </w:pPr>
    </w:p>
    <w:p w14:paraId="0310EFA5" w14:textId="12522288" w:rsidR="00922B28" w:rsidRDefault="008A7824" w:rsidP="00922B28">
      <w:pPr>
        <w:pStyle w:val="ListParagraph"/>
        <w:numPr>
          <w:ilvl w:val="0"/>
          <w:numId w:val="1"/>
        </w:numPr>
      </w:pPr>
      <w:r>
        <w:t xml:space="preserve">(10 pts)  </w:t>
      </w:r>
      <w:r w:rsidR="001847DC">
        <w:t>A manufacturing plant that make</w:t>
      </w:r>
      <w:r w:rsidR="00DA7C32">
        <w:t>s</w:t>
      </w:r>
      <w:r w:rsidR="001847DC">
        <w:t xml:space="preserve"> boomerangs has a fixed cost of</w:t>
      </w:r>
      <w:r w:rsidR="003A4180">
        <w:t xml:space="preserve"> $500/day and a varia</w:t>
      </w:r>
      <w:r w:rsidR="001847DC">
        <w:t>ble cost of $40/</w:t>
      </w:r>
      <w:proofErr w:type="spellStart"/>
      <w:r w:rsidR="001847DC">
        <w:t>hr</w:t>
      </w:r>
      <w:proofErr w:type="spellEnd"/>
      <w:r w:rsidR="001847DC">
        <w:t xml:space="preserve"> for labor for the first 8 hours of production and </w:t>
      </w:r>
      <w:r w:rsidR="00922B28">
        <w:t>$</w:t>
      </w:r>
      <w:r w:rsidR="001847DC">
        <w:t>60/</w:t>
      </w:r>
      <w:proofErr w:type="spellStart"/>
      <w:r w:rsidR="001847DC">
        <w:t>hr</w:t>
      </w:r>
      <w:proofErr w:type="spellEnd"/>
      <w:r w:rsidR="001847DC">
        <w:t xml:space="preserve"> for each h</w:t>
      </w:r>
      <w:r w:rsidR="00392F90">
        <w:t xml:space="preserve">our of production over 8 hours. Assume that the laborers are sent home after completing the required output and paid only for hours worked. </w:t>
      </w:r>
      <w:r w:rsidR="00922B28">
        <w:t>If the output of boomerangs is 75/</w:t>
      </w:r>
      <w:proofErr w:type="spellStart"/>
      <w:r w:rsidR="00922B28">
        <w:t>hr</w:t>
      </w:r>
      <w:proofErr w:type="spellEnd"/>
      <w:r w:rsidR="00922B28">
        <w:t xml:space="preserve">, what are the marginal and average costs </w:t>
      </w:r>
      <w:r w:rsidR="009E0278">
        <w:t xml:space="preserve">per boomerang </w:t>
      </w:r>
      <w:r w:rsidR="00922B28">
        <w:t>for producing:</w:t>
      </w:r>
      <w:r w:rsidR="0053439A">
        <w:t xml:space="preserve"> </w:t>
      </w:r>
      <w:r w:rsidR="0053439A" w:rsidRPr="008A7824">
        <w:rPr>
          <w:i/>
        </w:rPr>
        <w:t>(Chapter 2)</w:t>
      </w:r>
    </w:p>
    <w:p w14:paraId="3BC6315B" w14:textId="77777777" w:rsidR="009E0278" w:rsidRDefault="00922B28" w:rsidP="00922B28">
      <w:pPr>
        <w:pStyle w:val="ListParagraph"/>
        <w:numPr>
          <w:ilvl w:val="1"/>
          <w:numId w:val="1"/>
        </w:numPr>
      </w:pPr>
      <w:r>
        <w:t>450 boomerangs</w:t>
      </w:r>
      <w:r w:rsidR="009E0278">
        <w:t xml:space="preserve"> – </w:t>
      </w:r>
    </w:p>
    <w:p w14:paraId="339812DE" w14:textId="77777777" w:rsidR="00922B28" w:rsidRDefault="00922B28" w:rsidP="00922B28">
      <w:pPr>
        <w:pStyle w:val="ListParagraph"/>
        <w:numPr>
          <w:ilvl w:val="1"/>
          <w:numId w:val="1"/>
        </w:numPr>
      </w:pPr>
      <w:r>
        <w:t>525 boomerangs</w:t>
      </w:r>
    </w:p>
    <w:p w14:paraId="0621D653" w14:textId="77777777" w:rsidR="00922B28" w:rsidRDefault="00922B28" w:rsidP="00922B28">
      <w:pPr>
        <w:pStyle w:val="ListParagraph"/>
        <w:numPr>
          <w:ilvl w:val="1"/>
          <w:numId w:val="1"/>
        </w:numPr>
      </w:pPr>
      <w:r>
        <w:t>675 boomerangs</w:t>
      </w:r>
    </w:p>
    <w:p w14:paraId="5EDDFC20" w14:textId="52413357" w:rsidR="009E0278" w:rsidRDefault="00922B28" w:rsidP="00F76768">
      <w:pPr>
        <w:pStyle w:val="ListParagraph"/>
        <w:numPr>
          <w:ilvl w:val="1"/>
          <w:numId w:val="1"/>
        </w:numPr>
      </w:pPr>
      <w:r>
        <w:t>750 boomerangs</w:t>
      </w:r>
    </w:p>
    <w:p w14:paraId="2A5B7649" w14:textId="77777777" w:rsidR="00F76768" w:rsidRDefault="00F76768" w:rsidP="00F76768">
      <w:pPr>
        <w:pStyle w:val="ListParagraph"/>
        <w:ind w:left="1440"/>
      </w:pPr>
    </w:p>
    <w:p w14:paraId="725095C1" w14:textId="64ACF234" w:rsidR="0083779E" w:rsidRPr="00F76768" w:rsidRDefault="008A7824" w:rsidP="00F76768">
      <w:pPr>
        <w:pStyle w:val="ListParagraph"/>
        <w:numPr>
          <w:ilvl w:val="0"/>
          <w:numId w:val="1"/>
        </w:numPr>
      </w:pPr>
      <w:r>
        <w:t xml:space="preserve">(10 pts)  </w:t>
      </w:r>
      <w:r w:rsidR="00E340CC">
        <w:t>A company plans to design and build transport vehicles for the Army. The cost for the design is $</w:t>
      </w:r>
      <w:r w:rsidR="0083779E">
        <w:t>10</w:t>
      </w:r>
      <w:r w:rsidR="00E340CC">
        <w:t>M. The cost for the test prototype is $</w:t>
      </w:r>
      <w:r w:rsidR="0083779E">
        <w:t>2</w:t>
      </w:r>
      <w:r w:rsidR="00E340CC">
        <w:t xml:space="preserve">M. </w:t>
      </w:r>
      <w:r w:rsidR="0083779E">
        <w:t>The cost to produce and test each production vehicle is $0.5M. What is the non-recurring cost? What is the recurring cost per vehicle? What price per vehicle must the company sell the vehicles to the government to make $</w:t>
      </w:r>
      <w:r w:rsidR="002D2656">
        <w:t>50K</w:t>
      </w:r>
      <w:r w:rsidR="0083779E">
        <w:t xml:space="preserve"> profit</w:t>
      </w:r>
      <w:r w:rsidR="002D2656">
        <w:t xml:space="preserve"> per vehicle</w:t>
      </w:r>
      <w:r w:rsidR="0083779E">
        <w:t xml:space="preserve"> if the company sold 50 vehicles? 100 vehicles? Why does the price per vehicle go down when production goes up?</w:t>
      </w:r>
      <w:r w:rsidR="00C53110">
        <w:t xml:space="preserve"> </w:t>
      </w:r>
      <w:r w:rsidR="00C53110" w:rsidRPr="008A7824">
        <w:rPr>
          <w:i/>
        </w:rPr>
        <w:t>(Chapter 2)</w:t>
      </w:r>
    </w:p>
    <w:p w14:paraId="59D4AAC0" w14:textId="77777777" w:rsidR="00F76768" w:rsidRDefault="00F76768" w:rsidP="00F76768">
      <w:pPr>
        <w:pStyle w:val="ListParagraph"/>
      </w:pPr>
    </w:p>
    <w:p w14:paraId="188DF6D7" w14:textId="46A9F8C5" w:rsidR="00B646B6" w:rsidRDefault="008A7824" w:rsidP="00B646B6">
      <w:pPr>
        <w:pStyle w:val="ListParagraph"/>
        <w:numPr>
          <w:ilvl w:val="0"/>
          <w:numId w:val="1"/>
        </w:numPr>
      </w:pPr>
      <w:r>
        <w:t xml:space="preserve">(10 pts)  </w:t>
      </w:r>
      <w:r w:rsidR="00DB5E13">
        <w:t>Using Fig 2-3, list some</w:t>
      </w:r>
      <w:r w:rsidR="00B646B6">
        <w:t xml:space="preserve"> possible life cycle </w:t>
      </w:r>
      <w:r w:rsidR="00DB5E13">
        <w:t>activities needed</w:t>
      </w:r>
      <w:r w:rsidR="00C53110">
        <w:t xml:space="preserve"> </w:t>
      </w:r>
      <w:r w:rsidR="00B646B6">
        <w:t>for a nuclear power plant</w:t>
      </w:r>
      <w:r w:rsidR="00DB5E13">
        <w:t xml:space="preserve">. </w:t>
      </w:r>
      <w:r w:rsidR="00C53110">
        <w:t xml:space="preserve">For example, </w:t>
      </w:r>
      <w:r w:rsidR="00DB5E13">
        <w:t xml:space="preserve">for the </w:t>
      </w:r>
      <w:r w:rsidR="00C53110">
        <w:t xml:space="preserve">Needs Assessment </w:t>
      </w:r>
      <w:r w:rsidR="00DB5E13">
        <w:t xml:space="preserve">and Justification </w:t>
      </w:r>
      <w:r w:rsidR="00C53110">
        <w:t>phase, you may be doing feasibility studies</w:t>
      </w:r>
      <w:r w:rsidR="00DB5E13">
        <w:t>, projecting power needs studies, etc</w:t>
      </w:r>
      <w:r w:rsidR="00C53110">
        <w:t xml:space="preserve">. </w:t>
      </w:r>
      <w:r w:rsidR="00DB5E13">
        <w:t xml:space="preserve">Just one activity per phase is fine. </w:t>
      </w:r>
      <w:r w:rsidR="00DB5E13" w:rsidRPr="008A7824">
        <w:rPr>
          <w:i/>
        </w:rPr>
        <w:t>(Chapter 2)</w:t>
      </w:r>
    </w:p>
    <w:p w14:paraId="194354F9" w14:textId="77777777" w:rsidR="003F5FC6" w:rsidRDefault="003F5FC6" w:rsidP="003F5FC6">
      <w:pPr>
        <w:pStyle w:val="ListParagraph"/>
      </w:pPr>
    </w:p>
    <w:p w14:paraId="31B94459" w14:textId="01B9686D" w:rsidR="00BC409D" w:rsidRDefault="008A7824" w:rsidP="00811811">
      <w:pPr>
        <w:pStyle w:val="ListParagraph"/>
        <w:numPr>
          <w:ilvl w:val="0"/>
          <w:numId w:val="1"/>
        </w:numPr>
      </w:pPr>
      <w:r>
        <w:lastRenderedPageBreak/>
        <w:t xml:space="preserve">(10 pts)  </w:t>
      </w:r>
      <w:r w:rsidR="00B23014">
        <w:t>Eight years ago when the relative cost index was 60, a 10 MW power generation facility cost $</w:t>
      </w:r>
      <w:r w:rsidR="00D101DE">
        <w:t>5M</w:t>
      </w:r>
      <w:r w:rsidR="00B23014">
        <w:t xml:space="preserve"> to build. </w:t>
      </w:r>
      <w:r w:rsidR="007815A0">
        <w:t xml:space="preserve">Today the cost index is 110. What would the cost be to produce a 25MW facility </w:t>
      </w:r>
      <w:r w:rsidR="0093783D">
        <w:t xml:space="preserve">today </w:t>
      </w:r>
      <w:r w:rsidR="007815A0">
        <w:t xml:space="preserve">if the power sizing factor is 0.6? </w:t>
      </w:r>
      <w:r w:rsidR="00DB5E13" w:rsidRPr="008A7824">
        <w:rPr>
          <w:i/>
        </w:rPr>
        <w:t>(Chapter 2)</w:t>
      </w:r>
    </w:p>
    <w:p w14:paraId="2B7FCDD8" w14:textId="77777777" w:rsidR="00E44CF3" w:rsidRDefault="00E44CF3" w:rsidP="00E44CF3">
      <w:pPr>
        <w:pStyle w:val="ListParagraph"/>
      </w:pPr>
    </w:p>
    <w:p w14:paraId="1CD096A9" w14:textId="73D56998" w:rsidR="00A85061" w:rsidRDefault="008A7824" w:rsidP="00811811">
      <w:pPr>
        <w:pStyle w:val="ListParagraph"/>
        <w:numPr>
          <w:ilvl w:val="0"/>
          <w:numId w:val="1"/>
        </w:numPr>
      </w:pPr>
      <w:r>
        <w:t xml:space="preserve">(10 pts)  </w:t>
      </w:r>
      <w:r w:rsidR="008C3954">
        <w:t xml:space="preserve">You own an apartment complex with 85 bedroom units. Each unit rents for $1250/mo. Annual costs to operate the complex is $1M. If the vacancy rate is 5%, what profit do you </w:t>
      </w:r>
      <w:r w:rsidR="00937682">
        <w:t>earn</w:t>
      </w:r>
      <w:r w:rsidR="008C3954">
        <w:t xml:space="preserve"> per </w:t>
      </w:r>
      <w:r w:rsidR="00F579CA">
        <w:t>y</w:t>
      </w:r>
      <w:r w:rsidR="008C3954">
        <w:t>ear?</w:t>
      </w:r>
      <w:r w:rsidR="00DB5E13">
        <w:t xml:space="preserve"> </w:t>
      </w:r>
      <w:r w:rsidR="008C3954">
        <w:t xml:space="preserve"> </w:t>
      </w:r>
      <w:r w:rsidR="00DB5E13" w:rsidRPr="008A7824">
        <w:rPr>
          <w:i/>
        </w:rPr>
        <w:t>(Chapter 2)</w:t>
      </w:r>
    </w:p>
    <w:p w14:paraId="09309FA0" w14:textId="77777777" w:rsidR="000A6C7D" w:rsidRDefault="000A6C7D" w:rsidP="000A6C7D">
      <w:pPr>
        <w:pStyle w:val="ListParagraph"/>
      </w:pPr>
    </w:p>
    <w:p w14:paraId="7D26E457" w14:textId="5E93D91A" w:rsidR="00765F80" w:rsidRDefault="008A7824" w:rsidP="00811811">
      <w:pPr>
        <w:pStyle w:val="ListParagraph"/>
        <w:numPr>
          <w:ilvl w:val="0"/>
          <w:numId w:val="1"/>
        </w:numPr>
      </w:pPr>
      <w:r>
        <w:t xml:space="preserve">(10 pts)  </w:t>
      </w:r>
      <w:r w:rsidR="00AC4590">
        <w:t>Draw a 5-</w:t>
      </w:r>
      <w:r w:rsidR="005B4A6E">
        <w:t>year cash flow diagram representing the fo</w:t>
      </w:r>
      <w:r w:rsidR="00765F80">
        <w:t>llowing cash flows to build springs:</w:t>
      </w:r>
      <w:r w:rsidR="00DB5E13">
        <w:t xml:space="preserve"> </w:t>
      </w:r>
      <w:r w:rsidR="00DB5E13" w:rsidRPr="008A7824">
        <w:rPr>
          <w:i/>
        </w:rPr>
        <w:t>(Chapter 2)</w:t>
      </w:r>
    </w:p>
    <w:p w14:paraId="5812D87D" w14:textId="63752B22" w:rsidR="00765F80" w:rsidRDefault="00765F80" w:rsidP="00F76768">
      <w:pPr>
        <w:pStyle w:val="ListParagraph"/>
        <w:numPr>
          <w:ilvl w:val="1"/>
          <w:numId w:val="1"/>
        </w:numPr>
      </w:pPr>
      <w:r>
        <w:t>Initial investment in plant and equipment $50K</w:t>
      </w:r>
    </w:p>
    <w:p w14:paraId="6608090D" w14:textId="740CC7C9" w:rsidR="00765F80" w:rsidRDefault="00765F80" w:rsidP="00F76768">
      <w:pPr>
        <w:pStyle w:val="ListParagraph"/>
        <w:numPr>
          <w:ilvl w:val="1"/>
          <w:numId w:val="1"/>
        </w:numPr>
      </w:pPr>
      <w:r>
        <w:t>Annual maintenance: $3K after year 1 and increasing $1K per year after that</w:t>
      </w:r>
    </w:p>
    <w:p w14:paraId="5D50292A" w14:textId="31DAA1C9" w:rsidR="00765F80" w:rsidRDefault="00765F80" w:rsidP="00F76768">
      <w:pPr>
        <w:pStyle w:val="ListParagraph"/>
        <w:numPr>
          <w:ilvl w:val="1"/>
          <w:numId w:val="1"/>
        </w:numPr>
      </w:pPr>
      <w:r>
        <w:t>Annual production costs – $10K/year</w:t>
      </w:r>
    </w:p>
    <w:p w14:paraId="67902FBA" w14:textId="7F4E090A" w:rsidR="004526BF" w:rsidRDefault="00765F80" w:rsidP="00F76768">
      <w:pPr>
        <w:pStyle w:val="ListParagraph"/>
        <w:numPr>
          <w:ilvl w:val="1"/>
          <w:numId w:val="1"/>
        </w:numPr>
      </w:pPr>
      <w:r>
        <w:t>Annual revenue - $25K/year</w:t>
      </w:r>
    </w:p>
    <w:p w14:paraId="6FBDBCF7" w14:textId="77777777" w:rsidR="00F76768" w:rsidRDefault="00F76768" w:rsidP="00F76768">
      <w:pPr>
        <w:pStyle w:val="ListParagraph"/>
        <w:ind w:left="1440"/>
      </w:pPr>
    </w:p>
    <w:p w14:paraId="2183E463" w14:textId="062C7818" w:rsidR="00B23014" w:rsidRDefault="008A7824" w:rsidP="00811811">
      <w:pPr>
        <w:pStyle w:val="ListParagraph"/>
        <w:numPr>
          <w:ilvl w:val="0"/>
          <w:numId w:val="1"/>
        </w:numPr>
      </w:pPr>
      <w:r>
        <w:t xml:space="preserve">(10 pts)  </w:t>
      </w:r>
      <w:r w:rsidR="0092145B">
        <w:t xml:space="preserve">Label each of the following as sunk cost, opportunity cost, </w:t>
      </w:r>
      <w:r w:rsidR="00957091">
        <w:t>or incremental costs</w:t>
      </w:r>
      <w:r w:rsidR="00937682">
        <w:t xml:space="preserve"> and briefly explain why</w:t>
      </w:r>
      <w:r w:rsidR="00DB5E13">
        <w:t xml:space="preserve">:  </w:t>
      </w:r>
      <w:r w:rsidR="00DB5E13" w:rsidRPr="008A7824">
        <w:rPr>
          <w:i/>
        </w:rPr>
        <w:t>(Chapter 2)</w:t>
      </w:r>
    </w:p>
    <w:p w14:paraId="5BDD806E" w14:textId="5D074524" w:rsidR="0092145B" w:rsidRPr="000A6C7D" w:rsidRDefault="0092145B" w:rsidP="0092145B">
      <w:pPr>
        <w:pStyle w:val="ListParagraph"/>
        <w:numPr>
          <w:ilvl w:val="1"/>
          <w:numId w:val="1"/>
        </w:numPr>
        <w:rPr>
          <w:i/>
        </w:rPr>
      </w:pPr>
      <w:r>
        <w:t>You are deciding which car to buy. Car A is $24,000 and car B is $32,000. The difference in price is $8,000. What kind of cost does this represent?</w:t>
      </w:r>
      <w:r w:rsidR="00086CD7">
        <w:t xml:space="preserve"> </w:t>
      </w:r>
    </w:p>
    <w:p w14:paraId="5B94ED53" w14:textId="7AF46831" w:rsidR="0092145B" w:rsidRPr="000A6C7D" w:rsidRDefault="006213AA" w:rsidP="0092145B">
      <w:pPr>
        <w:pStyle w:val="ListParagraph"/>
        <w:numPr>
          <w:ilvl w:val="1"/>
          <w:numId w:val="1"/>
        </w:numPr>
        <w:rPr>
          <w:i/>
        </w:rPr>
      </w:pPr>
      <w:r>
        <w:t>Your company invested $300,000 into a study to determine the feasibility of introducing a new product line into the business. The study recommended 2 mutually exclusive feasible alternatives. What kind of cost does the $300K represent?</w:t>
      </w:r>
      <w:r w:rsidR="00086CD7">
        <w:t xml:space="preserve"> </w:t>
      </w:r>
    </w:p>
    <w:p w14:paraId="7B618288" w14:textId="0D4E1225" w:rsidR="006213AA" w:rsidRPr="008A7824" w:rsidRDefault="006213AA" w:rsidP="0092145B">
      <w:pPr>
        <w:pStyle w:val="ListParagraph"/>
        <w:numPr>
          <w:ilvl w:val="1"/>
          <w:numId w:val="1"/>
        </w:numPr>
        <w:rPr>
          <w:i/>
        </w:rPr>
      </w:pPr>
      <w:r>
        <w:t xml:space="preserve">You have 2 alternatives for a $10,000 investment. Investment A provides a $500 return and investment B provides a $700 return. If you choose </w:t>
      </w:r>
      <w:r w:rsidR="00631E81">
        <w:t>Alternative</w:t>
      </w:r>
      <w:r>
        <w:t xml:space="preserve"> B, what does the $500 retu</w:t>
      </w:r>
      <w:r w:rsidR="00327036">
        <w:t>rn from Alternative A represent?</w:t>
      </w:r>
      <w:r w:rsidR="00086CD7">
        <w:t xml:space="preserve"> </w:t>
      </w:r>
    </w:p>
    <w:p w14:paraId="41301261" w14:textId="77777777" w:rsidR="008A7824" w:rsidRPr="000A6C7D" w:rsidRDefault="008A7824" w:rsidP="008A7824">
      <w:pPr>
        <w:pStyle w:val="ListParagraph"/>
        <w:ind w:left="1440"/>
        <w:rPr>
          <w:i/>
        </w:rPr>
      </w:pPr>
    </w:p>
    <w:p w14:paraId="66D9A57F" w14:textId="77777777" w:rsidR="00BC409D" w:rsidRDefault="00BC409D" w:rsidP="008C3954"/>
    <w:sectPr w:rsidR="00BC409D" w:rsidSect="0005288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634"/>
    <w:multiLevelType w:val="hybridMultilevel"/>
    <w:tmpl w:val="C19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EB3"/>
    <w:multiLevelType w:val="hybridMultilevel"/>
    <w:tmpl w:val="F9ACFB82"/>
    <w:lvl w:ilvl="0" w:tplc="6B306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3996459">
    <w:abstractNumId w:val="0"/>
  </w:num>
  <w:num w:numId="2" w16cid:durableId="118170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B8"/>
    <w:rsid w:val="0002193C"/>
    <w:rsid w:val="000522D3"/>
    <w:rsid w:val="00052880"/>
    <w:rsid w:val="00086CD7"/>
    <w:rsid w:val="000A6C7D"/>
    <w:rsid w:val="00106450"/>
    <w:rsid w:val="0013351D"/>
    <w:rsid w:val="001847DC"/>
    <w:rsid w:val="00200F50"/>
    <w:rsid w:val="00214AF7"/>
    <w:rsid w:val="00230338"/>
    <w:rsid w:val="002408B6"/>
    <w:rsid w:val="002865C7"/>
    <w:rsid w:val="002D2656"/>
    <w:rsid w:val="00327036"/>
    <w:rsid w:val="00392F90"/>
    <w:rsid w:val="003A4180"/>
    <w:rsid w:val="003F5FC6"/>
    <w:rsid w:val="003F71AC"/>
    <w:rsid w:val="004249A3"/>
    <w:rsid w:val="004526BF"/>
    <w:rsid w:val="00470279"/>
    <w:rsid w:val="004D1EBF"/>
    <w:rsid w:val="005048B8"/>
    <w:rsid w:val="0053439A"/>
    <w:rsid w:val="00540230"/>
    <w:rsid w:val="00576070"/>
    <w:rsid w:val="0059353A"/>
    <w:rsid w:val="00596A6C"/>
    <w:rsid w:val="005B4A6E"/>
    <w:rsid w:val="005F0AA2"/>
    <w:rsid w:val="006138F5"/>
    <w:rsid w:val="006213AA"/>
    <w:rsid w:val="00631E81"/>
    <w:rsid w:val="006618CA"/>
    <w:rsid w:val="006664CC"/>
    <w:rsid w:val="00676E5A"/>
    <w:rsid w:val="006A4221"/>
    <w:rsid w:val="0070602B"/>
    <w:rsid w:val="00734FBD"/>
    <w:rsid w:val="00765F80"/>
    <w:rsid w:val="007815A0"/>
    <w:rsid w:val="0079427E"/>
    <w:rsid w:val="00811811"/>
    <w:rsid w:val="0083779E"/>
    <w:rsid w:val="00891916"/>
    <w:rsid w:val="008A7824"/>
    <w:rsid w:val="008C3954"/>
    <w:rsid w:val="008F26C3"/>
    <w:rsid w:val="0092145B"/>
    <w:rsid w:val="00922B28"/>
    <w:rsid w:val="00937682"/>
    <w:rsid w:val="0093783D"/>
    <w:rsid w:val="00950CC4"/>
    <w:rsid w:val="00952124"/>
    <w:rsid w:val="00957091"/>
    <w:rsid w:val="009C7AA4"/>
    <w:rsid w:val="009E0278"/>
    <w:rsid w:val="00A237CD"/>
    <w:rsid w:val="00A37478"/>
    <w:rsid w:val="00A85061"/>
    <w:rsid w:val="00AC323D"/>
    <w:rsid w:val="00AC4590"/>
    <w:rsid w:val="00B23014"/>
    <w:rsid w:val="00B646B6"/>
    <w:rsid w:val="00BC3E04"/>
    <w:rsid w:val="00BC409D"/>
    <w:rsid w:val="00C0368B"/>
    <w:rsid w:val="00C2538B"/>
    <w:rsid w:val="00C53110"/>
    <w:rsid w:val="00C703A7"/>
    <w:rsid w:val="00C84FB7"/>
    <w:rsid w:val="00C9449C"/>
    <w:rsid w:val="00D04FB3"/>
    <w:rsid w:val="00D101DE"/>
    <w:rsid w:val="00D578E4"/>
    <w:rsid w:val="00DA7C32"/>
    <w:rsid w:val="00DB5E13"/>
    <w:rsid w:val="00E25E60"/>
    <w:rsid w:val="00E340CC"/>
    <w:rsid w:val="00E44CF3"/>
    <w:rsid w:val="00E51E90"/>
    <w:rsid w:val="00E5467B"/>
    <w:rsid w:val="00EB0C20"/>
    <w:rsid w:val="00F43D68"/>
    <w:rsid w:val="00F462A9"/>
    <w:rsid w:val="00F579CA"/>
    <w:rsid w:val="00F76768"/>
    <w:rsid w:val="00FA3E1E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EB73"/>
  <w15:chartTrackingRefBased/>
  <w15:docId w15:val="{D14C9755-B1A4-43CE-B03B-A459DA2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Mueller</dc:creator>
  <cp:keywords/>
  <dc:description/>
  <cp:lastModifiedBy>19498</cp:lastModifiedBy>
  <cp:revision>3</cp:revision>
  <dcterms:created xsi:type="dcterms:W3CDTF">2023-01-31T00:17:00Z</dcterms:created>
  <dcterms:modified xsi:type="dcterms:W3CDTF">2023-01-31T00:17:00Z</dcterms:modified>
</cp:coreProperties>
</file>