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A83C" w14:textId="77777777" w:rsidR="001A517A" w:rsidRPr="00603410" w:rsidRDefault="001A517A" w:rsidP="001A517A">
      <w:pPr>
        <w:jc w:val="center"/>
        <w:rPr>
          <w:rFonts w:ascii="Lucida Bright" w:eastAsia="Times New Roman" w:hAnsi="Lucida Bright" w:cs="Times New Roman"/>
          <w:i/>
        </w:rPr>
      </w:pPr>
    </w:p>
    <w:p w14:paraId="683A0626" w14:textId="77777777" w:rsidR="001A517A" w:rsidRPr="00603410" w:rsidRDefault="001A517A" w:rsidP="001A517A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150ABF7E" w14:textId="77777777" w:rsidR="001A517A" w:rsidRPr="00603410" w:rsidRDefault="001A517A" w:rsidP="001A517A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860F686" w14:textId="77777777" w:rsidR="001A517A" w:rsidRPr="00603410" w:rsidRDefault="001A517A" w:rsidP="001A517A">
      <w:pPr>
        <w:rPr>
          <w:rFonts w:ascii="Lucida Bright" w:eastAsia="Times New Roman" w:hAnsi="Lucida Bright" w:cs="Times New Roman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230"/>
        <w:gridCol w:w="3115"/>
      </w:tblGrid>
      <w:tr w:rsidR="001A517A" w:rsidRPr="00603410" w14:paraId="5AED6176" w14:textId="77777777" w:rsidTr="00B00638">
        <w:trPr>
          <w:trHeight w:val="476"/>
          <w:jc w:val="center"/>
        </w:trPr>
        <w:tc>
          <w:tcPr>
            <w:tcW w:w="1975" w:type="dxa"/>
          </w:tcPr>
          <w:p w14:paraId="1ADE63E6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Week </w:t>
            </w:r>
          </w:p>
        </w:tc>
        <w:tc>
          <w:tcPr>
            <w:tcW w:w="4230" w:type="dxa"/>
          </w:tcPr>
          <w:p w14:paraId="16638696" w14:textId="77777777" w:rsidR="001A517A" w:rsidRPr="00C85575" w:rsidRDefault="008D6D5C" w:rsidP="00857819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C00000"/>
                <w:sz w:val="32"/>
                <w:szCs w:val="32"/>
              </w:rPr>
            </w:pPr>
            <w:r w:rsidRPr="00C85575">
              <w:rPr>
                <w:rFonts w:ascii="Lucida Bright" w:eastAsia="Times New Roman" w:hAnsi="Lucida Bright" w:cs="Times New Roman"/>
                <w:b/>
                <w:bCs/>
                <w:color w:val="C00000"/>
                <w:sz w:val="32"/>
                <w:szCs w:val="32"/>
              </w:rPr>
              <w:t>OM 305 F22</w:t>
            </w:r>
          </w:p>
          <w:p w14:paraId="60AB33A3" w14:textId="006771BE" w:rsidR="008D6D5C" w:rsidRPr="00603410" w:rsidRDefault="00C85575" w:rsidP="00857819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85575">
              <w:rPr>
                <w:rFonts w:ascii="Lucida Bright" w:eastAsia="Times New Roman" w:hAnsi="Lucida Bright" w:cs="Times New Roman"/>
                <w:b/>
                <w:bCs/>
                <w:color w:val="C00000"/>
                <w:sz w:val="32"/>
                <w:szCs w:val="32"/>
              </w:rPr>
              <w:t xml:space="preserve">Test </w:t>
            </w:r>
            <w:r w:rsidR="00900694">
              <w:rPr>
                <w:rFonts w:ascii="Lucida Bright" w:eastAsia="Times New Roman" w:hAnsi="Lucida Bright" w:cs="Times New Roman"/>
                <w:b/>
                <w:bCs/>
                <w:color w:val="C00000"/>
                <w:sz w:val="32"/>
                <w:szCs w:val="32"/>
              </w:rPr>
              <w:t>4</w:t>
            </w:r>
            <w:r w:rsidR="00B00638">
              <w:rPr>
                <w:rFonts w:ascii="Lucida Bright" w:eastAsia="Times New Roman" w:hAnsi="Lucida Bright" w:cs="Times New Roman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C85575">
              <w:rPr>
                <w:rFonts w:ascii="Lucida Bright" w:eastAsia="Times New Roman" w:hAnsi="Lucida Bright" w:cs="Times New Roman"/>
                <w:sz w:val="28"/>
                <w:szCs w:val="28"/>
              </w:rPr>
              <w:t xml:space="preserve">Roadmap </w:t>
            </w:r>
            <w:r w:rsidR="003D67F0">
              <w:rPr>
                <w:rFonts w:ascii="Lucida Bright" w:eastAsia="Times New Roman" w:hAnsi="Lucida Bright" w:cs="Times New Roman"/>
                <w:sz w:val="28"/>
                <w:szCs w:val="28"/>
              </w:rPr>
              <w:t>1</w:t>
            </w:r>
            <w:r w:rsidR="009C15E9">
              <w:rPr>
                <w:rFonts w:ascii="Lucida Bright" w:eastAsia="Times New Roman" w:hAnsi="Lucida Bright" w:cs="Times New Roman"/>
                <w:sz w:val="28"/>
                <w:szCs w:val="28"/>
              </w:rPr>
              <w:t>1</w:t>
            </w:r>
            <w:r w:rsidRPr="00C85575">
              <w:rPr>
                <w:rFonts w:ascii="Lucida Bright" w:eastAsia="Times New Roman" w:hAnsi="Lucida Bright" w:cs="Times New Roman"/>
                <w:sz w:val="28"/>
                <w:szCs w:val="28"/>
              </w:rPr>
              <w:t>/</w:t>
            </w:r>
            <w:r w:rsidR="005D25A0">
              <w:rPr>
                <w:rFonts w:ascii="Lucida Bright" w:eastAsia="Times New Roman" w:hAnsi="Lucida Bright" w:cs="Times New Roman"/>
                <w:sz w:val="28"/>
                <w:szCs w:val="28"/>
              </w:rPr>
              <w:t>30</w:t>
            </w:r>
            <w:r w:rsidRPr="00C85575">
              <w:rPr>
                <w:rFonts w:ascii="Lucida Bright" w:eastAsia="Times New Roman" w:hAnsi="Lucida Bright" w:cs="Times New Roman"/>
                <w:sz w:val="28"/>
                <w:szCs w:val="28"/>
              </w:rPr>
              <w:t>/22</w:t>
            </w:r>
          </w:p>
        </w:tc>
        <w:tc>
          <w:tcPr>
            <w:tcW w:w="3115" w:type="dxa"/>
          </w:tcPr>
          <w:p w14:paraId="22E8E030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Reference</w:t>
            </w:r>
          </w:p>
        </w:tc>
      </w:tr>
      <w:tr w:rsidR="001A517A" w:rsidRPr="00603410" w14:paraId="539959BC" w14:textId="77777777" w:rsidTr="006A680A">
        <w:trPr>
          <w:trHeight w:val="2420"/>
          <w:jc w:val="center"/>
        </w:trPr>
        <w:tc>
          <w:tcPr>
            <w:tcW w:w="1975" w:type="dxa"/>
          </w:tcPr>
          <w:p w14:paraId="5FC0C568" w14:textId="6B70D02A" w:rsidR="001A517A" w:rsidRPr="00603410" w:rsidRDefault="00052A9C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14</w:t>
            </w:r>
          </w:p>
          <w:p w14:paraId="016202F2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0A8FF176" w14:textId="77777777" w:rsidR="00B00638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M-W</w:t>
            </w:r>
            <w:r w:rsidRPr="00603410">
              <w:rPr>
                <w:rFonts w:ascii="Lucida Bright" w:eastAsia="Times New Roman" w:hAnsi="Lucida Bright" w:cs="Times New Roman"/>
              </w:rPr>
              <w:t>:</w:t>
            </w:r>
          </w:p>
          <w:p w14:paraId="2817C16D" w14:textId="163CFAFC" w:rsidR="001A517A" w:rsidRPr="00603410" w:rsidRDefault="00B00638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1</w:t>
            </w:r>
            <w:r w:rsidR="00900694">
              <w:rPr>
                <w:rFonts w:ascii="Lucida Bright" w:eastAsia="Times New Roman" w:hAnsi="Lucida Bright" w:cs="Times New Roman"/>
              </w:rPr>
              <w:t>1</w:t>
            </w:r>
            <w:r>
              <w:rPr>
                <w:rFonts w:ascii="Lucida Bright" w:eastAsia="Times New Roman" w:hAnsi="Lucida Bright" w:cs="Times New Roman"/>
              </w:rPr>
              <w:t>/</w:t>
            </w:r>
            <w:r w:rsidR="00900694">
              <w:rPr>
                <w:rFonts w:ascii="Lucida Bright" w:eastAsia="Times New Roman" w:hAnsi="Lucida Bright" w:cs="Times New Roman"/>
              </w:rPr>
              <w:t>28</w:t>
            </w:r>
            <w:r w:rsidR="001A517A" w:rsidRPr="00603410">
              <w:rPr>
                <w:rFonts w:ascii="Lucida Bright" w:eastAsia="Times New Roman" w:hAnsi="Lucida Bright" w:cs="Times New Roman"/>
              </w:rPr>
              <w:t xml:space="preserve"> </w:t>
            </w:r>
            <w:r w:rsidR="001A517A">
              <w:rPr>
                <w:rFonts w:ascii="Lucida Bright" w:eastAsia="Times New Roman" w:hAnsi="Lucida Bright" w:cs="Times New Roman"/>
              </w:rPr>
              <w:t xml:space="preserve">   1</w:t>
            </w:r>
            <w:r>
              <w:rPr>
                <w:rFonts w:ascii="Lucida Bright" w:eastAsia="Times New Roman" w:hAnsi="Lucida Bright" w:cs="Times New Roman"/>
              </w:rPr>
              <w:t>1</w:t>
            </w:r>
            <w:r w:rsidR="001A517A" w:rsidRPr="00603410">
              <w:rPr>
                <w:rFonts w:ascii="Lucida Bright" w:eastAsia="Times New Roman" w:hAnsi="Lucida Bright" w:cs="Times New Roman"/>
              </w:rPr>
              <w:t>/</w:t>
            </w:r>
            <w:r w:rsidR="001A517A">
              <w:rPr>
                <w:rFonts w:ascii="Lucida Bright" w:eastAsia="Times New Roman" w:hAnsi="Lucida Bright" w:cs="Times New Roman"/>
              </w:rPr>
              <w:t>-</w:t>
            </w:r>
            <w:r w:rsidR="00900694">
              <w:rPr>
                <w:rFonts w:ascii="Lucida Bright" w:eastAsia="Times New Roman" w:hAnsi="Lucida Bright" w:cs="Times New Roman"/>
              </w:rPr>
              <w:t>30</w:t>
            </w:r>
          </w:p>
          <w:p w14:paraId="32643F54" w14:textId="77777777" w:rsidR="001A517A" w:rsidRPr="00603410" w:rsidRDefault="001A517A" w:rsidP="00E3147B">
            <w:pPr>
              <w:spacing w:line="276" w:lineRule="auto"/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4230" w:type="dxa"/>
          </w:tcPr>
          <w:p w14:paraId="4ADE387E" w14:textId="04FF5616" w:rsidR="001A517A" w:rsidRPr="00842792" w:rsidRDefault="001A517A" w:rsidP="00857819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900694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/</w:t>
            </w:r>
            <w:r w:rsidR="00900694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28</w:t>
            </w: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/22</w:t>
            </w:r>
          </w:p>
          <w:p w14:paraId="2D380E28" w14:textId="77847937" w:rsidR="00842792" w:rsidRDefault="00900694" w:rsidP="00857819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Lecture</w:t>
            </w:r>
            <w:r w:rsidR="00842792">
              <w:rPr>
                <w:rFonts w:ascii="Lucida Bright" w:eastAsia="Times New Roman" w:hAnsi="Lucida Bright" w:cs="Times New Roman"/>
              </w:rPr>
              <w:t>:</w:t>
            </w:r>
          </w:p>
          <w:p w14:paraId="482A17F4" w14:textId="77777777" w:rsidR="00900694" w:rsidRDefault="00900694" w:rsidP="0084279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Forecasting</w:t>
            </w:r>
          </w:p>
          <w:p w14:paraId="19D9EF4B" w14:textId="4A45F45F" w:rsidR="00842792" w:rsidRDefault="00900694" w:rsidP="0090069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Waiting Lines</w:t>
            </w:r>
          </w:p>
          <w:p w14:paraId="78BCBA0C" w14:textId="4FA1B1A3" w:rsidR="00900694" w:rsidRPr="00900694" w:rsidRDefault="00900694" w:rsidP="0090069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Simulation</w:t>
            </w:r>
          </w:p>
          <w:p w14:paraId="00139BF5" w14:textId="75787E88" w:rsidR="00842792" w:rsidRDefault="00842792" w:rsidP="00842792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Students’ questions</w:t>
            </w:r>
          </w:p>
          <w:p w14:paraId="575C702A" w14:textId="77777777" w:rsidR="002C4750" w:rsidRPr="00842792" w:rsidRDefault="002C4750" w:rsidP="00842792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25E3C121" w14:textId="5298707B" w:rsidR="001A517A" w:rsidRDefault="001A517A" w:rsidP="001A517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B00638"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/</w:t>
            </w:r>
            <w:r w:rsidR="00900694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30</w:t>
            </w: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/22</w:t>
            </w:r>
          </w:p>
          <w:p w14:paraId="3D20093B" w14:textId="10D1DEA5" w:rsidR="00E3147B" w:rsidRDefault="00E3147B" w:rsidP="001A517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Pretest 4</w:t>
            </w:r>
          </w:p>
          <w:p w14:paraId="7FD67E3C" w14:textId="77777777" w:rsidR="00900694" w:rsidRDefault="00900694" w:rsidP="00900694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problems:</w:t>
            </w:r>
          </w:p>
          <w:p w14:paraId="62B5D348" w14:textId="77777777" w:rsidR="00900694" w:rsidRDefault="00900694" w:rsidP="0090069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Forecasting</w:t>
            </w:r>
          </w:p>
          <w:p w14:paraId="74776B5D" w14:textId="77777777" w:rsidR="00900694" w:rsidRDefault="00900694" w:rsidP="0090069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Waiting Lines</w:t>
            </w:r>
          </w:p>
          <w:p w14:paraId="245EB271" w14:textId="77777777" w:rsidR="00900694" w:rsidRPr="00900694" w:rsidRDefault="00900694" w:rsidP="0090069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Simulation</w:t>
            </w:r>
          </w:p>
          <w:p w14:paraId="5FF06301" w14:textId="77777777" w:rsidR="00900694" w:rsidRDefault="00900694" w:rsidP="00900694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Students’ questions</w:t>
            </w:r>
          </w:p>
          <w:p w14:paraId="34644490" w14:textId="3AD564F0" w:rsidR="001A517A" w:rsidRPr="00603410" w:rsidRDefault="001A517A" w:rsidP="00900694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5" w:type="dxa"/>
          </w:tcPr>
          <w:p w14:paraId="0A5AAC86" w14:textId="77777777" w:rsidR="001A517A" w:rsidRPr="00603410" w:rsidRDefault="001A517A" w:rsidP="00F10721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</w:tr>
      <w:tr w:rsidR="001A517A" w:rsidRPr="00603410" w14:paraId="3738CE72" w14:textId="77777777" w:rsidTr="00B00638">
        <w:trPr>
          <w:trHeight w:val="58"/>
          <w:jc w:val="center"/>
        </w:trPr>
        <w:tc>
          <w:tcPr>
            <w:tcW w:w="1975" w:type="dxa"/>
          </w:tcPr>
          <w:p w14:paraId="3D145EF5" w14:textId="2191849F" w:rsidR="001A517A" w:rsidRPr="00603410" w:rsidRDefault="00052A9C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15</w:t>
            </w:r>
          </w:p>
          <w:p w14:paraId="518BB8CA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83D0AC6" w14:textId="4E9C1584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M-W</w:t>
            </w:r>
            <w:r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>
              <w:rPr>
                <w:rFonts w:ascii="Lucida Bright" w:eastAsia="Times New Roman" w:hAnsi="Lucida Bright" w:cs="Times New Roman"/>
              </w:rPr>
              <w:t xml:space="preserve">   </w:t>
            </w:r>
            <w:r w:rsidR="00900694">
              <w:rPr>
                <w:rFonts w:ascii="Lucida Bright" w:eastAsia="Times New Roman" w:hAnsi="Lucida Bright" w:cs="Times New Roman"/>
              </w:rPr>
              <w:t>12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900694">
              <w:rPr>
                <w:rFonts w:ascii="Lucida Bright" w:eastAsia="Times New Roman" w:hAnsi="Lucida Bright" w:cs="Times New Roman"/>
              </w:rPr>
              <w:t>5</w:t>
            </w:r>
            <w:r>
              <w:rPr>
                <w:rFonts w:ascii="Lucida Bright" w:eastAsia="Times New Roman" w:hAnsi="Lucida Bright" w:cs="Times New Roman"/>
              </w:rPr>
              <w:t>-</w:t>
            </w:r>
            <w:r w:rsidR="00900694">
              <w:rPr>
                <w:rFonts w:ascii="Lucida Bright" w:eastAsia="Times New Roman" w:hAnsi="Lucida Bright" w:cs="Times New Roman"/>
              </w:rPr>
              <w:t>12/</w:t>
            </w:r>
            <w:r w:rsidR="00E3147B">
              <w:rPr>
                <w:rFonts w:ascii="Lucida Bright" w:eastAsia="Times New Roman" w:hAnsi="Lucida Bright" w:cs="Times New Roman"/>
              </w:rPr>
              <w:t>7</w:t>
            </w:r>
          </w:p>
          <w:p w14:paraId="58D355A0" w14:textId="77777777" w:rsidR="001A517A" w:rsidRPr="00603410" w:rsidRDefault="001A517A" w:rsidP="00857819">
            <w:pPr>
              <w:rPr>
                <w:rFonts w:ascii="Lucida Bright" w:eastAsia="Times New Roman" w:hAnsi="Lucida Bright" w:cs="Times New Roman"/>
                <w:u w:val="single"/>
              </w:rPr>
            </w:pPr>
          </w:p>
        </w:tc>
        <w:tc>
          <w:tcPr>
            <w:tcW w:w="4230" w:type="dxa"/>
          </w:tcPr>
          <w:p w14:paraId="60520E06" w14:textId="593E0580" w:rsidR="00842792" w:rsidRDefault="00842792" w:rsidP="00842792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900694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/</w:t>
            </w:r>
            <w:r w:rsidR="00900694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5</w:t>
            </w: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/22</w:t>
            </w:r>
          </w:p>
          <w:p w14:paraId="0687B950" w14:textId="5385CC11" w:rsidR="00900694" w:rsidRPr="00842792" w:rsidRDefault="00900694" w:rsidP="00900694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052A9C">
              <w:rPr>
                <w:rFonts w:ascii="Lucida Bright" w:eastAsia="Times New Roman" w:hAnsi="Lucida Bright" w:cs="Times New Roman"/>
                <w:b/>
                <w:bCs/>
                <w:color w:val="C00000"/>
                <w:sz w:val="24"/>
                <w:szCs w:val="24"/>
              </w:rPr>
              <w:t xml:space="preserve">Quiz 4 </w:t>
            </w:r>
            <w:r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(optional) </w:t>
            </w:r>
            <w:r w:rsidRPr="00052A9C">
              <w:rPr>
                <w:rFonts w:ascii="Lucida Bright" w:eastAsia="Times New Roman" w:hAnsi="Lucida Bright" w:cs="Times New Roman"/>
                <w:b/>
                <w:bCs/>
                <w:color w:val="C00000"/>
                <w:sz w:val="24"/>
                <w:szCs w:val="24"/>
              </w:rPr>
              <w:t>in class</w:t>
            </w:r>
            <w:r w:rsidR="00052A9C">
              <w:rPr>
                <w:rFonts w:ascii="Lucida Bright" w:eastAsia="Times New Roman" w:hAnsi="Lucida Bright" w:cs="Times New Roman"/>
                <w:b/>
                <w:bCs/>
                <w:color w:val="C00000"/>
                <w:sz w:val="24"/>
                <w:szCs w:val="24"/>
              </w:rPr>
              <w:t>, close notes</w:t>
            </w:r>
          </w:p>
          <w:p w14:paraId="261068EF" w14:textId="0012BDE6" w:rsidR="00900694" w:rsidRPr="00E3147B" w:rsidRDefault="00E3147B" w:rsidP="00900694">
            <w:pPr>
              <w:spacing w:line="276" w:lineRule="auto"/>
              <w:rPr>
                <w:rFonts w:ascii="Lucida Bright" w:eastAsia="Times New Roman" w:hAnsi="Lucida Brigh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147B">
              <w:rPr>
                <w:rFonts w:ascii="Lucida Bright" w:eastAsia="Times New Roman" w:hAnsi="Lucida Bright" w:cs="Times New Roman"/>
                <w:b/>
                <w:bCs/>
                <w:color w:val="000000" w:themeColor="text1"/>
                <w:sz w:val="24"/>
                <w:szCs w:val="24"/>
              </w:rPr>
              <w:t>Students’questions</w:t>
            </w:r>
            <w:proofErr w:type="spellEnd"/>
          </w:p>
          <w:p w14:paraId="6C894A0B" w14:textId="73C24BBD" w:rsidR="002C4750" w:rsidRDefault="002C4750" w:rsidP="002C4750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F05885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2</w:t>
            </w: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/</w:t>
            </w:r>
            <w:r w:rsidR="00900694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7</w:t>
            </w:r>
            <w:r w:rsidRPr="00842792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/22</w:t>
            </w:r>
          </w:p>
          <w:p w14:paraId="477E31B2" w14:textId="2EAF85E2" w:rsidR="00900694" w:rsidRDefault="00900694" w:rsidP="002C4750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  <w:sz w:val="24"/>
                <w:szCs w:val="24"/>
              </w:rPr>
              <w:t>Final Exam Overview</w:t>
            </w:r>
          </w:p>
          <w:p w14:paraId="1EAFFF94" w14:textId="79DA907D" w:rsidR="00900694" w:rsidRPr="00900694" w:rsidRDefault="00900694" w:rsidP="002C4750">
            <w:pPr>
              <w:spacing w:line="276" w:lineRule="auto"/>
              <w:rPr>
                <w:rFonts w:ascii="Lucida Bright" w:eastAsia="Times New Roman" w:hAnsi="Lucida Bright" w:cs="Times New Roman"/>
                <w:color w:val="385623" w:themeColor="accent6" w:themeShade="80"/>
                <w:sz w:val="24"/>
                <w:szCs w:val="24"/>
              </w:rPr>
            </w:pPr>
            <w:r w:rsidRPr="00900694">
              <w:rPr>
                <w:rFonts w:ascii="Lucida Bright" w:eastAsia="Times New Roman" w:hAnsi="Lucida Bright" w:cs="Times New Roman"/>
                <w:color w:val="385623" w:themeColor="accent6" w:themeShade="80"/>
                <w:sz w:val="24"/>
                <w:szCs w:val="24"/>
              </w:rPr>
              <w:t>Students’ questions</w:t>
            </w:r>
          </w:p>
          <w:p w14:paraId="289660A9" w14:textId="0EDEFF9C" w:rsidR="000A1543" w:rsidRPr="001A517A" w:rsidRDefault="000A1543" w:rsidP="00900694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5" w:type="dxa"/>
          </w:tcPr>
          <w:p w14:paraId="2C544070" w14:textId="77777777" w:rsidR="001A517A" w:rsidRPr="00603410" w:rsidRDefault="001A517A" w:rsidP="00F10721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</w:tr>
      <w:tr w:rsidR="001A517A" w:rsidRPr="00603410" w14:paraId="7ABC2D79" w14:textId="77777777" w:rsidTr="00B00638">
        <w:trPr>
          <w:trHeight w:val="773"/>
          <w:jc w:val="center"/>
        </w:trPr>
        <w:tc>
          <w:tcPr>
            <w:tcW w:w="1975" w:type="dxa"/>
          </w:tcPr>
          <w:p w14:paraId="1954C960" w14:textId="2FF8D2E4" w:rsidR="001A517A" w:rsidRPr="00603410" w:rsidRDefault="00052A9C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16</w:t>
            </w:r>
          </w:p>
          <w:p w14:paraId="64BE392C" w14:textId="77777777" w:rsidR="001A517A" w:rsidRPr="00603410" w:rsidRDefault="001A517A" w:rsidP="00857819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0A429E5" w14:textId="021E6474" w:rsidR="001A517A" w:rsidRPr="00603410" w:rsidRDefault="001A517A" w:rsidP="00857819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M-W    1</w:t>
            </w:r>
            <w:r w:rsidR="00924984">
              <w:rPr>
                <w:rFonts w:ascii="Lucida Bright" w:eastAsia="Times New Roman" w:hAnsi="Lucida Bright" w:cs="Times New Roman"/>
              </w:rPr>
              <w:t>2</w:t>
            </w:r>
            <w:r>
              <w:rPr>
                <w:rFonts w:ascii="Lucida Bright" w:eastAsia="Times New Roman" w:hAnsi="Lucida Bright" w:cs="Times New Roman"/>
              </w:rPr>
              <w:t>/</w:t>
            </w:r>
            <w:r w:rsidR="00B00638">
              <w:rPr>
                <w:rFonts w:ascii="Lucida Bright" w:eastAsia="Times New Roman" w:hAnsi="Lucida Bright" w:cs="Times New Roman"/>
              </w:rPr>
              <w:t>1</w:t>
            </w:r>
            <w:r w:rsidR="00924984">
              <w:rPr>
                <w:rFonts w:ascii="Lucida Bright" w:eastAsia="Times New Roman" w:hAnsi="Lucida Bright" w:cs="Times New Roman"/>
              </w:rPr>
              <w:t>2</w:t>
            </w:r>
          </w:p>
        </w:tc>
        <w:tc>
          <w:tcPr>
            <w:tcW w:w="4230" w:type="dxa"/>
          </w:tcPr>
          <w:p w14:paraId="64E81905" w14:textId="11B66998" w:rsidR="001A517A" w:rsidRPr="0025227F" w:rsidRDefault="001A517A" w:rsidP="00857819">
            <w:pPr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</w:pP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1</w:t>
            </w:r>
            <w:r w:rsidR="00924984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2</w:t>
            </w: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/</w:t>
            </w:r>
            <w:r w:rsidR="00B00638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1</w:t>
            </w:r>
            <w:r w:rsidR="00924984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2</w:t>
            </w:r>
            <w:r w:rsidRPr="0025227F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>/22</w:t>
            </w:r>
            <w:r w:rsidR="00924984">
              <w:rPr>
                <w:rFonts w:ascii="Lucida Bright" w:eastAsia="Times New Roman" w:hAnsi="Lucida Bright" w:cs="Times New Roman"/>
                <w:b/>
                <w:bCs/>
                <w:color w:val="385623" w:themeColor="accent6" w:themeShade="80"/>
              </w:rPr>
              <w:t xml:space="preserve"> (Monday)</w:t>
            </w:r>
          </w:p>
          <w:p w14:paraId="61F16D86" w14:textId="62148DBC" w:rsidR="001A517A" w:rsidRPr="00052A9C" w:rsidRDefault="00900694" w:rsidP="002C4750">
            <w:pPr>
              <w:rPr>
                <w:rFonts w:ascii="Lucida Bright" w:eastAsia="Times New Roman" w:hAnsi="Lucida Bright" w:cs="Times New Roman"/>
                <w:sz w:val="24"/>
                <w:szCs w:val="24"/>
              </w:rPr>
            </w:pPr>
            <w:r w:rsidRPr="00052A9C">
              <w:rPr>
                <w:rFonts w:ascii="Lucida Bright" w:eastAsia="Times New Roman" w:hAnsi="Lucida Bright" w:cs="Times New Roman"/>
                <w:b/>
                <w:bCs/>
                <w:color w:val="C00000"/>
                <w:sz w:val="24"/>
                <w:szCs w:val="24"/>
              </w:rPr>
              <w:t>Final Exam</w:t>
            </w:r>
            <w:r w:rsidR="00052A9C" w:rsidRPr="00052A9C">
              <w:rPr>
                <w:rFonts w:ascii="Lucida Bright" w:eastAsia="Times New Roman" w:hAnsi="Lucida Bright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052A9C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(</w:t>
            </w:r>
            <w:r w:rsidR="00F05885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 xml:space="preserve">take home enter your answers </w:t>
            </w:r>
            <w:r w:rsidR="00052A9C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in class</w:t>
            </w:r>
          </w:p>
        </w:tc>
        <w:tc>
          <w:tcPr>
            <w:tcW w:w="3115" w:type="dxa"/>
          </w:tcPr>
          <w:p w14:paraId="169ACAF0" w14:textId="260E3B86" w:rsidR="001A517A" w:rsidRDefault="00924984" w:rsidP="00F10721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Exam at : Markstein 304</w:t>
            </w:r>
          </w:p>
          <w:p w14:paraId="0CB0EE8C" w14:textId="399DFFE1" w:rsidR="00924984" w:rsidRPr="00603410" w:rsidRDefault="00924984" w:rsidP="00F10721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6:15PM to 8.15PM</w:t>
            </w:r>
          </w:p>
        </w:tc>
      </w:tr>
    </w:tbl>
    <w:p w14:paraId="494E1BD9" w14:textId="77777777" w:rsidR="00CB4A5A" w:rsidRDefault="00CB4A5A"/>
    <w:sectPr w:rsidR="00CB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B3E"/>
    <w:multiLevelType w:val="hybridMultilevel"/>
    <w:tmpl w:val="C43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E6553"/>
    <w:multiLevelType w:val="hybridMultilevel"/>
    <w:tmpl w:val="E166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12470">
    <w:abstractNumId w:val="1"/>
  </w:num>
  <w:num w:numId="2" w16cid:durableId="1844859609">
    <w:abstractNumId w:val="2"/>
  </w:num>
  <w:num w:numId="3" w16cid:durableId="543834998">
    <w:abstractNumId w:val="3"/>
  </w:num>
  <w:num w:numId="4" w16cid:durableId="162937099">
    <w:abstractNumId w:val="0"/>
  </w:num>
  <w:num w:numId="5" w16cid:durableId="397437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7A"/>
    <w:rsid w:val="00047442"/>
    <w:rsid w:val="00052A9C"/>
    <w:rsid w:val="000A1543"/>
    <w:rsid w:val="001A517A"/>
    <w:rsid w:val="0025227F"/>
    <w:rsid w:val="00271959"/>
    <w:rsid w:val="002C4750"/>
    <w:rsid w:val="003D67F0"/>
    <w:rsid w:val="005D25A0"/>
    <w:rsid w:val="006A680A"/>
    <w:rsid w:val="00842792"/>
    <w:rsid w:val="008D6D5C"/>
    <w:rsid w:val="00900694"/>
    <w:rsid w:val="0091251C"/>
    <w:rsid w:val="00924984"/>
    <w:rsid w:val="009C15E9"/>
    <w:rsid w:val="00A55C7B"/>
    <w:rsid w:val="00AB5200"/>
    <w:rsid w:val="00B00638"/>
    <w:rsid w:val="00C85575"/>
    <w:rsid w:val="00CB4A5A"/>
    <w:rsid w:val="00E3147B"/>
    <w:rsid w:val="00F05885"/>
    <w:rsid w:val="00F10721"/>
    <w:rsid w:val="00F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77E2"/>
  <w15:chartTrackingRefBased/>
  <w15:docId w15:val="{DF6A590D-B853-4518-970B-5D258555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2022-10-29T15:33:00Z</cp:lastPrinted>
  <dcterms:created xsi:type="dcterms:W3CDTF">2022-11-30T16:30:00Z</dcterms:created>
  <dcterms:modified xsi:type="dcterms:W3CDTF">2022-11-30T16:30:00Z</dcterms:modified>
</cp:coreProperties>
</file>