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97A" w14:textId="713615BC" w:rsidR="00653645" w:rsidRPr="004E4532" w:rsidRDefault="00C12CBE" w:rsidP="00653645">
      <w:pPr>
        <w:jc w:val="center"/>
        <w:rPr>
          <w:rFonts w:ascii="Lucida Bright" w:hAnsi="Lucida Bright"/>
          <w:b/>
          <w:color w:val="C00000"/>
          <w:sz w:val="36"/>
          <w:szCs w:val="36"/>
        </w:rPr>
      </w:pPr>
      <w:r w:rsidRPr="004E4532">
        <w:rPr>
          <w:rFonts w:ascii="Lucida Bright" w:hAnsi="Lucida Bright"/>
          <w:b/>
          <w:color w:val="C00000"/>
          <w:sz w:val="36"/>
          <w:szCs w:val="36"/>
        </w:rPr>
        <w:t xml:space="preserve">BUS </w:t>
      </w:r>
      <w:r w:rsidR="00D405C2">
        <w:rPr>
          <w:rFonts w:ascii="Lucida Bright" w:hAnsi="Lucida Bright"/>
          <w:b/>
          <w:color w:val="C00000"/>
          <w:sz w:val="36"/>
          <w:szCs w:val="36"/>
        </w:rPr>
        <w:t>324</w:t>
      </w:r>
    </w:p>
    <w:p w14:paraId="550C360B" w14:textId="6A2C28E5" w:rsidR="004E4532" w:rsidRPr="004E4532" w:rsidRDefault="009F538C" w:rsidP="00653645">
      <w:pPr>
        <w:jc w:val="center"/>
        <w:rPr>
          <w:rFonts w:ascii="Lucida Bright" w:hAnsi="Lucida Bright"/>
          <w:b/>
          <w:color w:val="1F4E79" w:themeColor="accent1" w:themeShade="80"/>
          <w:sz w:val="36"/>
          <w:szCs w:val="36"/>
        </w:rPr>
      </w:pPr>
      <w:r>
        <w:rPr>
          <w:rFonts w:ascii="Lucida Bright" w:hAnsi="Lucida Bright"/>
          <w:b/>
          <w:color w:val="1F4E79" w:themeColor="accent1" w:themeShade="80"/>
          <w:sz w:val="36"/>
          <w:szCs w:val="36"/>
        </w:rPr>
        <w:t>Spring</w:t>
      </w:r>
      <w:r w:rsidR="007B73B1">
        <w:rPr>
          <w:rFonts w:ascii="Lucida Bright" w:hAnsi="Lucida Bright"/>
          <w:b/>
          <w:color w:val="1F4E79" w:themeColor="accent1" w:themeShade="80"/>
          <w:sz w:val="36"/>
          <w:szCs w:val="36"/>
        </w:rPr>
        <w:t xml:space="preserve"> 20</w:t>
      </w:r>
      <w:r w:rsidR="004E4532" w:rsidRPr="004E4532">
        <w:rPr>
          <w:rFonts w:ascii="Lucida Bright" w:hAnsi="Lucida Bright"/>
          <w:b/>
          <w:color w:val="1F4E79" w:themeColor="accent1" w:themeShade="80"/>
          <w:sz w:val="36"/>
          <w:szCs w:val="36"/>
        </w:rPr>
        <w:t>2</w:t>
      </w:r>
      <w:r w:rsidR="00DF2444">
        <w:rPr>
          <w:rFonts w:ascii="Lucida Bright" w:hAnsi="Lucida Bright"/>
          <w:b/>
          <w:color w:val="1F4E79" w:themeColor="accent1" w:themeShade="80"/>
          <w:sz w:val="36"/>
          <w:szCs w:val="36"/>
        </w:rPr>
        <w:t>5</w:t>
      </w:r>
    </w:p>
    <w:p w14:paraId="4FCF2442" w14:textId="139C9C84" w:rsidR="005E065D" w:rsidRPr="004E4532" w:rsidRDefault="00430A35" w:rsidP="00430A3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4E4532">
        <w:rPr>
          <w:rFonts w:ascii="Lucida Bright" w:hAnsi="Lucida Bright"/>
          <w:b/>
          <w:color w:val="385623" w:themeColor="accent6" w:themeShade="80"/>
          <w:sz w:val="36"/>
          <w:szCs w:val="36"/>
        </w:rPr>
        <w:t>Test</w:t>
      </w:r>
      <w:r w:rsidR="005E54AE" w:rsidRPr="004E4532">
        <w:rPr>
          <w:rFonts w:ascii="Lucida Bright" w:hAnsi="Lucida Bright"/>
          <w:b/>
          <w:color w:val="385623" w:themeColor="accent6" w:themeShade="80"/>
          <w:sz w:val="36"/>
          <w:szCs w:val="36"/>
        </w:rPr>
        <w:t xml:space="preserve"> </w:t>
      </w:r>
      <w:r w:rsidR="004E4532" w:rsidRPr="004E4532">
        <w:rPr>
          <w:rFonts w:ascii="Lucida Bright" w:hAnsi="Lucida Bright"/>
          <w:b/>
          <w:color w:val="385623" w:themeColor="accent6" w:themeShade="80"/>
          <w:sz w:val="36"/>
          <w:szCs w:val="36"/>
        </w:rPr>
        <w:t>1</w:t>
      </w:r>
    </w:p>
    <w:p w14:paraId="71142193" w14:textId="0FAE5446" w:rsidR="005E54AE" w:rsidRPr="004E4532" w:rsidRDefault="005E54AE" w:rsidP="00653645">
      <w:pPr>
        <w:jc w:val="center"/>
        <w:rPr>
          <w:rFonts w:ascii="Lucida Bright" w:hAnsi="Lucida Bright"/>
          <w:b/>
          <w:color w:val="222A35" w:themeColor="text2" w:themeShade="80"/>
          <w:sz w:val="36"/>
          <w:szCs w:val="36"/>
        </w:rPr>
      </w:pPr>
      <w:r w:rsidRPr="004E4532">
        <w:rPr>
          <w:rFonts w:ascii="Lucida Bright" w:hAnsi="Lucida Bright"/>
          <w:b/>
          <w:color w:val="222A35" w:themeColor="text2" w:themeShade="80"/>
          <w:sz w:val="36"/>
          <w:szCs w:val="36"/>
        </w:rPr>
        <w:t>Study Guid</w:t>
      </w:r>
      <w:r w:rsidR="004E4532" w:rsidRPr="004E4532">
        <w:rPr>
          <w:rFonts w:ascii="Lucida Bright" w:hAnsi="Lucida Bright"/>
          <w:b/>
          <w:color w:val="222A35" w:themeColor="text2" w:themeShade="80"/>
          <w:sz w:val="36"/>
          <w:szCs w:val="36"/>
        </w:rPr>
        <w:t>e</w:t>
      </w:r>
    </w:p>
    <w:p w14:paraId="6C75DC88" w14:textId="31EC7B57" w:rsidR="00653645" w:rsidRPr="004E4532" w:rsidRDefault="00653645" w:rsidP="00653645">
      <w:pPr>
        <w:jc w:val="center"/>
        <w:rPr>
          <w:rFonts w:ascii="Lucida Bright" w:hAnsi="Lucida Bright"/>
          <w:b/>
          <w:color w:val="1F3864" w:themeColor="accent5" w:themeShade="80"/>
          <w:sz w:val="36"/>
          <w:szCs w:val="36"/>
        </w:rPr>
      </w:pPr>
      <w:r w:rsidRPr="004E4532">
        <w:rPr>
          <w:rFonts w:ascii="Lucida Bright" w:hAnsi="Lucida Bright"/>
          <w:b/>
          <w:color w:val="1F3864" w:themeColor="accent5" w:themeShade="80"/>
          <w:sz w:val="36"/>
          <w:szCs w:val="36"/>
        </w:rPr>
        <w:t xml:space="preserve">as of </w:t>
      </w:r>
      <w:r w:rsidR="00DF2444">
        <w:rPr>
          <w:rFonts w:ascii="Lucida Bright" w:hAnsi="Lucida Bright"/>
          <w:b/>
          <w:color w:val="1F3864" w:themeColor="accent5" w:themeShade="80"/>
          <w:sz w:val="36"/>
          <w:szCs w:val="36"/>
        </w:rPr>
        <w:t>1</w:t>
      </w:r>
      <w:r w:rsidRPr="004E4532">
        <w:rPr>
          <w:rFonts w:ascii="Lucida Bright" w:hAnsi="Lucida Bright"/>
          <w:b/>
          <w:color w:val="1F3864" w:themeColor="accent5" w:themeShade="80"/>
          <w:sz w:val="36"/>
          <w:szCs w:val="36"/>
        </w:rPr>
        <w:t>/</w:t>
      </w:r>
      <w:r w:rsidR="00DF2444">
        <w:rPr>
          <w:rFonts w:ascii="Lucida Bright" w:hAnsi="Lucida Bright"/>
          <w:b/>
          <w:color w:val="1F3864" w:themeColor="accent5" w:themeShade="80"/>
          <w:sz w:val="36"/>
          <w:szCs w:val="36"/>
        </w:rPr>
        <w:t>24</w:t>
      </w:r>
      <w:r w:rsidRPr="004E4532">
        <w:rPr>
          <w:rFonts w:ascii="Lucida Bright" w:hAnsi="Lucida Bright"/>
          <w:b/>
          <w:color w:val="1F3864" w:themeColor="accent5" w:themeShade="80"/>
          <w:sz w:val="36"/>
          <w:szCs w:val="36"/>
        </w:rPr>
        <w:t>/</w:t>
      </w:r>
      <w:r w:rsidR="004E4532" w:rsidRPr="004E4532">
        <w:rPr>
          <w:rFonts w:ascii="Lucida Bright" w:hAnsi="Lucida Bright"/>
          <w:b/>
          <w:color w:val="1F3864" w:themeColor="accent5" w:themeShade="80"/>
          <w:sz w:val="36"/>
          <w:szCs w:val="36"/>
        </w:rPr>
        <w:t>2</w:t>
      </w:r>
      <w:r w:rsidR="00DF2444">
        <w:rPr>
          <w:rFonts w:ascii="Lucida Bright" w:hAnsi="Lucida Bright"/>
          <w:b/>
          <w:color w:val="1F3864" w:themeColor="accent5" w:themeShade="80"/>
          <w:sz w:val="36"/>
          <w:szCs w:val="36"/>
        </w:rPr>
        <w:t>5</w:t>
      </w:r>
    </w:p>
    <w:p w14:paraId="5E811593" w14:textId="5E3200DB" w:rsidR="00653645" w:rsidRPr="004E4532" w:rsidRDefault="00430A35" w:rsidP="00653645">
      <w:pPr>
        <w:jc w:val="center"/>
        <w:rPr>
          <w:rFonts w:ascii="Lucida Bright" w:hAnsi="Lucida Bright"/>
          <w:b/>
          <w:color w:val="385623" w:themeColor="accent6" w:themeShade="80"/>
          <w:sz w:val="32"/>
          <w:szCs w:val="32"/>
        </w:rPr>
      </w:pPr>
      <w:r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>The</w:t>
      </w:r>
      <w:r w:rsidR="00653645"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 following</w:t>
      </w:r>
      <w:r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 types of problems</w:t>
      </w:r>
      <w:r w:rsidR="006E72D0"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 will be on</w:t>
      </w:r>
      <w:r w:rsidR="00653645"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 this</w:t>
      </w:r>
      <w:r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 test</w:t>
      </w:r>
      <w:r w:rsidR="00653645" w:rsidRPr="004E4532">
        <w:rPr>
          <w:rFonts w:ascii="Lucida Bright" w:hAnsi="Lucida Bright"/>
          <w:b/>
          <w:color w:val="385623" w:themeColor="accent6" w:themeShade="80"/>
          <w:sz w:val="32"/>
          <w:szCs w:val="32"/>
        </w:rPr>
        <w:t>:</w:t>
      </w:r>
    </w:p>
    <w:p w14:paraId="79532AF1" w14:textId="081C4F3C" w:rsidR="006E001E" w:rsidRPr="004E4532" w:rsidRDefault="006E001E" w:rsidP="00620AF5">
      <w:pPr>
        <w:rPr>
          <w:rFonts w:ascii="Lucida Bright" w:hAnsi="Lucida Bright"/>
          <w:sz w:val="32"/>
          <w:szCs w:val="32"/>
        </w:rPr>
      </w:pPr>
    </w:p>
    <w:p w14:paraId="3F943720" w14:textId="39FEB14E" w:rsidR="006F2680" w:rsidRPr="004E4532" w:rsidRDefault="00430A35" w:rsidP="006F2680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 w:rsidR="006F2680">
        <w:rPr>
          <w:rFonts w:ascii="Lucida Bright" w:hAnsi="Lucida Bright"/>
          <w:color w:val="000000" w:themeColor="text1"/>
          <w:sz w:val="32"/>
          <w:szCs w:val="32"/>
        </w:rPr>
        <w:t>1</w:t>
      </w:r>
      <w:r w:rsidR="006F2680"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6F2680">
        <w:rPr>
          <w:rFonts w:ascii="Lucida Bright" w:hAnsi="Lucida Bright"/>
          <w:color w:val="000000" w:themeColor="text1"/>
          <w:sz w:val="32"/>
          <w:szCs w:val="32"/>
        </w:rPr>
        <w:t>Uniform Distribution</w:t>
      </w:r>
    </w:p>
    <w:p w14:paraId="6A308D5B" w14:textId="4501B376" w:rsidR="004744AB" w:rsidRPr="004E4532" w:rsidRDefault="006F2680" w:rsidP="006F2680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>
        <w:rPr>
          <w:rFonts w:ascii="Lucida Bright" w:hAnsi="Lucida Bright"/>
          <w:color w:val="000000" w:themeColor="text1"/>
          <w:sz w:val="32"/>
          <w:szCs w:val="32"/>
        </w:rPr>
        <w:t>2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9F538C">
        <w:rPr>
          <w:rFonts w:ascii="Lucida Bright" w:hAnsi="Lucida Bright"/>
          <w:color w:val="000000" w:themeColor="text1"/>
          <w:sz w:val="32"/>
          <w:szCs w:val="32"/>
        </w:rPr>
        <w:t>Poisson/</w:t>
      </w:r>
      <w:r>
        <w:rPr>
          <w:rFonts w:ascii="Lucida Bright" w:hAnsi="Lucida Bright"/>
          <w:color w:val="000000" w:themeColor="text1"/>
          <w:sz w:val="32"/>
          <w:szCs w:val="32"/>
        </w:rPr>
        <w:t>Exponential Distribution</w:t>
      </w:r>
    </w:p>
    <w:p w14:paraId="047300B5" w14:textId="648AA713" w:rsidR="00430A35" w:rsidRDefault="00430A35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 w:rsidR="003C4796">
        <w:rPr>
          <w:rFonts w:ascii="Lucida Bright" w:hAnsi="Lucida Bright"/>
          <w:color w:val="000000" w:themeColor="text1"/>
          <w:sz w:val="32"/>
          <w:szCs w:val="32"/>
        </w:rPr>
        <w:t>3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9F538C">
        <w:rPr>
          <w:rFonts w:ascii="Lucida Bright" w:hAnsi="Lucida Bright"/>
          <w:color w:val="000000" w:themeColor="text1"/>
          <w:sz w:val="32"/>
          <w:szCs w:val="32"/>
        </w:rPr>
        <w:t xml:space="preserve">z </w:t>
      </w:r>
      <w:r w:rsidR="004E4532">
        <w:rPr>
          <w:rFonts w:ascii="Lucida Bright" w:hAnsi="Lucida Bright"/>
          <w:color w:val="000000" w:themeColor="text1"/>
          <w:sz w:val="32"/>
          <w:szCs w:val="32"/>
        </w:rPr>
        <w:t>Normal Distribution</w:t>
      </w:r>
    </w:p>
    <w:p w14:paraId="1C01E742" w14:textId="37096D70" w:rsidR="00430A35" w:rsidRDefault="00430A35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 w:rsidR="003C4796">
        <w:rPr>
          <w:rFonts w:ascii="Lucida Bright" w:hAnsi="Lucida Bright"/>
          <w:color w:val="000000" w:themeColor="text1"/>
          <w:sz w:val="32"/>
          <w:szCs w:val="32"/>
        </w:rPr>
        <w:t>4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B17632">
        <w:rPr>
          <w:rFonts w:ascii="Lucida Bright" w:hAnsi="Lucida Bright"/>
          <w:color w:val="000000" w:themeColor="text1"/>
          <w:sz w:val="32"/>
          <w:szCs w:val="32"/>
        </w:rPr>
        <w:t>Permutations and Combinations</w:t>
      </w:r>
    </w:p>
    <w:p w14:paraId="7FB844D0" w14:textId="1BE8132F" w:rsidR="006F2680" w:rsidRPr="004E4532" w:rsidRDefault="006F2680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 xml:space="preserve">  5.</w:t>
      </w:r>
      <w:r w:rsidR="00316DEC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207121">
        <w:rPr>
          <w:rFonts w:ascii="Lucida Bright" w:hAnsi="Lucida Bright"/>
          <w:color w:val="000000" w:themeColor="text1"/>
          <w:sz w:val="32"/>
          <w:szCs w:val="32"/>
        </w:rPr>
        <w:t>Extrapolation</w:t>
      </w:r>
      <w:r w:rsidR="007B73B1">
        <w:rPr>
          <w:rFonts w:ascii="Lucida Bright" w:hAnsi="Lucida Bright"/>
          <w:color w:val="000000" w:themeColor="text1"/>
          <w:sz w:val="32"/>
          <w:szCs w:val="32"/>
        </w:rPr>
        <w:t xml:space="preserve"> (Best Fitted Line</w:t>
      </w:r>
      <w:r w:rsidR="006364AE">
        <w:rPr>
          <w:rFonts w:ascii="Lucida Bright" w:hAnsi="Lucida Bright"/>
          <w:color w:val="000000" w:themeColor="text1"/>
          <w:sz w:val="32"/>
          <w:szCs w:val="32"/>
        </w:rPr>
        <w:t>)</w:t>
      </w:r>
    </w:p>
    <w:p w14:paraId="691998ED" w14:textId="3009D44B" w:rsidR="00430A35" w:rsidRDefault="00430A35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 w:rsidR="003C4796">
        <w:rPr>
          <w:rFonts w:ascii="Lucida Bright" w:hAnsi="Lucida Bright"/>
          <w:color w:val="000000" w:themeColor="text1"/>
          <w:sz w:val="32"/>
          <w:szCs w:val="32"/>
        </w:rPr>
        <w:t>6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582C85">
        <w:rPr>
          <w:rFonts w:ascii="Lucida Bright" w:hAnsi="Lucida Bright"/>
          <w:color w:val="000000" w:themeColor="text1"/>
          <w:sz w:val="32"/>
          <w:szCs w:val="32"/>
        </w:rPr>
        <w:t xml:space="preserve">Laws of </w:t>
      </w:r>
      <w:r w:rsidR="00B17632">
        <w:rPr>
          <w:rFonts w:ascii="Lucida Bright" w:hAnsi="Lucida Bright"/>
          <w:color w:val="000000" w:themeColor="text1"/>
          <w:sz w:val="32"/>
          <w:szCs w:val="32"/>
        </w:rPr>
        <w:t>Probabilities</w:t>
      </w:r>
    </w:p>
    <w:p w14:paraId="04220FED" w14:textId="5B2E29BF" w:rsidR="006F2680" w:rsidRPr="004E4532" w:rsidRDefault="006F2680" w:rsidP="004F0139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 xml:space="preserve">  7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>
        <w:rPr>
          <w:rFonts w:ascii="Lucida Bright" w:hAnsi="Lucida Bright"/>
          <w:color w:val="000000" w:themeColor="text1"/>
          <w:sz w:val="32"/>
          <w:szCs w:val="32"/>
        </w:rPr>
        <w:t>Binomial</w:t>
      </w:r>
      <w:r w:rsidR="00207121">
        <w:rPr>
          <w:rFonts w:ascii="Lucida Bright" w:hAnsi="Lucida Bright"/>
          <w:color w:val="000000" w:themeColor="text1"/>
          <w:sz w:val="32"/>
          <w:szCs w:val="32"/>
        </w:rPr>
        <w:t xml:space="preserve"> Distribution</w:t>
      </w:r>
    </w:p>
    <w:p w14:paraId="123BA70A" w14:textId="3067954A" w:rsidR="00C16BEB" w:rsidRDefault="003C4796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 xml:space="preserve">  8</w:t>
      </w:r>
      <w:r w:rsidR="00C16BEB"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C16BEB">
        <w:rPr>
          <w:rFonts w:ascii="Lucida Bright" w:hAnsi="Lucida Bright"/>
          <w:color w:val="000000" w:themeColor="text1"/>
          <w:sz w:val="32"/>
          <w:szCs w:val="32"/>
        </w:rPr>
        <w:t>Conditional Probability</w:t>
      </w:r>
    </w:p>
    <w:p w14:paraId="10D6FC38" w14:textId="58447D50" w:rsidR="006F2680" w:rsidRDefault="006F2680" w:rsidP="004F0139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  </w:t>
      </w:r>
      <w:r>
        <w:rPr>
          <w:rFonts w:ascii="Lucida Bright" w:hAnsi="Lucida Bright"/>
          <w:color w:val="000000" w:themeColor="text1"/>
          <w:sz w:val="32"/>
          <w:szCs w:val="32"/>
        </w:rPr>
        <w:t>9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>.</w:t>
      </w:r>
      <w:r w:rsidR="00DF2444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9F538C">
        <w:rPr>
          <w:rFonts w:ascii="Lucida Bright" w:hAnsi="Lucida Bright"/>
          <w:color w:val="000000" w:themeColor="text1"/>
          <w:sz w:val="32"/>
          <w:szCs w:val="32"/>
        </w:rPr>
        <w:t>t Distribution</w:t>
      </w:r>
    </w:p>
    <w:p w14:paraId="03FA2FA3" w14:textId="3FFDDA62" w:rsidR="006F2680" w:rsidRDefault="006F2680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4E4532">
        <w:rPr>
          <w:rFonts w:ascii="Lucida Bright" w:hAnsi="Lucida Bright"/>
          <w:color w:val="000000" w:themeColor="text1"/>
          <w:sz w:val="32"/>
          <w:szCs w:val="32"/>
        </w:rPr>
        <w:t>1</w:t>
      </w:r>
      <w:r>
        <w:rPr>
          <w:rFonts w:ascii="Lucida Bright" w:hAnsi="Lucida Bright"/>
          <w:color w:val="000000" w:themeColor="text1"/>
          <w:sz w:val="32"/>
          <w:szCs w:val="32"/>
        </w:rPr>
        <w:t>0</w:t>
      </w:r>
      <w:r w:rsidRPr="004E4532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>
        <w:rPr>
          <w:rFonts w:ascii="Lucida Bright" w:hAnsi="Lucida Bright"/>
          <w:color w:val="000000" w:themeColor="text1"/>
          <w:sz w:val="32"/>
          <w:szCs w:val="32"/>
        </w:rPr>
        <w:t>Descriptive Statistics</w:t>
      </w:r>
    </w:p>
    <w:p w14:paraId="53448099" w14:textId="77777777" w:rsidR="003C4796" w:rsidRPr="004E4532" w:rsidRDefault="003C4796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</w:p>
    <w:p w14:paraId="7E92CAD1" w14:textId="77777777" w:rsidR="00430A35" w:rsidRDefault="00430A35" w:rsidP="00430A35">
      <w:pPr>
        <w:pStyle w:val="ListParagraph"/>
        <w:ind w:left="900"/>
        <w:rPr>
          <w:rFonts w:ascii="Lucida Bright" w:hAnsi="Lucida Bright"/>
          <w:color w:val="000000" w:themeColor="text1"/>
          <w:sz w:val="28"/>
          <w:szCs w:val="28"/>
        </w:rPr>
      </w:pPr>
    </w:p>
    <w:p w14:paraId="4263307C" w14:textId="77777777" w:rsidR="00F60D0C" w:rsidRDefault="00F60D0C" w:rsidP="006A06B4">
      <w:pPr>
        <w:rPr>
          <w:b/>
          <w:color w:val="C00000"/>
          <w:sz w:val="28"/>
          <w:szCs w:val="28"/>
        </w:rPr>
      </w:pPr>
    </w:p>
    <w:sectPr w:rsidR="00F60D0C" w:rsidSect="004E453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54E9C"/>
    <w:multiLevelType w:val="hybridMultilevel"/>
    <w:tmpl w:val="A718ED18"/>
    <w:lvl w:ilvl="0" w:tplc="AB8CA9E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01277">
    <w:abstractNumId w:val="2"/>
  </w:num>
  <w:num w:numId="2" w16cid:durableId="1014108970">
    <w:abstractNumId w:val="3"/>
  </w:num>
  <w:num w:numId="3" w16cid:durableId="1286159793">
    <w:abstractNumId w:val="0"/>
  </w:num>
  <w:num w:numId="4" w16cid:durableId="106537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FB3"/>
    <w:rsid w:val="00015060"/>
    <w:rsid w:val="00035F11"/>
    <w:rsid w:val="00042904"/>
    <w:rsid w:val="000550E6"/>
    <w:rsid w:val="0006540E"/>
    <w:rsid w:val="00093FEF"/>
    <w:rsid w:val="000D03F1"/>
    <w:rsid w:val="000E5082"/>
    <w:rsid w:val="001402AB"/>
    <w:rsid w:val="001A32F9"/>
    <w:rsid w:val="001E4863"/>
    <w:rsid w:val="001E7637"/>
    <w:rsid w:val="00207121"/>
    <w:rsid w:val="002462C4"/>
    <w:rsid w:val="00254AA6"/>
    <w:rsid w:val="00255E19"/>
    <w:rsid w:val="003104C4"/>
    <w:rsid w:val="00316DEC"/>
    <w:rsid w:val="00330FA9"/>
    <w:rsid w:val="00336138"/>
    <w:rsid w:val="0034565D"/>
    <w:rsid w:val="00346B6D"/>
    <w:rsid w:val="00352810"/>
    <w:rsid w:val="00372E41"/>
    <w:rsid w:val="00395BCC"/>
    <w:rsid w:val="00397427"/>
    <w:rsid w:val="003C4796"/>
    <w:rsid w:val="003F20E5"/>
    <w:rsid w:val="0040679B"/>
    <w:rsid w:val="004136AB"/>
    <w:rsid w:val="00430A35"/>
    <w:rsid w:val="00443DAE"/>
    <w:rsid w:val="00446136"/>
    <w:rsid w:val="004477EC"/>
    <w:rsid w:val="00456649"/>
    <w:rsid w:val="004744AB"/>
    <w:rsid w:val="00483E4D"/>
    <w:rsid w:val="004A7322"/>
    <w:rsid w:val="004B0639"/>
    <w:rsid w:val="004C7A7A"/>
    <w:rsid w:val="004D63E6"/>
    <w:rsid w:val="004E4532"/>
    <w:rsid w:val="004F0139"/>
    <w:rsid w:val="004F13F3"/>
    <w:rsid w:val="004F3E8E"/>
    <w:rsid w:val="004F517C"/>
    <w:rsid w:val="0051425A"/>
    <w:rsid w:val="00517C7F"/>
    <w:rsid w:val="00552AC4"/>
    <w:rsid w:val="005657F6"/>
    <w:rsid w:val="00582C85"/>
    <w:rsid w:val="005D035E"/>
    <w:rsid w:val="005E065D"/>
    <w:rsid w:val="005E54AE"/>
    <w:rsid w:val="005F5600"/>
    <w:rsid w:val="005F7762"/>
    <w:rsid w:val="005F7815"/>
    <w:rsid w:val="006036A0"/>
    <w:rsid w:val="00620AF5"/>
    <w:rsid w:val="006364AE"/>
    <w:rsid w:val="00647A55"/>
    <w:rsid w:val="00653645"/>
    <w:rsid w:val="006559D4"/>
    <w:rsid w:val="006A06B4"/>
    <w:rsid w:val="006E001E"/>
    <w:rsid w:val="006E72D0"/>
    <w:rsid w:val="006F0941"/>
    <w:rsid w:val="006F2680"/>
    <w:rsid w:val="0070641A"/>
    <w:rsid w:val="00731B22"/>
    <w:rsid w:val="0076373E"/>
    <w:rsid w:val="00770CA2"/>
    <w:rsid w:val="007811CE"/>
    <w:rsid w:val="00787889"/>
    <w:rsid w:val="007B73B1"/>
    <w:rsid w:val="007D1759"/>
    <w:rsid w:val="007E62C6"/>
    <w:rsid w:val="007F7711"/>
    <w:rsid w:val="0080125D"/>
    <w:rsid w:val="00820F76"/>
    <w:rsid w:val="008327BB"/>
    <w:rsid w:val="00890615"/>
    <w:rsid w:val="0089160C"/>
    <w:rsid w:val="008B0E6C"/>
    <w:rsid w:val="008B2165"/>
    <w:rsid w:val="008B73CA"/>
    <w:rsid w:val="008E05DB"/>
    <w:rsid w:val="008E17DA"/>
    <w:rsid w:val="00906E8C"/>
    <w:rsid w:val="00911A37"/>
    <w:rsid w:val="009158B0"/>
    <w:rsid w:val="009201CC"/>
    <w:rsid w:val="00924CBF"/>
    <w:rsid w:val="00931735"/>
    <w:rsid w:val="00995550"/>
    <w:rsid w:val="009F538C"/>
    <w:rsid w:val="00A4454F"/>
    <w:rsid w:val="00A65197"/>
    <w:rsid w:val="00AA53DE"/>
    <w:rsid w:val="00AB57B3"/>
    <w:rsid w:val="00AE149A"/>
    <w:rsid w:val="00AE15FB"/>
    <w:rsid w:val="00AE2428"/>
    <w:rsid w:val="00AF1009"/>
    <w:rsid w:val="00B17632"/>
    <w:rsid w:val="00B542FA"/>
    <w:rsid w:val="00C04C9D"/>
    <w:rsid w:val="00C12CBE"/>
    <w:rsid w:val="00C16BEB"/>
    <w:rsid w:val="00C31EE4"/>
    <w:rsid w:val="00C62E98"/>
    <w:rsid w:val="00C93590"/>
    <w:rsid w:val="00C95B01"/>
    <w:rsid w:val="00CA7098"/>
    <w:rsid w:val="00CB3825"/>
    <w:rsid w:val="00CB6FDD"/>
    <w:rsid w:val="00CC2B86"/>
    <w:rsid w:val="00CD51DA"/>
    <w:rsid w:val="00CF6EB6"/>
    <w:rsid w:val="00D150DA"/>
    <w:rsid w:val="00D34CEE"/>
    <w:rsid w:val="00D405C2"/>
    <w:rsid w:val="00D43F13"/>
    <w:rsid w:val="00D56A57"/>
    <w:rsid w:val="00D92A6B"/>
    <w:rsid w:val="00D95223"/>
    <w:rsid w:val="00DA3EFC"/>
    <w:rsid w:val="00DC6E7F"/>
    <w:rsid w:val="00DD063C"/>
    <w:rsid w:val="00DE2E6E"/>
    <w:rsid w:val="00DF2444"/>
    <w:rsid w:val="00E32D47"/>
    <w:rsid w:val="00E339A2"/>
    <w:rsid w:val="00E36FE3"/>
    <w:rsid w:val="00E465EC"/>
    <w:rsid w:val="00E62CF4"/>
    <w:rsid w:val="00E90103"/>
    <w:rsid w:val="00E97D63"/>
    <w:rsid w:val="00EA2CAD"/>
    <w:rsid w:val="00ED1467"/>
    <w:rsid w:val="00ED5359"/>
    <w:rsid w:val="00EE03B3"/>
    <w:rsid w:val="00EE7DD1"/>
    <w:rsid w:val="00F0059E"/>
    <w:rsid w:val="00F0447D"/>
    <w:rsid w:val="00F22E3C"/>
    <w:rsid w:val="00F251C9"/>
    <w:rsid w:val="00F42D15"/>
    <w:rsid w:val="00F60D0C"/>
    <w:rsid w:val="00F7124B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Derek Podobas</cp:lastModifiedBy>
  <cp:revision>2</cp:revision>
  <cp:lastPrinted>2025-01-24T19:02:00Z</cp:lastPrinted>
  <dcterms:created xsi:type="dcterms:W3CDTF">2025-01-24T19:03:00Z</dcterms:created>
  <dcterms:modified xsi:type="dcterms:W3CDTF">2025-01-24T19:03:00Z</dcterms:modified>
</cp:coreProperties>
</file>