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F80F" w14:textId="2A44BF8C" w:rsidR="0064337F" w:rsidRPr="0084787F" w:rsidRDefault="00B41680" w:rsidP="00B41680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</w:pPr>
      <w:r w:rsidRPr="0084787F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BUS 2</w:t>
      </w:r>
      <w:r w:rsidR="00104DEC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0</w:t>
      </w:r>
      <w:r w:rsidR="0064337F" w:rsidRPr="0084787F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4</w:t>
      </w:r>
      <w:r w:rsidRPr="0084787F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 xml:space="preserve"> </w:t>
      </w:r>
      <w:r w:rsidR="00104DEC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S</w:t>
      </w:r>
      <w:r w:rsidRPr="0084787F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2</w:t>
      </w:r>
      <w:r w:rsidR="00104DEC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3</w:t>
      </w:r>
      <w:r w:rsidRPr="0084787F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 xml:space="preserve"> </w:t>
      </w:r>
    </w:p>
    <w:p w14:paraId="0BDFEA73" w14:textId="12F179C0" w:rsidR="0064337F" w:rsidRPr="0084787F" w:rsidRDefault="00B41680" w:rsidP="00B41680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</w:pPr>
      <w:r w:rsidRPr="0084787F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 xml:space="preserve">Quiz </w:t>
      </w:r>
      <w:r w:rsidR="0084787F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>2</w:t>
      </w:r>
      <w:r w:rsidR="0064337F" w:rsidRPr="0084787F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 xml:space="preserve"> Questions</w:t>
      </w:r>
    </w:p>
    <w:p w14:paraId="4B67E4C8" w14:textId="1A784D9D" w:rsidR="00B41680" w:rsidRPr="0084787F" w:rsidRDefault="00DD6965" w:rsidP="00B41680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</w:pPr>
      <w:r w:rsidRPr="0084787F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 xml:space="preserve"> </w:t>
      </w:r>
      <w:r w:rsidR="00B41680" w:rsidRPr="0084787F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 xml:space="preserve"> as of </w:t>
      </w:r>
      <w:r w:rsidR="00104DEC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>3</w:t>
      </w:r>
      <w:r w:rsidR="00B41680" w:rsidRPr="0084787F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>/</w:t>
      </w:r>
      <w:r w:rsidRPr="0084787F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>1</w:t>
      </w:r>
      <w:r w:rsidR="00104DEC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>4</w:t>
      </w:r>
      <w:r w:rsidR="00B41680" w:rsidRPr="0084787F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>/2</w:t>
      </w:r>
      <w:r w:rsidR="00104DEC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>3</w:t>
      </w:r>
    </w:p>
    <w:p w14:paraId="14945FFC" w14:textId="77777777" w:rsidR="00B41680" w:rsidRPr="00B41680" w:rsidRDefault="00104DEC" w:rsidP="00B4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C620C8A">
          <v:rect id="_x0000_i1025" style="width:450.35pt;height:.75pt" o:hrpct="0" o:hralign="center" o:hrstd="t" o:hrnoshade="t" o:hr="t" fillcolor="black" stroked="f"/>
        </w:pict>
      </w:r>
    </w:p>
    <w:p w14:paraId="1B32F00F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 of 30</w:t>
      </w:r>
    </w:p>
    <w:p w14:paraId="0C303B0E" w14:textId="493E2A6D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Type II error?</w:t>
      </w:r>
    </w:p>
    <w:p w14:paraId="5EF44622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 of 30</w:t>
      </w:r>
    </w:p>
    <w:p w14:paraId="5C336BCE" w14:textId="28F2391E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Type I error?</w:t>
      </w:r>
    </w:p>
    <w:p w14:paraId="128D99D1" w14:textId="43AD158F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3 of 30</w:t>
      </w:r>
    </w:p>
    <w:p w14:paraId="5D529634" w14:textId="03421972" w:rsidR="00B41680" w:rsidRPr="00D039DD" w:rsidRDefault="008B16B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To calculate </w:t>
      </w:r>
      <w:r w:rsidR="007D0BAA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the required Sample Size</w:t>
      </w:r>
      <w:r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the following information are required:</w:t>
      </w:r>
    </w:p>
    <w:p w14:paraId="09608F79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4 of 30</w:t>
      </w:r>
    </w:p>
    <w:p w14:paraId="586CD851" w14:textId="42D3EC0E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Which of the following statements is true with regards to the concept of Critical </w:t>
      </w:r>
      <w:r w:rsidR="00BD74A3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Value?</w:t>
      </w:r>
    </w:p>
    <w:p w14:paraId="12D84707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5 of 30</w:t>
      </w:r>
    </w:p>
    <w:p w14:paraId="0E298BFF" w14:textId="2A9A7B38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Which of the following statements is true with regards to the concept of Test </w:t>
      </w:r>
      <w:r w:rsidR="00BD74A3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Statistic?</w:t>
      </w:r>
    </w:p>
    <w:p w14:paraId="75F91ACD" w14:textId="77777777" w:rsidR="00D039DD" w:rsidRDefault="00D039DD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color w:val="000000"/>
          <w:sz w:val="29"/>
          <w:szCs w:val="29"/>
        </w:rPr>
      </w:pPr>
    </w:p>
    <w:p w14:paraId="4155DC2F" w14:textId="77777777" w:rsidR="00BD74A3" w:rsidRDefault="00BD74A3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</w:p>
    <w:p w14:paraId="1B039F18" w14:textId="2E425223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lastRenderedPageBreak/>
        <w:t>Question 6 of 30</w:t>
      </w:r>
    </w:p>
    <w:p w14:paraId="74FB1509" w14:textId="59B7E82F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Two-tail</w:t>
      </w:r>
      <w:r w:rsidR="007D0BAA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ed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</w:t>
      </w:r>
      <w:r w:rsidR="00BD74A3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test?</w:t>
      </w:r>
    </w:p>
    <w:p w14:paraId="259DA610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7 of 30</w:t>
      </w:r>
    </w:p>
    <w:p w14:paraId="2BF87F57" w14:textId="5162484B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Ho?</w:t>
      </w:r>
    </w:p>
    <w:p w14:paraId="37CF60D2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8 of 30</w:t>
      </w:r>
    </w:p>
    <w:p w14:paraId="29C221F2" w14:textId="61218586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Degrees of Freedom?</w:t>
      </w:r>
    </w:p>
    <w:p w14:paraId="29F179F5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9 of 30</w:t>
      </w:r>
    </w:p>
    <w:p w14:paraId="2FE071EA" w14:textId="51E27B5B" w:rsidR="00B41680" w:rsidRPr="00D039DD" w:rsidRDefault="00F4451C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>
        <w:rPr>
          <w:rFonts w:ascii="Lucida Bright" w:eastAsia="Times New Roman" w:hAnsi="Lucida Bright" w:cs="Times New Roman"/>
          <w:color w:val="000000"/>
          <w:sz w:val="29"/>
          <w:szCs w:val="29"/>
        </w:rPr>
        <w:t>A</w:t>
      </w:r>
      <w:r w:rsidR="00B41680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large sample consists of:</w:t>
      </w:r>
    </w:p>
    <w:p w14:paraId="310A7210" w14:textId="71D0794F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10 of 30</w:t>
      </w:r>
    </w:p>
    <w:p w14:paraId="2FCF30BC" w14:textId="5C0D1CC0" w:rsidR="007D0BAA" w:rsidRPr="00D039DD" w:rsidRDefault="007D0BAA" w:rsidP="007D0BAA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When </w:t>
      </w:r>
      <w:r w:rsidRPr="00D039DD">
        <w:rPr>
          <w:rFonts w:ascii="Cambria Math" w:eastAsia="Times New Roman" w:hAnsi="Cambria Math" w:cs="Cambria Math"/>
          <w:color w:val="000000"/>
          <w:sz w:val="29"/>
          <w:szCs w:val="29"/>
        </w:rPr>
        <w:t>𝞼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is unknown the z distribution should always be used:</w:t>
      </w:r>
    </w:p>
    <w:p w14:paraId="3F9594E3" w14:textId="15A7BE60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11 of 30</w:t>
      </w:r>
    </w:p>
    <w:p w14:paraId="687D92CB" w14:textId="134FF105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Student's t distribution?</w:t>
      </w:r>
      <w:r w:rsidR="001B5109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It:</w:t>
      </w:r>
    </w:p>
    <w:p w14:paraId="76DF60AF" w14:textId="718435F4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12 of 30</w:t>
      </w:r>
    </w:p>
    <w:p w14:paraId="728D1A60" w14:textId="0BC93543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one-tail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ed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test?</w:t>
      </w:r>
    </w:p>
    <w:p w14:paraId="3769018D" w14:textId="4080132B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13 of 30</w:t>
      </w:r>
    </w:p>
    <w:p w14:paraId="526D548A" w14:textId="56B420B9" w:rsidR="00B41680" w:rsidRDefault="00120BE4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Statistical Inference</w:t>
      </w:r>
      <w:r w:rsidR="00136A32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is a selection and use of sample data to produce information about the population from which the sample was derived.</w:t>
      </w:r>
    </w:p>
    <w:p w14:paraId="430F5FF4" w14:textId="1BACFEB5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lastRenderedPageBreak/>
        <w:t>Question 14 of 30</w:t>
      </w:r>
    </w:p>
    <w:p w14:paraId="6D0911F7" w14:textId="1E8543F5" w:rsidR="00120BE4" w:rsidRDefault="00AA19BF" w:rsidP="00120BE4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>
        <w:rPr>
          <w:rFonts w:ascii="Lucida Bright" w:eastAsia="Times New Roman" w:hAnsi="Lucida Bright" w:cs="Times New Roman"/>
          <w:color w:val="000000"/>
          <w:sz w:val="29"/>
          <w:szCs w:val="29"/>
        </w:rPr>
        <w:t>T</w:t>
      </w:r>
      <w:r w:rsidR="00120BE4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he </w:t>
      </w:r>
      <w:r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application of the </w:t>
      </w:r>
      <w:r w:rsidR="00120BE4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Central Limit Theorem</w:t>
      </w:r>
      <w:r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allows one to use the normal probability distribution to approximate sampling distribution of the sampling mean for a sufficiently large sample: </w:t>
      </w:r>
    </w:p>
    <w:p w14:paraId="09C669E5" w14:textId="639677F8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15 of 30</w:t>
      </w:r>
    </w:p>
    <w:p w14:paraId="1BD92CF7" w14:textId="40D929F7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statemen(s) is(are) correct with regards to Ha?</w:t>
      </w:r>
      <w:r w:rsidR="00AA19BF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It:</w:t>
      </w:r>
    </w:p>
    <w:p w14:paraId="0318FCCF" w14:textId="5FB714D1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16 of 30</w:t>
      </w:r>
    </w:p>
    <w:p w14:paraId="70A7432C" w14:textId="0D2A9E64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statemen(s) is(are) correct with regards to</w:t>
      </w:r>
      <w:r w:rsidR="008A04BD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Target Population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?</w:t>
      </w:r>
      <w:r w:rsidR="00791D7A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</w:t>
      </w:r>
    </w:p>
    <w:p w14:paraId="3D28D97A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17 of 30</w:t>
      </w:r>
    </w:p>
    <w:p w14:paraId="43DCE6E2" w14:textId="7E9C385F" w:rsidR="00D039DD" w:rsidRPr="00D039DD" w:rsidRDefault="00791D7A" w:rsidP="00D039DD">
      <w:pPr>
        <w:spacing w:after="0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>
        <w:rPr>
          <w:rFonts w:ascii="Lucida Bright" w:eastAsia="Times New Roman" w:hAnsi="Lucida Bright" w:cs="Times New Roman"/>
          <w:color w:val="000000"/>
          <w:sz w:val="29"/>
          <w:szCs w:val="29"/>
        </w:rPr>
        <w:t>The Point Estimate is a statistic computed from a sample and used to estimate the population parameter:</w:t>
      </w:r>
    </w:p>
    <w:p w14:paraId="29124DD9" w14:textId="15ECDE41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18 of 30</w:t>
      </w:r>
    </w:p>
    <w:p w14:paraId="3E4139ED" w14:textId="34426671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When formulating a hypothesis test, 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hich of the following</w:t>
      </w:r>
      <w:r w:rsidR="00791D7A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guidelines should be </w:t>
      </w:r>
      <w:r w:rsidR="00BD74A3">
        <w:rPr>
          <w:rFonts w:ascii="Lucida Bright" w:eastAsia="Times New Roman" w:hAnsi="Lucida Bright" w:cs="Times New Roman"/>
          <w:color w:val="000000"/>
          <w:sz w:val="29"/>
          <w:szCs w:val="29"/>
        </w:rPr>
        <w:t>followed?</w:t>
      </w:r>
      <w:r w:rsidR="009D1AAE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</w:t>
      </w:r>
    </w:p>
    <w:p w14:paraId="3CF12841" w14:textId="24BA9EE1" w:rsidR="00B41680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19 of 30</w:t>
      </w:r>
    </w:p>
    <w:p w14:paraId="0AA22560" w14:textId="51D660EF" w:rsidR="00B41680" w:rsidRPr="00D039DD" w:rsidRDefault="009D1AAE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Which of the following apply to the concept of a Confidence </w:t>
      </w:r>
      <w:r w:rsidR="00E42CB6">
        <w:rPr>
          <w:rFonts w:ascii="Lucida Bright" w:eastAsia="Times New Roman" w:hAnsi="Lucida Bright" w:cs="Times New Roman"/>
          <w:color w:val="000000"/>
          <w:sz w:val="29"/>
          <w:szCs w:val="29"/>
        </w:rPr>
        <w:t>Interval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?</w:t>
      </w:r>
    </w:p>
    <w:p w14:paraId="2E4F932F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20 of 30</w:t>
      </w:r>
    </w:p>
    <w:p w14:paraId="1ED0C52E" w14:textId="520B1366" w:rsidR="00D039DD" w:rsidRPr="00D039DD" w:rsidRDefault="009D1AAE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The</w:t>
      </w:r>
      <w:r w:rsidR="008A04BD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</w:t>
      </w:r>
      <w:r w:rsidR="00BD74A3" w:rsidRPr="00D039DD">
        <w:rPr>
          <w:rFonts w:ascii="Cambria" w:eastAsia="Times New Roman" w:hAnsi="Cambria" w:cs="Cambria"/>
          <w:color w:val="000000"/>
          <w:sz w:val="29"/>
          <w:szCs w:val="29"/>
        </w:rPr>
        <w:t>α</w:t>
      </w:r>
      <w:r w:rsidR="00BD74A3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represents</w:t>
      </w:r>
      <w:r w:rsidR="00D039DD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the Sampling Error</w:t>
      </w:r>
      <w:r w:rsidR="008A04BD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:</w:t>
      </w:r>
    </w:p>
    <w:p w14:paraId="55D7378F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21 of 30</w:t>
      </w:r>
    </w:p>
    <w:p w14:paraId="3C7B5239" w14:textId="0AFC3CE2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The reason for using the t-distribution is</w:t>
      </w:r>
      <w:r w:rsidR="00F4451C">
        <w:rPr>
          <w:rFonts w:ascii="Lucida Bright" w:eastAsia="Times New Roman" w:hAnsi="Lucida Bright" w:cs="Times New Roman"/>
          <w:color w:val="000000"/>
          <w:sz w:val="29"/>
          <w:szCs w:val="29"/>
        </w:rPr>
        <w:t>:</w:t>
      </w:r>
    </w:p>
    <w:p w14:paraId="427A4227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lastRenderedPageBreak/>
        <w:t>Question 22 of 30</w:t>
      </w:r>
    </w:p>
    <w:p w14:paraId="6748A077" w14:textId="3B66F83E" w:rsidR="00B41680" w:rsidRPr="00D039DD" w:rsidRDefault="00CE601C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When</w:t>
      </w:r>
      <w:r w:rsidR="00B41680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testing hypothesis, which steps should precede the collection and examination of data:</w:t>
      </w:r>
    </w:p>
    <w:p w14:paraId="21BC8736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23 of 30</w:t>
      </w:r>
    </w:p>
    <w:p w14:paraId="53A21BB6" w14:textId="129E64EB" w:rsidR="009D1AAE" w:rsidRDefault="009D1AAE" w:rsidP="009D1AAE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A Proportion is:</w:t>
      </w:r>
    </w:p>
    <w:p w14:paraId="6B231AEA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24 of 30</w:t>
      </w:r>
    </w:p>
    <w:p w14:paraId="3CCC653D" w14:textId="4CDC1650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A significance level is denoted by the symbol of beta:</w:t>
      </w:r>
    </w:p>
    <w:p w14:paraId="66CB29BF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25 of 30</w:t>
      </w:r>
    </w:p>
    <w:p w14:paraId="1B0D7741" w14:textId="2BA5C83D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One-tail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ed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test and two-tail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ed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test will always have the same critical value</w:t>
      </w:r>
      <w:r w:rsidR="009D1AAE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(s)?</w:t>
      </w:r>
    </w:p>
    <w:p w14:paraId="6ABE15A1" w14:textId="5622DF80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26 of 3</w:t>
      </w:r>
      <w:r w:rsidR="00D039DD"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0</w:t>
      </w:r>
    </w:p>
    <w:p w14:paraId="1950AAC4" w14:textId="28518785" w:rsidR="00B41680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Sampling distribution is a distribution of the possible values of statistics for a given size random sample selected from a population:</w:t>
      </w:r>
    </w:p>
    <w:p w14:paraId="46F807C0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27 of 30</w:t>
      </w:r>
    </w:p>
    <w:p w14:paraId="344E3D8C" w14:textId="05F4FE22" w:rsidR="00B41680" w:rsidRDefault="009D1AAE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In Hypothesis </w:t>
      </w:r>
      <w:r w:rsidR="006B5F83">
        <w:rPr>
          <w:rFonts w:ascii="Lucida Bright" w:eastAsia="Times New Roman" w:hAnsi="Lucida Bright" w:cs="Times New Roman"/>
          <w:color w:val="000000"/>
          <w:sz w:val="29"/>
          <w:szCs w:val="29"/>
        </w:rPr>
        <w:t>t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esting</w:t>
      </w:r>
      <w:r w:rsidR="008C2B15">
        <w:rPr>
          <w:rFonts w:ascii="Lucida Bright" w:eastAsia="Times New Roman" w:hAnsi="Lucida Bright" w:cs="Times New Roman"/>
          <w:color w:val="000000"/>
          <w:sz w:val="29"/>
          <w:szCs w:val="29"/>
        </w:rPr>
        <w:t>,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when the sample is ≥ 30</w:t>
      </w:r>
      <w:r w:rsidR="008C2B15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, 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the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“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s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”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value can be substituted for </w:t>
      </w:r>
      <w:r w:rsidRPr="00D039DD">
        <w:rPr>
          <w:rFonts w:ascii="Cambria Math" w:eastAsia="Times New Roman" w:hAnsi="Cambria Math" w:cs="Cambria Math"/>
          <w:color w:val="000000"/>
          <w:sz w:val="29"/>
          <w:szCs w:val="29"/>
        </w:rPr>
        <w:t>𝞼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:</w:t>
      </w:r>
    </w:p>
    <w:p w14:paraId="6C7C2A56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28 of 30</w:t>
      </w:r>
    </w:p>
    <w:p w14:paraId="000C4F3D" w14:textId="6D04E89D" w:rsidR="009077CF" w:rsidRDefault="00F4451C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>
        <w:rPr>
          <w:rFonts w:ascii="Lucida Bright" w:eastAsia="Times New Roman" w:hAnsi="Lucida Bright" w:cs="Times New Roman"/>
          <w:color w:val="000000"/>
          <w:sz w:val="29"/>
          <w:szCs w:val="29"/>
        </w:rPr>
        <w:t>Inferential Statistics is:</w:t>
      </w:r>
    </w:p>
    <w:p w14:paraId="7AC5AEFE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29 of 30</w:t>
      </w:r>
    </w:p>
    <w:p w14:paraId="0CD752C4" w14:textId="2FE54BAB" w:rsidR="00B41680" w:rsidRDefault="009D1AAE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The Sampling Error is</w:t>
      </w:r>
      <w:r w:rsidR="008371AE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the difference between a sample statistic and its corresponding population parameter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:</w:t>
      </w:r>
    </w:p>
    <w:p w14:paraId="31C47329" w14:textId="6CCEC36B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lastRenderedPageBreak/>
        <w:t>Question 30 of 30</w:t>
      </w:r>
    </w:p>
    <w:p w14:paraId="431A9283" w14:textId="4F03DA2E" w:rsidR="00B41680" w:rsidRDefault="009D1AAE" w:rsidP="009D1AAE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The Law of Large Numbers</w:t>
      </w:r>
      <w:r w:rsidR="009077CF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is a statistical principle which establishes that sample means will approach the mean of the parent population as sample size increases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:</w:t>
      </w:r>
    </w:p>
    <w:p w14:paraId="61D5FB43" w14:textId="1B20E35A" w:rsidR="009077CF" w:rsidRPr="00D039DD" w:rsidRDefault="009077CF" w:rsidP="009D1AAE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>
        <w:rPr>
          <w:rFonts w:ascii="Lucida Bright" w:eastAsia="Times New Roman" w:hAnsi="Lucida Bright" w:cs="Times New Roman"/>
          <w:color w:val="000000"/>
          <w:sz w:val="29"/>
          <w:szCs w:val="29"/>
        </w:rPr>
        <w:t>T/F</w:t>
      </w:r>
    </w:p>
    <w:p w14:paraId="7E35705E" w14:textId="77777777" w:rsidR="00B41680" w:rsidRPr="00D039DD" w:rsidRDefault="00B41680" w:rsidP="00B41680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</w:rPr>
      </w:pPr>
    </w:p>
    <w:p w14:paraId="33F71D93" w14:textId="77777777" w:rsidR="005304A8" w:rsidRDefault="005304A8"/>
    <w:sectPr w:rsidR="005304A8" w:rsidSect="00B4168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8EEB" w14:textId="77777777" w:rsidR="00AD2474" w:rsidRDefault="00AD2474" w:rsidP="00AD2474">
      <w:pPr>
        <w:spacing w:after="0" w:line="240" w:lineRule="auto"/>
      </w:pPr>
      <w:r>
        <w:separator/>
      </w:r>
    </w:p>
  </w:endnote>
  <w:endnote w:type="continuationSeparator" w:id="0">
    <w:p w14:paraId="51F0CF31" w14:textId="77777777" w:rsidR="00AD2474" w:rsidRDefault="00AD2474" w:rsidP="00AD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44CE" w14:textId="77777777" w:rsidR="00AD2474" w:rsidRDefault="00AD2474" w:rsidP="00AD2474">
      <w:pPr>
        <w:spacing w:after="0" w:line="240" w:lineRule="auto"/>
      </w:pPr>
      <w:r>
        <w:separator/>
      </w:r>
    </w:p>
  </w:footnote>
  <w:footnote w:type="continuationSeparator" w:id="0">
    <w:p w14:paraId="1A5EA928" w14:textId="77777777" w:rsidR="00AD2474" w:rsidRDefault="00AD2474" w:rsidP="00AD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FC6"/>
    <w:multiLevelType w:val="multilevel"/>
    <w:tmpl w:val="65B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05AAD"/>
    <w:multiLevelType w:val="multilevel"/>
    <w:tmpl w:val="E944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E701A"/>
    <w:multiLevelType w:val="multilevel"/>
    <w:tmpl w:val="D44C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44BDE"/>
    <w:multiLevelType w:val="multilevel"/>
    <w:tmpl w:val="AAC6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86887"/>
    <w:multiLevelType w:val="multilevel"/>
    <w:tmpl w:val="9CD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82C39"/>
    <w:multiLevelType w:val="multilevel"/>
    <w:tmpl w:val="984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F5E4D"/>
    <w:multiLevelType w:val="multilevel"/>
    <w:tmpl w:val="01A4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A2C04"/>
    <w:multiLevelType w:val="multilevel"/>
    <w:tmpl w:val="94A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E6F6E"/>
    <w:multiLevelType w:val="multilevel"/>
    <w:tmpl w:val="3FF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02280"/>
    <w:multiLevelType w:val="multilevel"/>
    <w:tmpl w:val="6558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14CC8"/>
    <w:multiLevelType w:val="multilevel"/>
    <w:tmpl w:val="CDAA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C84B21"/>
    <w:multiLevelType w:val="multilevel"/>
    <w:tmpl w:val="049A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85F69"/>
    <w:multiLevelType w:val="multilevel"/>
    <w:tmpl w:val="1762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4B565C"/>
    <w:multiLevelType w:val="multilevel"/>
    <w:tmpl w:val="B634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13255B"/>
    <w:multiLevelType w:val="multilevel"/>
    <w:tmpl w:val="8DF6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20124"/>
    <w:multiLevelType w:val="multilevel"/>
    <w:tmpl w:val="CAF2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44985"/>
    <w:multiLevelType w:val="multilevel"/>
    <w:tmpl w:val="9490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E56B63"/>
    <w:multiLevelType w:val="multilevel"/>
    <w:tmpl w:val="0426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D734E"/>
    <w:multiLevelType w:val="multilevel"/>
    <w:tmpl w:val="702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9594D"/>
    <w:multiLevelType w:val="multilevel"/>
    <w:tmpl w:val="2F06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00F24"/>
    <w:multiLevelType w:val="multilevel"/>
    <w:tmpl w:val="F986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821790"/>
    <w:multiLevelType w:val="multilevel"/>
    <w:tmpl w:val="5B08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13D7B"/>
    <w:multiLevelType w:val="multilevel"/>
    <w:tmpl w:val="B3A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716A5D"/>
    <w:multiLevelType w:val="multilevel"/>
    <w:tmpl w:val="943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023F6B"/>
    <w:multiLevelType w:val="multilevel"/>
    <w:tmpl w:val="615A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3608D0"/>
    <w:multiLevelType w:val="multilevel"/>
    <w:tmpl w:val="A562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E862FD"/>
    <w:multiLevelType w:val="multilevel"/>
    <w:tmpl w:val="7C3E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AB6402"/>
    <w:multiLevelType w:val="multilevel"/>
    <w:tmpl w:val="E0E0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1F5793"/>
    <w:multiLevelType w:val="multilevel"/>
    <w:tmpl w:val="E6FC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CA5954"/>
    <w:multiLevelType w:val="multilevel"/>
    <w:tmpl w:val="653A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833193">
    <w:abstractNumId w:val="8"/>
  </w:num>
  <w:num w:numId="2" w16cid:durableId="927036121">
    <w:abstractNumId w:val="17"/>
  </w:num>
  <w:num w:numId="3" w16cid:durableId="135685693">
    <w:abstractNumId w:val="23"/>
  </w:num>
  <w:num w:numId="4" w16cid:durableId="590508266">
    <w:abstractNumId w:val="24"/>
  </w:num>
  <w:num w:numId="5" w16cid:durableId="1792241653">
    <w:abstractNumId w:val="9"/>
  </w:num>
  <w:num w:numId="6" w16cid:durableId="441462096">
    <w:abstractNumId w:val="14"/>
  </w:num>
  <w:num w:numId="7" w16cid:durableId="1980265226">
    <w:abstractNumId w:val="18"/>
  </w:num>
  <w:num w:numId="8" w16cid:durableId="1564177847">
    <w:abstractNumId w:val="20"/>
  </w:num>
  <w:num w:numId="9" w16cid:durableId="856193189">
    <w:abstractNumId w:val="15"/>
  </w:num>
  <w:num w:numId="10" w16cid:durableId="1558279888">
    <w:abstractNumId w:val="27"/>
  </w:num>
  <w:num w:numId="11" w16cid:durableId="1930847724">
    <w:abstractNumId w:val="7"/>
  </w:num>
  <w:num w:numId="12" w16cid:durableId="1822623246">
    <w:abstractNumId w:val="25"/>
  </w:num>
  <w:num w:numId="13" w16cid:durableId="836766037">
    <w:abstractNumId w:val="5"/>
  </w:num>
  <w:num w:numId="14" w16cid:durableId="1949434823">
    <w:abstractNumId w:val="19"/>
  </w:num>
  <w:num w:numId="15" w16cid:durableId="691497179">
    <w:abstractNumId w:val="0"/>
  </w:num>
  <w:num w:numId="16" w16cid:durableId="1509783425">
    <w:abstractNumId w:val="1"/>
  </w:num>
  <w:num w:numId="17" w16cid:durableId="1357072740">
    <w:abstractNumId w:val="2"/>
  </w:num>
  <w:num w:numId="18" w16cid:durableId="288823866">
    <w:abstractNumId w:val="11"/>
  </w:num>
  <w:num w:numId="19" w16cid:durableId="2046370763">
    <w:abstractNumId w:val="29"/>
  </w:num>
  <w:num w:numId="20" w16cid:durableId="1791243074">
    <w:abstractNumId w:val="10"/>
  </w:num>
  <w:num w:numId="21" w16cid:durableId="413013378">
    <w:abstractNumId w:val="12"/>
  </w:num>
  <w:num w:numId="22" w16cid:durableId="316306165">
    <w:abstractNumId w:val="26"/>
  </w:num>
  <w:num w:numId="23" w16cid:durableId="89857682">
    <w:abstractNumId w:val="3"/>
  </w:num>
  <w:num w:numId="24" w16cid:durableId="1174806768">
    <w:abstractNumId w:val="16"/>
  </w:num>
  <w:num w:numId="25" w16cid:durableId="805854253">
    <w:abstractNumId w:val="13"/>
  </w:num>
  <w:num w:numId="26" w16cid:durableId="1616865746">
    <w:abstractNumId w:val="28"/>
  </w:num>
  <w:num w:numId="27" w16cid:durableId="252130449">
    <w:abstractNumId w:val="6"/>
  </w:num>
  <w:num w:numId="28" w16cid:durableId="604771783">
    <w:abstractNumId w:val="4"/>
  </w:num>
  <w:num w:numId="29" w16cid:durableId="1715344444">
    <w:abstractNumId w:val="21"/>
  </w:num>
  <w:num w:numId="30" w16cid:durableId="20684513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80"/>
    <w:rsid w:val="0002022D"/>
    <w:rsid w:val="00050AE6"/>
    <w:rsid w:val="0006349E"/>
    <w:rsid w:val="000A0367"/>
    <w:rsid w:val="00104DEC"/>
    <w:rsid w:val="001162BE"/>
    <w:rsid w:val="00120BE4"/>
    <w:rsid w:val="00123FDD"/>
    <w:rsid w:val="001343B2"/>
    <w:rsid w:val="00136A32"/>
    <w:rsid w:val="001B5109"/>
    <w:rsid w:val="002133D8"/>
    <w:rsid w:val="003311F8"/>
    <w:rsid w:val="00432E81"/>
    <w:rsid w:val="005304A8"/>
    <w:rsid w:val="00593132"/>
    <w:rsid w:val="0064337F"/>
    <w:rsid w:val="006B5F83"/>
    <w:rsid w:val="00722A96"/>
    <w:rsid w:val="00791D7A"/>
    <w:rsid w:val="007C7496"/>
    <w:rsid w:val="007D0BAA"/>
    <w:rsid w:val="00827510"/>
    <w:rsid w:val="008371AE"/>
    <w:rsid w:val="0084787F"/>
    <w:rsid w:val="008A04BD"/>
    <w:rsid w:val="008B16B0"/>
    <w:rsid w:val="008C2B15"/>
    <w:rsid w:val="009077CF"/>
    <w:rsid w:val="009D04F9"/>
    <w:rsid w:val="009D1AAE"/>
    <w:rsid w:val="00AA19BF"/>
    <w:rsid w:val="00AD2474"/>
    <w:rsid w:val="00AE3062"/>
    <w:rsid w:val="00AF1FB4"/>
    <w:rsid w:val="00B03C1B"/>
    <w:rsid w:val="00B3468B"/>
    <w:rsid w:val="00B41680"/>
    <w:rsid w:val="00BD74A3"/>
    <w:rsid w:val="00BE529A"/>
    <w:rsid w:val="00C27868"/>
    <w:rsid w:val="00CA18EC"/>
    <w:rsid w:val="00CE601C"/>
    <w:rsid w:val="00D039DD"/>
    <w:rsid w:val="00DD6965"/>
    <w:rsid w:val="00DE78C2"/>
    <w:rsid w:val="00E42CB6"/>
    <w:rsid w:val="00F4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0A1B8E"/>
  <w15:chartTrackingRefBased/>
  <w15:docId w15:val="{743295E2-98CA-4A72-9471-F3FB0BA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416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6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4168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41680"/>
  </w:style>
  <w:style w:type="paragraph" w:customStyle="1" w:styleId="msonormal0">
    <w:name w:val="msonormal"/>
    <w:basedOn w:val="Normal"/>
    <w:rsid w:val="00B4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option">
    <w:name w:val="multiplechoiceoption"/>
    <w:basedOn w:val="Normal"/>
    <w:rsid w:val="00B4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BA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0BA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BA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0BA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951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180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41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41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28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74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972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062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073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76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193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25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07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09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898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385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042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90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01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27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80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17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25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100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784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39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72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100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78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2022-10-18T19:40:00Z</cp:lastPrinted>
  <dcterms:created xsi:type="dcterms:W3CDTF">2023-03-13T21:45:00Z</dcterms:created>
  <dcterms:modified xsi:type="dcterms:W3CDTF">2023-03-13T21:45:00Z</dcterms:modified>
</cp:coreProperties>
</file>