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D6BA487" w:rsidR="00653645" w:rsidRPr="008455E2" w:rsidRDefault="00C12CBE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 xml:space="preserve">BUS </w:t>
      </w:r>
      <w:r w:rsidR="007B45AB"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>32</w:t>
      </w:r>
      <w:r w:rsidR="000A3949">
        <w:rPr>
          <w:rFonts w:ascii="Lucida Bright" w:hAnsi="Lucida Bright"/>
          <w:b/>
          <w:color w:val="1F4E79" w:themeColor="accent1" w:themeShade="80"/>
          <w:sz w:val="40"/>
          <w:szCs w:val="40"/>
        </w:rPr>
        <w:t>4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0EE7BB59" w:rsidR="005E065D" w:rsidRPr="008455E2" w:rsidRDefault="00AF74E9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6C75DC88" w14:textId="1270CAA2" w:rsidR="00653645" w:rsidRPr="008455E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8455E2"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9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AF74E9">
        <w:rPr>
          <w:rFonts w:ascii="Lucida Bright" w:hAnsi="Lucida Bright"/>
          <w:b/>
          <w:color w:val="1F3864" w:themeColor="accent5" w:themeShade="80"/>
          <w:sz w:val="36"/>
          <w:szCs w:val="36"/>
        </w:rPr>
        <w:t>17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21</w:t>
      </w:r>
    </w:p>
    <w:p w14:paraId="5E811593" w14:textId="4F4D5A3C" w:rsidR="00653645" w:rsidRPr="00370737" w:rsidRDefault="0065364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The following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concepts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on 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this quiz:</w:t>
      </w:r>
    </w:p>
    <w:p w14:paraId="3780629C" w14:textId="77777777" w:rsidR="00653645" w:rsidRDefault="00653645" w:rsidP="00653645">
      <w:pPr>
        <w:pStyle w:val="ListParagraph"/>
      </w:pP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34013CA9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18242992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6ECC1E56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 that illustrates the correct ordering of actions and events in a decision-analysis problem. Each act or event is represented by a branch on the decision tree.</w:t>
      </w:r>
    </w:p>
    <w:p w14:paraId="3D0BBDE4" w14:textId="2DC7ECE8" w:rsidR="00911A37" w:rsidRPr="006D28F5" w:rsidRDefault="007330B6" w:rsidP="008455E2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rule.”</w:t>
      </w:r>
    </w:p>
    <w:p w14:paraId="0F31E637" w14:textId="5933C60A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5AE75B2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  <w:bookmarkStart w:id="2" w:name="_Hlk85200"/>
    </w:p>
    <w:p w14:paraId="7459F4B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6F825B98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72044EE2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5424706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/>
          <w:b/>
          <w:bCs/>
          <w:color w:val="538135" w:themeColor="accent6" w:themeShade="BF"/>
        </w:rPr>
        <w:lastRenderedPageBreak/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6B4C5E06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mean.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0B50C114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</w:p>
    <w:p w14:paraId="6BF20042" w14:textId="12525AC7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 account with a low but guaranteed interest rate, rather than into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lastRenderedPageBreak/>
        <w:t>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that may have high expected returns, but also involves a chance of 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5AED6772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48B22CD8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57B7DAB6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>is a running total of the proportions of observations with a given array of data.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72CBD408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2D19A34E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49.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462E4A21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50.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2184080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51.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7149BA7C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52.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71D7A42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53.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</w:p>
    <w:p w14:paraId="45675EF0" w14:textId="51A5B414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54.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6E3D055A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55.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21A50709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1317CA79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24EB2527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37DA2E87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31D7646E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3782ED7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02CB14D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42B9ECAB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4ACD391D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1DAFFCB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20C1EE8D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5568C5D8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62F77230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76EC698C" w:rsidR="00653B9B" w:rsidRDefault="00653B9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Bayer’s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’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rule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420C14B7" w:rsidR="00653B9B" w:rsidRPr="00483287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sectPr w:rsidR="00653B9B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540E"/>
    <w:rsid w:val="0008209C"/>
    <w:rsid w:val="00093FEF"/>
    <w:rsid w:val="000A3949"/>
    <w:rsid w:val="0012644F"/>
    <w:rsid w:val="00156C32"/>
    <w:rsid w:val="001E7637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40679B"/>
    <w:rsid w:val="00446136"/>
    <w:rsid w:val="00456649"/>
    <w:rsid w:val="00466D74"/>
    <w:rsid w:val="00467526"/>
    <w:rsid w:val="00473958"/>
    <w:rsid w:val="00480CB6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694C"/>
    <w:rsid w:val="00517C7F"/>
    <w:rsid w:val="00524172"/>
    <w:rsid w:val="00552AC4"/>
    <w:rsid w:val="005D035E"/>
    <w:rsid w:val="005E065D"/>
    <w:rsid w:val="005E1CE4"/>
    <w:rsid w:val="005E6A03"/>
    <w:rsid w:val="005F7762"/>
    <w:rsid w:val="005F7815"/>
    <w:rsid w:val="006036A0"/>
    <w:rsid w:val="00623EB2"/>
    <w:rsid w:val="00626ED9"/>
    <w:rsid w:val="0064602E"/>
    <w:rsid w:val="00647A55"/>
    <w:rsid w:val="00650D31"/>
    <w:rsid w:val="00653645"/>
    <w:rsid w:val="00653B9B"/>
    <w:rsid w:val="006B0BCC"/>
    <w:rsid w:val="006C7AFA"/>
    <w:rsid w:val="006D28F5"/>
    <w:rsid w:val="0070641A"/>
    <w:rsid w:val="00720FAF"/>
    <w:rsid w:val="00725368"/>
    <w:rsid w:val="007330B6"/>
    <w:rsid w:val="00737627"/>
    <w:rsid w:val="0076373E"/>
    <w:rsid w:val="00770CA2"/>
    <w:rsid w:val="007811CE"/>
    <w:rsid w:val="007B45AB"/>
    <w:rsid w:val="007E144B"/>
    <w:rsid w:val="007F05E3"/>
    <w:rsid w:val="0080125D"/>
    <w:rsid w:val="008058EE"/>
    <w:rsid w:val="008327BB"/>
    <w:rsid w:val="008455E2"/>
    <w:rsid w:val="008601AC"/>
    <w:rsid w:val="0089160C"/>
    <w:rsid w:val="008B0E6C"/>
    <w:rsid w:val="008B2165"/>
    <w:rsid w:val="008B73CA"/>
    <w:rsid w:val="008D1BC1"/>
    <w:rsid w:val="008E05DB"/>
    <w:rsid w:val="008E17DA"/>
    <w:rsid w:val="008E3F7B"/>
    <w:rsid w:val="00910EEF"/>
    <w:rsid w:val="00911A37"/>
    <w:rsid w:val="009158B0"/>
    <w:rsid w:val="009201CC"/>
    <w:rsid w:val="00987FCB"/>
    <w:rsid w:val="009F12D5"/>
    <w:rsid w:val="00A44B74"/>
    <w:rsid w:val="00A65197"/>
    <w:rsid w:val="00A872CF"/>
    <w:rsid w:val="00A94D5E"/>
    <w:rsid w:val="00AA53DE"/>
    <w:rsid w:val="00AC7C84"/>
    <w:rsid w:val="00AE1767"/>
    <w:rsid w:val="00AF74E9"/>
    <w:rsid w:val="00B131C5"/>
    <w:rsid w:val="00B225A6"/>
    <w:rsid w:val="00B44F1D"/>
    <w:rsid w:val="00B469CC"/>
    <w:rsid w:val="00B542FA"/>
    <w:rsid w:val="00B60538"/>
    <w:rsid w:val="00B8719D"/>
    <w:rsid w:val="00BC2D4A"/>
    <w:rsid w:val="00BC344A"/>
    <w:rsid w:val="00BD78FE"/>
    <w:rsid w:val="00BE65AB"/>
    <w:rsid w:val="00C04C9D"/>
    <w:rsid w:val="00C12CBE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34CEE"/>
    <w:rsid w:val="00D43F13"/>
    <w:rsid w:val="00D56A57"/>
    <w:rsid w:val="00D742D4"/>
    <w:rsid w:val="00D74E46"/>
    <w:rsid w:val="00DD063C"/>
    <w:rsid w:val="00DE2E6E"/>
    <w:rsid w:val="00DF6A50"/>
    <w:rsid w:val="00E22B15"/>
    <w:rsid w:val="00E25287"/>
    <w:rsid w:val="00E339A2"/>
    <w:rsid w:val="00E62CF4"/>
    <w:rsid w:val="00E76887"/>
    <w:rsid w:val="00E90103"/>
    <w:rsid w:val="00E97D63"/>
    <w:rsid w:val="00EA51FD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2019-09-22T05:06:00Z</cp:lastPrinted>
  <dcterms:created xsi:type="dcterms:W3CDTF">2021-09-17T19:57:00Z</dcterms:created>
  <dcterms:modified xsi:type="dcterms:W3CDTF">2021-09-17T19:57:00Z</dcterms:modified>
</cp:coreProperties>
</file>