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770"/>
        <w:gridCol w:w="2755"/>
      </w:tblGrid>
      <w:tr w:rsidR="00C55A3C" w:rsidRPr="00603410" w14:paraId="38BFCAEF" w14:textId="77777777" w:rsidTr="00C55A3C">
        <w:trPr>
          <w:trHeight w:val="476"/>
          <w:jc w:val="center"/>
        </w:trPr>
        <w:tc>
          <w:tcPr>
            <w:tcW w:w="1795" w:type="dxa"/>
          </w:tcPr>
          <w:p w14:paraId="0D675E9B" w14:textId="77777777" w:rsidR="00C55A3C" w:rsidRPr="00603410" w:rsidRDefault="00C55A3C" w:rsidP="00884517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4770" w:type="dxa"/>
          </w:tcPr>
          <w:p w14:paraId="37A56F9A" w14:textId="2F5A958F" w:rsidR="00C55A3C" w:rsidRDefault="00C55A3C" w:rsidP="00C55A3C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OM 302</w:t>
            </w:r>
            <w:r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-02</w:t>
            </w: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AD61D2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 22836</w:t>
            </w:r>
          </w:p>
          <w:p w14:paraId="41285DD9" w14:textId="77777777" w:rsidR="00AD61D2" w:rsidRPr="00963095" w:rsidRDefault="00AD61D2" w:rsidP="00C55A3C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</w:p>
          <w:p w14:paraId="51A522B2" w14:textId="25E0ACA3" w:rsidR="00C55A3C" w:rsidRDefault="00C55A3C" w:rsidP="00C55A3C">
            <w:pPr>
              <w:jc w:val="center"/>
              <w:rPr>
                <w:rFonts w:ascii="Lucida Bright" w:hAnsi="Lucida Bright"/>
              </w:rPr>
            </w:pPr>
            <w:r w:rsidRPr="004E71EB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Test </w:t>
            </w:r>
            <w:r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4 Roadmap </w:t>
            </w:r>
            <w:r w:rsidR="00E75D2F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4</w:t>
            </w:r>
            <w:r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</w:t>
            </w:r>
            <w:r w:rsidR="00265674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20</w:t>
            </w:r>
            <w:r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/23</w:t>
            </w:r>
          </w:p>
        </w:tc>
        <w:tc>
          <w:tcPr>
            <w:tcW w:w="2755" w:type="dxa"/>
          </w:tcPr>
          <w:p w14:paraId="4730DDF5" w14:textId="77777777" w:rsidR="00C55A3C" w:rsidRDefault="00C55A3C" w:rsidP="00884517">
            <w:pPr>
              <w:jc w:val="center"/>
              <w:rPr>
                <w:rFonts w:ascii="Lucida Bright" w:hAnsi="Lucida Bright"/>
                <w:b/>
                <w:bCs/>
                <w:color w:val="000000" w:themeColor="text1"/>
              </w:rPr>
            </w:pPr>
          </w:p>
        </w:tc>
      </w:tr>
      <w:tr w:rsidR="00271FE2" w:rsidRPr="00603410" w14:paraId="43BA842E" w14:textId="77777777" w:rsidTr="00C55A3C">
        <w:trPr>
          <w:trHeight w:val="440"/>
          <w:jc w:val="center"/>
        </w:trPr>
        <w:tc>
          <w:tcPr>
            <w:tcW w:w="1795" w:type="dxa"/>
          </w:tcPr>
          <w:p w14:paraId="6EB53F7E" w14:textId="77777777" w:rsidR="00271FE2" w:rsidRPr="00EF13B7" w:rsidRDefault="00271FE2" w:rsidP="00884517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EF13B7">
              <w:rPr>
                <w:rFonts w:ascii="Lucida Bright" w:hAnsi="Lucida Bright"/>
                <w:b/>
                <w:bCs/>
              </w:rPr>
              <w:t xml:space="preserve">Week </w:t>
            </w:r>
          </w:p>
        </w:tc>
        <w:tc>
          <w:tcPr>
            <w:tcW w:w="4770" w:type="dxa"/>
          </w:tcPr>
          <w:p w14:paraId="3A51B3BE" w14:textId="572C191E" w:rsidR="00271FE2" w:rsidRPr="00EF13B7" w:rsidRDefault="00C55A3C" w:rsidP="00C55A3C">
            <w:pPr>
              <w:jc w:val="center"/>
              <w:rPr>
                <w:rFonts w:ascii="Lucida Bright" w:hAnsi="Lucida Bright"/>
                <w:b/>
                <w:bCs/>
              </w:rPr>
            </w:pPr>
            <w:r w:rsidRPr="00EF13B7">
              <w:rPr>
                <w:rFonts w:ascii="Lucida Bright" w:hAnsi="Lucida Bright"/>
                <w:b/>
                <w:bCs/>
              </w:rPr>
              <w:t>Content</w:t>
            </w:r>
          </w:p>
        </w:tc>
        <w:tc>
          <w:tcPr>
            <w:tcW w:w="2755" w:type="dxa"/>
          </w:tcPr>
          <w:p w14:paraId="6B695A4F" w14:textId="74B36E74" w:rsidR="00271FE2" w:rsidRPr="00BF267F" w:rsidRDefault="00EF13B7" w:rsidP="00EF13B7">
            <w:pPr>
              <w:jc w:val="center"/>
              <w:rPr>
                <w:rFonts w:ascii="Lucida Bright" w:hAnsi="Lucida Bright"/>
                <w:b/>
                <w:bCs/>
              </w:rPr>
            </w:pPr>
            <w:r>
              <w:rPr>
                <w:rFonts w:ascii="Lucida Bright" w:hAnsi="Lucida Bright"/>
                <w:b/>
                <w:bCs/>
                <w:color w:val="000000" w:themeColor="text1"/>
              </w:rPr>
              <w:t>Please Study</w:t>
            </w:r>
          </w:p>
        </w:tc>
      </w:tr>
      <w:tr w:rsidR="00271FE2" w:rsidRPr="00603410" w14:paraId="12C58A51" w14:textId="77777777" w:rsidTr="00C55A3C">
        <w:trPr>
          <w:trHeight w:val="1943"/>
          <w:jc w:val="center"/>
        </w:trPr>
        <w:tc>
          <w:tcPr>
            <w:tcW w:w="1795" w:type="dxa"/>
          </w:tcPr>
          <w:p w14:paraId="656DBFBC" w14:textId="23E788C4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BF267F">
              <w:rPr>
                <w:rFonts w:ascii="Lucida Bright" w:hAnsi="Lucida Bright"/>
                <w:b/>
                <w:u w:val="single"/>
              </w:rPr>
              <w:t>6</w:t>
            </w:r>
          </w:p>
          <w:p w14:paraId="3E618622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3E63A357" w14:textId="166C68D5" w:rsidR="00271FE2" w:rsidRDefault="00265674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W      </w:t>
            </w:r>
            <w:r w:rsidR="0098422A">
              <w:rPr>
                <w:rFonts w:ascii="Lucida Bright" w:hAnsi="Lucida Bright"/>
              </w:rPr>
              <w:t>5/3</w:t>
            </w:r>
          </w:p>
          <w:p w14:paraId="706DDFC0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770" w:type="dxa"/>
          </w:tcPr>
          <w:p w14:paraId="29E8855A" w14:textId="26A4008C" w:rsidR="00C55A3C" w:rsidRPr="00EF13B7" w:rsidRDefault="00C55A3C" w:rsidP="00AD61D2">
            <w:pPr>
              <w:spacing w:line="276" w:lineRule="auto"/>
              <w:jc w:val="center"/>
              <w:rPr>
                <w:rFonts w:ascii="Lucida Bright" w:hAnsi="Lucida Bright"/>
                <w:b/>
                <w:bCs/>
                <w:i/>
                <w:iCs/>
              </w:rPr>
            </w:pPr>
            <w:r w:rsidRPr="00EF13B7">
              <w:rPr>
                <w:rFonts w:ascii="Lucida Bright" w:hAnsi="Lucida Bright"/>
                <w:b/>
                <w:bCs/>
                <w:i/>
                <w:iCs/>
              </w:rPr>
              <w:t>Planning Tools</w:t>
            </w:r>
          </w:p>
          <w:p w14:paraId="48C9280A" w14:textId="6204BE5E" w:rsidR="007E539D" w:rsidRDefault="007E539D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Forecasting Methods</w:t>
            </w:r>
          </w:p>
          <w:p w14:paraId="6B080BDD" w14:textId="067953E0" w:rsidR="00C55A3C" w:rsidRDefault="00C55A3C" w:rsidP="00C55A3C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Simulation and Markov Chains</w:t>
            </w:r>
          </w:p>
          <w:p w14:paraId="72965F9F" w14:textId="6C210C33" w:rsidR="00BC08E2" w:rsidRDefault="00BC08E2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Waiting lines</w:t>
            </w:r>
          </w:p>
          <w:p w14:paraId="74D32DB5" w14:textId="400E50DA" w:rsidR="00CD426C" w:rsidRPr="00CD426C" w:rsidRDefault="007E539D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Human Resource Management</w:t>
            </w:r>
          </w:p>
          <w:p w14:paraId="5D46EF91" w14:textId="46FB6CB0" w:rsidR="00CD426C" w:rsidRPr="00CD426C" w:rsidRDefault="00CD426C" w:rsidP="00A970DA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2755" w:type="dxa"/>
          </w:tcPr>
          <w:p w14:paraId="10AB3231" w14:textId="29ACC40A" w:rsidR="00BF267F" w:rsidRDefault="00BF267F" w:rsidP="00C55A3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  <w:bCs/>
              </w:rPr>
            </w:pPr>
            <w:r w:rsidRPr="00C55A3C">
              <w:rPr>
                <w:rFonts w:ascii="Lucida Bright" w:hAnsi="Lucida Bright"/>
                <w:bCs/>
              </w:rPr>
              <w:t>Forecasting at HRC</w:t>
            </w:r>
          </w:p>
          <w:p w14:paraId="63E97678" w14:textId="77777777" w:rsidR="00C55A3C" w:rsidRPr="00C55A3C" w:rsidRDefault="00C55A3C" w:rsidP="00C55A3C">
            <w:pPr>
              <w:pStyle w:val="ListParagraph"/>
              <w:spacing w:line="276" w:lineRule="auto"/>
              <w:rPr>
                <w:rFonts w:ascii="Lucida Bright" w:hAnsi="Lucida Bright"/>
                <w:bCs/>
              </w:rPr>
            </w:pPr>
          </w:p>
          <w:p w14:paraId="57663365" w14:textId="399BD0F9" w:rsidR="00BF267F" w:rsidRPr="00C55A3C" w:rsidRDefault="00BF267F" w:rsidP="00C55A3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  <w:bCs/>
              </w:rPr>
            </w:pPr>
            <w:r w:rsidRPr="00C55A3C">
              <w:rPr>
                <w:rFonts w:ascii="Lucida Bright" w:hAnsi="Lucida Bright"/>
                <w:bCs/>
              </w:rPr>
              <w:t>Dr. Queue</w:t>
            </w:r>
          </w:p>
          <w:p w14:paraId="537A380F" w14:textId="77777777" w:rsidR="00271FE2" w:rsidRPr="00603410" w:rsidRDefault="00271FE2" w:rsidP="005930BF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D5E8316" w14:textId="77777777" w:rsidTr="00C55A3C">
        <w:trPr>
          <w:trHeight w:val="1583"/>
          <w:jc w:val="center"/>
        </w:trPr>
        <w:tc>
          <w:tcPr>
            <w:tcW w:w="1795" w:type="dxa"/>
          </w:tcPr>
          <w:p w14:paraId="3F580A5C" w14:textId="51612A77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BF267F">
              <w:rPr>
                <w:rFonts w:ascii="Lucida Bright" w:hAnsi="Lucida Bright"/>
                <w:b/>
                <w:u w:val="single"/>
              </w:rPr>
              <w:t>7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1A18E5C6" w14:textId="7DF1ACC6" w:rsidR="00271FE2" w:rsidRDefault="0098422A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</w:t>
            </w:r>
            <w:r w:rsidR="00271FE2">
              <w:rPr>
                <w:rFonts w:ascii="Lucida Bright" w:hAnsi="Lucida Bright"/>
              </w:rPr>
              <w:t xml:space="preserve">    </w:t>
            </w:r>
            <w:r>
              <w:rPr>
                <w:rFonts w:ascii="Lucida Bright" w:hAnsi="Lucida Bright"/>
              </w:rPr>
              <w:t>5/10</w:t>
            </w:r>
          </w:p>
          <w:p w14:paraId="7D0F7943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770" w:type="dxa"/>
          </w:tcPr>
          <w:p w14:paraId="2B93DF25" w14:textId="0D077D09" w:rsidR="00C55A3C" w:rsidRPr="00EF13B7" w:rsidRDefault="00C55A3C" w:rsidP="00AD61D2">
            <w:pPr>
              <w:spacing w:line="276" w:lineRule="auto"/>
              <w:jc w:val="center"/>
              <w:rPr>
                <w:rFonts w:ascii="Lucida Bright" w:hAnsi="Lucida Bright"/>
                <w:b/>
                <w:bCs/>
                <w:i/>
                <w:iCs/>
              </w:rPr>
            </w:pPr>
            <w:r w:rsidRPr="00EF13B7">
              <w:rPr>
                <w:rFonts w:ascii="Lucida Bright" w:hAnsi="Lucida Bright"/>
                <w:b/>
                <w:bCs/>
                <w:i/>
                <w:iCs/>
              </w:rPr>
              <w:t>Mathematics of Forward Planning</w:t>
            </w:r>
          </w:p>
          <w:p w14:paraId="73AF3F2D" w14:textId="7A5C5466" w:rsidR="00C55A3C" w:rsidRDefault="00C55A3C" w:rsidP="00C55A3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hAnsi="Lucida Bright"/>
              </w:rPr>
            </w:pPr>
            <w:r w:rsidRPr="00C55A3C">
              <w:rPr>
                <w:rFonts w:ascii="Lucida Bright" w:hAnsi="Lucida Bright"/>
              </w:rPr>
              <w:t>Sample problems</w:t>
            </w:r>
          </w:p>
          <w:p w14:paraId="4FF027E3" w14:textId="7197BA75" w:rsidR="00C55A3C" w:rsidRPr="00AD61D2" w:rsidRDefault="00C55A3C" w:rsidP="00AD61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hAnsi="Lucida Bright"/>
              </w:rPr>
            </w:pPr>
            <w:r w:rsidRPr="00AD61D2">
              <w:rPr>
                <w:rFonts w:ascii="Lucida Bright" w:hAnsi="Lucida Bright"/>
              </w:rPr>
              <w:t>Final Exam overview</w:t>
            </w:r>
          </w:p>
          <w:p w14:paraId="64D92100" w14:textId="77777777" w:rsidR="00C55A3C" w:rsidRPr="00C55A3C" w:rsidRDefault="00C55A3C" w:rsidP="00C55A3C">
            <w:pPr>
              <w:spacing w:line="276" w:lineRule="auto"/>
              <w:rPr>
                <w:rFonts w:ascii="Lucida Bright" w:hAnsi="Lucida Bright"/>
              </w:rPr>
            </w:pPr>
          </w:p>
          <w:p w14:paraId="461EE760" w14:textId="78D3D8A2" w:rsidR="00C55A3C" w:rsidRPr="00AD61D2" w:rsidRDefault="00C55A3C" w:rsidP="00AD61D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AD61D2">
              <w:rPr>
                <w:rFonts w:ascii="Lucida Bright" w:hAnsi="Lucida Bright"/>
                <w:b/>
                <w:bCs/>
                <w:color w:val="C00000"/>
              </w:rPr>
              <w:t>Pretest 4</w:t>
            </w:r>
          </w:p>
          <w:p w14:paraId="4425FA3B" w14:textId="18DB1A79" w:rsidR="00C55A3C" w:rsidRPr="00EF13B7" w:rsidRDefault="00C55A3C" w:rsidP="00AD61D2">
            <w:pPr>
              <w:spacing w:line="276" w:lineRule="auto"/>
              <w:jc w:val="center"/>
              <w:rPr>
                <w:rFonts w:ascii="Lucida Bright" w:hAnsi="Lucida Bright"/>
                <w:b/>
                <w:bCs/>
                <w:i/>
                <w:iCs/>
              </w:rPr>
            </w:pPr>
            <w:r w:rsidRPr="00EF13B7">
              <w:rPr>
                <w:rFonts w:ascii="Lucida Bright" w:hAnsi="Lucida Bright"/>
                <w:b/>
                <w:bCs/>
                <w:i/>
                <w:iCs/>
              </w:rPr>
              <w:t>Assessment</w:t>
            </w:r>
          </w:p>
          <w:p w14:paraId="4C627084" w14:textId="7B337CEE" w:rsidR="00BC08E2" w:rsidRPr="007E539D" w:rsidRDefault="00BC08E2" w:rsidP="007E539D">
            <w:pPr>
              <w:spacing w:line="276" w:lineRule="auto"/>
              <w:rPr>
                <w:rFonts w:ascii="Lucida Bright" w:hAnsi="Lucida Bright"/>
              </w:rPr>
            </w:pPr>
            <w:r w:rsidRPr="00C55A3C">
              <w:rPr>
                <w:rFonts w:ascii="Lucida Bright" w:hAnsi="Lucida Bright"/>
                <w:b/>
                <w:bCs/>
                <w:color w:val="C00000"/>
              </w:rPr>
              <w:t>Quiz 4</w:t>
            </w:r>
            <w:r w:rsidRPr="00C55A3C">
              <w:rPr>
                <w:rFonts w:ascii="Lucida Bright" w:hAnsi="Lucida Bright"/>
                <w:color w:val="C00000"/>
              </w:rPr>
              <w:t xml:space="preserve"> </w:t>
            </w:r>
            <w:r>
              <w:rPr>
                <w:rFonts w:ascii="Lucida Bright" w:hAnsi="Lucida Bright"/>
              </w:rPr>
              <w:t>(</w:t>
            </w:r>
            <w:r w:rsidR="00C55A3C">
              <w:rPr>
                <w:rFonts w:ascii="Lucida Bright" w:hAnsi="Lucida Bright"/>
              </w:rPr>
              <w:t>o</w:t>
            </w:r>
            <w:r>
              <w:rPr>
                <w:rFonts w:ascii="Lucida Bright" w:hAnsi="Lucida Bright"/>
              </w:rPr>
              <w:t xml:space="preserve">ptional) </w:t>
            </w:r>
            <w:r w:rsidR="00BF267F">
              <w:rPr>
                <w:rFonts w:ascii="Lucida Bright" w:hAnsi="Lucida Bright"/>
              </w:rPr>
              <w:t xml:space="preserve">due online by midnight on </w:t>
            </w:r>
            <w:r w:rsidR="00BF267F" w:rsidRPr="00265674">
              <w:rPr>
                <w:rFonts w:ascii="Lucida Bright" w:hAnsi="Lucida Bright"/>
                <w:b/>
                <w:bCs/>
                <w:color w:val="C00000"/>
              </w:rPr>
              <w:t>Sunday</w:t>
            </w:r>
            <w:r w:rsidR="005930BF" w:rsidRPr="00265674">
              <w:rPr>
                <w:rFonts w:ascii="Lucida Bright" w:hAnsi="Lucida Bright"/>
                <w:b/>
                <w:bCs/>
                <w:color w:val="C00000"/>
              </w:rPr>
              <w:t xml:space="preserve"> 5/14/23</w:t>
            </w:r>
            <w:r w:rsidR="00BF267F" w:rsidRPr="00265674">
              <w:rPr>
                <w:rFonts w:ascii="Lucida Bright" w:hAnsi="Lucida Bright"/>
                <w:color w:val="C00000"/>
              </w:rPr>
              <w:t xml:space="preserve"> </w:t>
            </w:r>
          </w:p>
        </w:tc>
        <w:tc>
          <w:tcPr>
            <w:tcW w:w="2755" w:type="dxa"/>
          </w:tcPr>
          <w:p w14:paraId="1CDB8A8A" w14:textId="415D41F5" w:rsidR="00271FE2" w:rsidRPr="00603410" w:rsidRDefault="00BF267F" w:rsidP="00BF267F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</w:t>
            </w:r>
          </w:p>
        </w:tc>
      </w:tr>
      <w:tr w:rsidR="007E539D" w:rsidRPr="00603410" w14:paraId="7F3B2CA5" w14:textId="77777777" w:rsidTr="00C55A3C">
        <w:trPr>
          <w:trHeight w:val="971"/>
          <w:jc w:val="center"/>
        </w:trPr>
        <w:tc>
          <w:tcPr>
            <w:tcW w:w="1795" w:type="dxa"/>
          </w:tcPr>
          <w:p w14:paraId="0843DE44" w14:textId="77777777" w:rsidR="007E539D" w:rsidRPr="00603410" w:rsidRDefault="007E539D" w:rsidP="00CC49B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2EB295B8" w14:textId="2BCD4C37" w:rsidR="007E539D" w:rsidRDefault="00265674" w:rsidP="00CC49B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W   </w:t>
            </w:r>
            <w:r w:rsidR="0098422A">
              <w:rPr>
                <w:rFonts w:ascii="Lucida Bright" w:hAnsi="Lucida Bright"/>
              </w:rPr>
              <w:t>5</w:t>
            </w:r>
            <w:r w:rsidR="007E539D">
              <w:rPr>
                <w:rFonts w:ascii="Lucida Bright" w:hAnsi="Lucida Bright"/>
              </w:rPr>
              <w:t>/1</w:t>
            </w:r>
            <w:r w:rsidR="0098422A">
              <w:rPr>
                <w:rFonts w:ascii="Lucida Bright" w:hAnsi="Lucida Bright"/>
              </w:rPr>
              <w:t>7</w:t>
            </w:r>
          </w:p>
          <w:p w14:paraId="14268478" w14:textId="77777777" w:rsidR="007E539D" w:rsidRPr="00603410" w:rsidRDefault="007E539D" w:rsidP="00CC49B7">
            <w:pPr>
              <w:rPr>
                <w:rFonts w:ascii="Lucida Bright" w:hAnsi="Lucida Bright"/>
              </w:rPr>
            </w:pPr>
          </w:p>
        </w:tc>
        <w:tc>
          <w:tcPr>
            <w:tcW w:w="4770" w:type="dxa"/>
          </w:tcPr>
          <w:p w14:paraId="288AAA7C" w14:textId="4177AA77" w:rsidR="00C55A3C" w:rsidRPr="00EF13B7" w:rsidRDefault="00C55A3C" w:rsidP="00AD61D2">
            <w:pPr>
              <w:spacing w:line="276" w:lineRule="auto"/>
              <w:jc w:val="center"/>
              <w:rPr>
                <w:rFonts w:ascii="Lucida Bright" w:hAnsi="Lucida Bright"/>
                <w:b/>
                <w:i/>
                <w:iCs/>
                <w:color w:val="000000" w:themeColor="text1"/>
              </w:rPr>
            </w:pPr>
            <w:r w:rsidRPr="00EF13B7">
              <w:rPr>
                <w:rFonts w:ascii="Lucida Bright" w:hAnsi="Lucida Bright"/>
                <w:b/>
                <w:i/>
                <w:iCs/>
                <w:color w:val="000000" w:themeColor="text1"/>
              </w:rPr>
              <w:t>Assessment</w:t>
            </w:r>
          </w:p>
          <w:p w14:paraId="63A7BB56" w14:textId="4B6A2D1F" w:rsidR="007E539D" w:rsidRPr="00C55A3C" w:rsidRDefault="007E539D" w:rsidP="0087171B">
            <w:pPr>
              <w:spacing w:line="276" w:lineRule="auto"/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/>
                <w:color w:val="C00000"/>
              </w:rPr>
              <w:t xml:space="preserve">Final Exam </w:t>
            </w:r>
            <w:r w:rsidR="00BF267F" w:rsidRPr="00BF267F">
              <w:rPr>
                <w:rFonts w:ascii="Lucida Bright" w:hAnsi="Lucida Bright"/>
                <w:bCs/>
                <w:color w:val="000000" w:themeColor="text1"/>
              </w:rPr>
              <w:t>(enter your answers in class</w:t>
            </w:r>
            <w:r w:rsidR="00C55A3C">
              <w:rPr>
                <w:rFonts w:ascii="Lucida Bright" w:hAnsi="Lucida Bright"/>
                <w:bCs/>
                <w:color w:val="000000" w:themeColor="text1"/>
              </w:rPr>
              <w:t xml:space="preserve"> at </w:t>
            </w:r>
            <w:r w:rsidR="002D072A">
              <w:rPr>
                <w:rFonts w:ascii="Lucida Bright" w:hAnsi="Lucida Bright"/>
                <w:b/>
                <w:color w:val="000000" w:themeColor="text1"/>
              </w:rPr>
              <w:t>Academic Hall</w:t>
            </w:r>
            <w:r w:rsidR="0098422A">
              <w:rPr>
                <w:rFonts w:ascii="Lucida Bright" w:hAnsi="Lucida Bright"/>
                <w:b/>
                <w:color w:val="000000" w:themeColor="text1"/>
              </w:rPr>
              <w:t xml:space="preserve"> 304</w:t>
            </w:r>
            <w:r w:rsidR="00265674">
              <w:rPr>
                <w:rFonts w:ascii="Lucida Bright" w:hAnsi="Lucida Bright"/>
                <w:b/>
                <w:color w:val="000000" w:themeColor="text1"/>
              </w:rPr>
              <w:t xml:space="preserve"> at </w:t>
            </w:r>
            <w:r w:rsidR="0098422A" w:rsidRPr="00265674">
              <w:rPr>
                <w:rFonts w:ascii="Lucida Bright" w:hAnsi="Lucida Bright"/>
                <w:b/>
                <w:color w:val="C00000"/>
              </w:rPr>
              <w:t>8</w:t>
            </w:r>
            <w:r w:rsidRPr="00265674">
              <w:rPr>
                <w:rFonts w:ascii="Lucida Bright" w:hAnsi="Lucida Bright"/>
                <w:b/>
                <w:color w:val="C00000"/>
              </w:rPr>
              <w:t>.</w:t>
            </w:r>
            <w:r w:rsidR="0098422A" w:rsidRPr="00265674">
              <w:rPr>
                <w:rFonts w:ascii="Lucida Bright" w:hAnsi="Lucida Bright"/>
                <w:b/>
                <w:color w:val="C00000"/>
              </w:rPr>
              <w:t>3</w:t>
            </w:r>
            <w:r w:rsidRPr="00265674">
              <w:rPr>
                <w:rFonts w:ascii="Lucida Bright" w:hAnsi="Lucida Bright"/>
                <w:b/>
                <w:color w:val="C00000"/>
              </w:rPr>
              <w:t xml:space="preserve">0pm </w:t>
            </w:r>
          </w:p>
        </w:tc>
        <w:tc>
          <w:tcPr>
            <w:tcW w:w="2755" w:type="dxa"/>
          </w:tcPr>
          <w:p w14:paraId="600A1E59" w14:textId="77777777" w:rsidR="007E539D" w:rsidRPr="00603410" w:rsidRDefault="007E539D" w:rsidP="00BF267F">
            <w:pPr>
              <w:spacing w:line="276" w:lineRule="auto"/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A3AF" w14:textId="77777777" w:rsidR="00265674" w:rsidRDefault="00265674" w:rsidP="00265674">
      <w:r>
        <w:separator/>
      </w:r>
    </w:p>
  </w:endnote>
  <w:endnote w:type="continuationSeparator" w:id="0">
    <w:p w14:paraId="748AE695" w14:textId="77777777" w:rsidR="00265674" w:rsidRDefault="00265674" w:rsidP="002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D507" w14:textId="77777777" w:rsidR="00265674" w:rsidRDefault="00265674" w:rsidP="00265674">
      <w:r>
        <w:separator/>
      </w:r>
    </w:p>
  </w:footnote>
  <w:footnote w:type="continuationSeparator" w:id="0">
    <w:p w14:paraId="52B2EE7D" w14:textId="77777777" w:rsidR="00265674" w:rsidRDefault="00265674" w:rsidP="0026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815"/>
    <w:multiLevelType w:val="hybridMultilevel"/>
    <w:tmpl w:val="8F3E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74001"/>
    <w:multiLevelType w:val="hybridMultilevel"/>
    <w:tmpl w:val="146E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F4E35"/>
    <w:multiLevelType w:val="hybridMultilevel"/>
    <w:tmpl w:val="D77E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671491">
    <w:abstractNumId w:val="1"/>
  </w:num>
  <w:num w:numId="2" w16cid:durableId="176118769">
    <w:abstractNumId w:val="3"/>
  </w:num>
  <w:num w:numId="3" w16cid:durableId="2034724979">
    <w:abstractNumId w:val="4"/>
  </w:num>
  <w:num w:numId="4" w16cid:durableId="907031072">
    <w:abstractNumId w:val="2"/>
  </w:num>
  <w:num w:numId="5" w16cid:durableId="7163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147F8B"/>
    <w:rsid w:val="00171B2B"/>
    <w:rsid w:val="001B6BC2"/>
    <w:rsid w:val="002644F1"/>
    <w:rsid w:val="00265674"/>
    <w:rsid w:val="00271FE2"/>
    <w:rsid w:val="002855AC"/>
    <w:rsid w:val="002D072A"/>
    <w:rsid w:val="002F1BF3"/>
    <w:rsid w:val="00363440"/>
    <w:rsid w:val="003B3CAD"/>
    <w:rsid w:val="003D5B57"/>
    <w:rsid w:val="004E71EB"/>
    <w:rsid w:val="005930BF"/>
    <w:rsid w:val="00620AB6"/>
    <w:rsid w:val="006656E7"/>
    <w:rsid w:val="007B7559"/>
    <w:rsid w:val="007E539D"/>
    <w:rsid w:val="0087171B"/>
    <w:rsid w:val="00963095"/>
    <w:rsid w:val="0098422A"/>
    <w:rsid w:val="009D30D4"/>
    <w:rsid w:val="00A57D68"/>
    <w:rsid w:val="00A970DA"/>
    <w:rsid w:val="00AD61D2"/>
    <w:rsid w:val="00BC08E2"/>
    <w:rsid w:val="00BD2F62"/>
    <w:rsid w:val="00BF267F"/>
    <w:rsid w:val="00BF2AD3"/>
    <w:rsid w:val="00C1260A"/>
    <w:rsid w:val="00C36D51"/>
    <w:rsid w:val="00C55A3C"/>
    <w:rsid w:val="00CD426C"/>
    <w:rsid w:val="00D477DD"/>
    <w:rsid w:val="00D66B3A"/>
    <w:rsid w:val="00DA4FEC"/>
    <w:rsid w:val="00DC0153"/>
    <w:rsid w:val="00E07F7D"/>
    <w:rsid w:val="00E75D2F"/>
    <w:rsid w:val="00E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  <w:style w:type="table" w:styleId="TableGrid">
    <w:name w:val="Table Grid"/>
    <w:basedOn w:val="TableNormal"/>
    <w:uiPriority w:val="39"/>
    <w:rsid w:val="00D6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2023-04-20T02:45:00Z</cp:lastPrinted>
  <dcterms:created xsi:type="dcterms:W3CDTF">2023-04-20T02:45:00Z</dcterms:created>
  <dcterms:modified xsi:type="dcterms:W3CDTF">2023-04-20T02:45:00Z</dcterms:modified>
</cp:coreProperties>
</file>