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197A" w14:textId="2F901903" w:rsidR="00653645" w:rsidRPr="00535F70" w:rsidRDefault="00C12CBE" w:rsidP="00653645">
      <w:pPr>
        <w:jc w:val="center"/>
        <w:rPr>
          <w:rFonts w:ascii="Lucida Bright" w:hAnsi="Lucida Bright"/>
          <w:b/>
          <w:color w:val="385623" w:themeColor="accent6" w:themeShade="80"/>
          <w:sz w:val="36"/>
          <w:szCs w:val="36"/>
        </w:rPr>
      </w:pPr>
      <w:r w:rsidRPr="00535F70">
        <w:rPr>
          <w:rFonts w:ascii="Lucida Bright" w:hAnsi="Lucida Bright"/>
          <w:b/>
          <w:color w:val="385623" w:themeColor="accent6" w:themeShade="80"/>
          <w:sz w:val="36"/>
          <w:szCs w:val="36"/>
        </w:rPr>
        <w:t xml:space="preserve">BUS </w:t>
      </w:r>
      <w:r w:rsidR="00700482">
        <w:rPr>
          <w:rFonts w:ascii="Lucida Bright" w:hAnsi="Lucida Bright"/>
          <w:b/>
          <w:color w:val="385623" w:themeColor="accent6" w:themeShade="80"/>
          <w:sz w:val="36"/>
          <w:szCs w:val="36"/>
        </w:rPr>
        <w:t>204</w:t>
      </w:r>
    </w:p>
    <w:p w14:paraId="4FCF2442" w14:textId="3E4FFBE9" w:rsidR="005E065D" w:rsidRDefault="00430A35" w:rsidP="00430A35">
      <w:pPr>
        <w:jc w:val="center"/>
        <w:rPr>
          <w:rFonts w:ascii="Lucida Bright" w:hAnsi="Lucida Bright"/>
          <w:b/>
          <w:color w:val="C00000"/>
          <w:sz w:val="44"/>
          <w:szCs w:val="44"/>
        </w:rPr>
      </w:pPr>
      <w:r w:rsidRPr="00535F70">
        <w:rPr>
          <w:rFonts w:ascii="Lucida Bright" w:hAnsi="Lucida Bright"/>
          <w:b/>
          <w:color w:val="C00000"/>
          <w:sz w:val="44"/>
          <w:szCs w:val="44"/>
        </w:rPr>
        <w:t>Test</w:t>
      </w:r>
      <w:r w:rsidR="005E54AE" w:rsidRPr="00535F70">
        <w:rPr>
          <w:rFonts w:ascii="Lucida Bright" w:hAnsi="Lucida Bright"/>
          <w:b/>
          <w:color w:val="C00000"/>
          <w:sz w:val="44"/>
          <w:szCs w:val="44"/>
        </w:rPr>
        <w:t xml:space="preserve"> </w:t>
      </w:r>
      <w:r w:rsidR="00700482">
        <w:rPr>
          <w:rFonts w:ascii="Lucida Bright" w:hAnsi="Lucida Bright"/>
          <w:b/>
          <w:color w:val="C00000"/>
          <w:sz w:val="44"/>
          <w:szCs w:val="44"/>
        </w:rPr>
        <w:t>4</w:t>
      </w:r>
    </w:p>
    <w:p w14:paraId="1D8000E6" w14:textId="578853D0" w:rsidR="00700482" w:rsidRPr="00535F70" w:rsidRDefault="00700482" w:rsidP="00430A35">
      <w:pPr>
        <w:jc w:val="center"/>
        <w:rPr>
          <w:rFonts w:ascii="Lucida Bright" w:hAnsi="Lucida Bright"/>
          <w:b/>
          <w:color w:val="C00000"/>
          <w:sz w:val="44"/>
          <w:szCs w:val="44"/>
        </w:rPr>
      </w:pPr>
      <w:r>
        <w:rPr>
          <w:rFonts w:ascii="Lucida Bright" w:hAnsi="Lucida Bright"/>
          <w:b/>
          <w:color w:val="C00000"/>
          <w:sz w:val="44"/>
          <w:szCs w:val="44"/>
        </w:rPr>
        <w:t>(Final)</w:t>
      </w:r>
    </w:p>
    <w:p w14:paraId="71142193" w14:textId="15361313" w:rsidR="005E54AE" w:rsidRPr="00535F70" w:rsidRDefault="005E54AE" w:rsidP="00653645">
      <w:pPr>
        <w:jc w:val="center"/>
        <w:rPr>
          <w:rFonts w:ascii="Lucida Bright" w:hAnsi="Lucida Bright"/>
          <w:b/>
          <w:color w:val="222A35" w:themeColor="text2" w:themeShade="80"/>
          <w:sz w:val="36"/>
          <w:szCs w:val="36"/>
        </w:rPr>
      </w:pPr>
      <w:r w:rsidRPr="00535F70">
        <w:rPr>
          <w:rFonts w:ascii="Lucida Bright" w:hAnsi="Lucida Bright"/>
          <w:b/>
          <w:color w:val="222A35" w:themeColor="text2" w:themeShade="80"/>
          <w:sz w:val="36"/>
          <w:szCs w:val="36"/>
        </w:rPr>
        <w:t>Study Guide</w:t>
      </w:r>
    </w:p>
    <w:p w14:paraId="6C75DC88" w14:textId="768F52BD" w:rsidR="00653645" w:rsidRPr="00535F70" w:rsidRDefault="00653645" w:rsidP="00653645">
      <w:pPr>
        <w:jc w:val="center"/>
        <w:rPr>
          <w:rFonts w:ascii="Lucida Bright" w:hAnsi="Lucida Bright"/>
          <w:b/>
          <w:color w:val="538135" w:themeColor="accent6" w:themeShade="BF"/>
          <w:sz w:val="28"/>
          <w:szCs w:val="28"/>
        </w:rPr>
      </w:pPr>
      <w:r w:rsidRPr="00535F70">
        <w:rPr>
          <w:rFonts w:ascii="Lucida Bright" w:hAnsi="Lucida Bright"/>
          <w:b/>
          <w:color w:val="538135" w:themeColor="accent6" w:themeShade="BF"/>
          <w:sz w:val="28"/>
          <w:szCs w:val="28"/>
        </w:rPr>
        <w:t xml:space="preserve">as of </w:t>
      </w:r>
      <w:r w:rsidR="00FC7050">
        <w:rPr>
          <w:rFonts w:ascii="Lucida Bright" w:hAnsi="Lucida Bright"/>
          <w:b/>
          <w:color w:val="538135" w:themeColor="accent6" w:themeShade="BF"/>
          <w:sz w:val="28"/>
          <w:szCs w:val="28"/>
        </w:rPr>
        <w:t>5</w:t>
      </w:r>
      <w:r w:rsidRPr="00535F70">
        <w:rPr>
          <w:rFonts w:ascii="Lucida Bright" w:hAnsi="Lucida Bright"/>
          <w:b/>
          <w:color w:val="538135" w:themeColor="accent6" w:themeShade="BF"/>
          <w:sz w:val="28"/>
          <w:szCs w:val="28"/>
        </w:rPr>
        <w:t>/</w:t>
      </w:r>
      <w:r w:rsidR="00FC7050">
        <w:rPr>
          <w:rFonts w:ascii="Lucida Bright" w:hAnsi="Lucida Bright"/>
          <w:b/>
          <w:color w:val="538135" w:themeColor="accent6" w:themeShade="BF"/>
          <w:sz w:val="28"/>
          <w:szCs w:val="28"/>
        </w:rPr>
        <w:t>12</w:t>
      </w:r>
      <w:r w:rsidRPr="00535F70">
        <w:rPr>
          <w:rFonts w:ascii="Lucida Bright" w:hAnsi="Lucida Bright"/>
          <w:b/>
          <w:color w:val="538135" w:themeColor="accent6" w:themeShade="BF"/>
          <w:sz w:val="28"/>
          <w:szCs w:val="28"/>
        </w:rPr>
        <w:t>/</w:t>
      </w:r>
      <w:r w:rsidR="00493620" w:rsidRPr="00535F70">
        <w:rPr>
          <w:rFonts w:ascii="Lucida Bright" w:hAnsi="Lucida Bright"/>
          <w:b/>
          <w:color w:val="538135" w:themeColor="accent6" w:themeShade="BF"/>
          <w:sz w:val="28"/>
          <w:szCs w:val="28"/>
        </w:rPr>
        <w:t>2</w:t>
      </w:r>
      <w:r w:rsidR="00D24C3D" w:rsidRPr="00535F70">
        <w:rPr>
          <w:rFonts w:ascii="Lucida Bright" w:hAnsi="Lucida Bright"/>
          <w:b/>
          <w:color w:val="538135" w:themeColor="accent6" w:themeShade="BF"/>
          <w:sz w:val="28"/>
          <w:szCs w:val="28"/>
        </w:rPr>
        <w:t>2</w:t>
      </w:r>
    </w:p>
    <w:p w14:paraId="5E811593" w14:textId="5E3200DB" w:rsidR="00653645" w:rsidRPr="00430A35" w:rsidRDefault="00430A35" w:rsidP="00653645">
      <w:pPr>
        <w:jc w:val="center"/>
        <w:rPr>
          <w:rFonts w:ascii="Lucida Bright" w:hAnsi="Lucida Bright"/>
          <w:b/>
          <w:color w:val="385623" w:themeColor="accent6" w:themeShade="80"/>
          <w:sz w:val="28"/>
          <w:szCs w:val="28"/>
        </w:rPr>
      </w:pPr>
      <w:r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>The</w:t>
      </w:r>
      <w:r w:rsidR="00653645"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 xml:space="preserve"> following</w:t>
      </w:r>
      <w:r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 xml:space="preserve"> types of problems</w:t>
      </w:r>
      <w:r w:rsidR="006E72D0"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 xml:space="preserve"> will be on</w:t>
      </w:r>
      <w:r w:rsidR="00653645"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 xml:space="preserve"> this</w:t>
      </w:r>
      <w:r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 xml:space="preserve"> test</w:t>
      </w:r>
      <w:r w:rsidR="00653645" w:rsidRPr="00430A35">
        <w:rPr>
          <w:rFonts w:ascii="Lucida Bright" w:hAnsi="Lucida Bright"/>
          <w:b/>
          <w:color w:val="385623" w:themeColor="accent6" w:themeShade="80"/>
          <w:sz w:val="28"/>
          <w:szCs w:val="28"/>
        </w:rPr>
        <w:t>:</w:t>
      </w:r>
    </w:p>
    <w:p w14:paraId="6A308D5B" w14:textId="6A326426" w:rsidR="004744AB" w:rsidRPr="00430A35" w:rsidRDefault="004744AB" w:rsidP="00E94822">
      <w:pPr>
        <w:rPr>
          <w:rFonts w:ascii="Lucida Bright" w:hAnsi="Lucida Bright"/>
          <w:color w:val="000000" w:themeColor="text1"/>
          <w:sz w:val="28"/>
          <w:szCs w:val="28"/>
        </w:rPr>
      </w:pPr>
    </w:p>
    <w:p w14:paraId="344B2A2F" w14:textId="080DA32F" w:rsidR="00FC7050" w:rsidRPr="00FC7050" w:rsidRDefault="00FC7050" w:rsidP="00FC7050">
      <w:pPr>
        <w:pStyle w:val="ListParagraph"/>
        <w:numPr>
          <w:ilvl w:val="0"/>
          <w:numId w:val="5"/>
        </w:numPr>
        <w:rPr>
          <w:rFonts w:ascii="Lucida Bright" w:hAnsi="Lucida Bright"/>
          <w:color w:val="000000" w:themeColor="text1"/>
          <w:sz w:val="32"/>
          <w:szCs w:val="32"/>
        </w:rPr>
      </w:pPr>
      <w:r w:rsidRPr="00FC7050">
        <w:rPr>
          <w:rFonts w:ascii="Lucida Bright" w:hAnsi="Lucida Bright"/>
          <w:color w:val="000000" w:themeColor="text1"/>
          <w:sz w:val="32"/>
          <w:szCs w:val="32"/>
        </w:rPr>
        <w:t>Monte Carlo Simulation</w:t>
      </w:r>
    </w:p>
    <w:p w14:paraId="413E8BE6" w14:textId="77777777" w:rsidR="00FC7050" w:rsidRPr="00FC7050" w:rsidRDefault="00FC7050" w:rsidP="00FC7050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  <w:r w:rsidRPr="00FC7050">
        <w:rPr>
          <w:rFonts w:ascii="Lucida Bright" w:hAnsi="Lucida Bright"/>
          <w:color w:val="000000" w:themeColor="text1"/>
          <w:sz w:val="32"/>
          <w:szCs w:val="32"/>
        </w:rPr>
        <w:t>2. Decision-making with Uncertainty</w:t>
      </w:r>
      <w:r w:rsidRPr="00FC7050">
        <w:rPr>
          <w:rFonts w:ascii="Lucida Bright" w:hAnsi="Lucida Bright"/>
          <w:color w:val="000000" w:themeColor="text1"/>
          <w:sz w:val="28"/>
          <w:szCs w:val="28"/>
        </w:rPr>
        <w:t xml:space="preserve"> (Maximax, Maximin</w:t>
      </w:r>
      <w:r w:rsidRPr="00FC7050">
        <w:rPr>
          <w:rFonts w:ascii="Lucida Bright" w:hAnsi="Lucida Bright"/>
          <w:color w:val="000000" w:themeColor="text1"/>
          <w:sz w:val="32"/>
          <w:szCs w:val="32"/>
        </w:rPr>
        <w:t>)</w:t>
      </w:r>
    </w:p>
    <w:p w14:paraId="1FB2C429" w14:textId="6D9CCF34" w:rsidR="00FC7050" w:rsidRDefault="00FC7050" w:rsidP="00FC7050">
      <w:pPr>
        <w:rPr>
          <w:rFonts w:ascii="Lucida Bright" w:hAnsi="Lucida Bright"/>
          <w:color w:val="000000" w:themeColor="text1"/>
          <w:sz w:val="32"/>
          <w:szCs w:val="32"/>
        </w:rPr>
      </w:pPr>
      <w:r>
        <w:rPr>
          <w:rFonts w:ascii="Lucida Bright" w:hAnsi="Lucida Bright"/>
          <w:color w:val="000000" w:themeColor="text1"/>
          <w:sz w:val="32"/>
          <w:szCs w:val="32"/>
        </w:rPr>
        <w:t xml:space="preserve">      </w:t>
      </w:r>
      <w:r w:rsidRPr="00FC7050">
        <w:rPr>
          <w:rFonts w:ascii="Lucida Bright" w:hAnsi="Lucida Bright"/>
          <w:color w:val="000000" w:themeColor="text1"/>
          <w:sz w:val="32"/>
          <w:szCs w:val="32"/>
        </w:rPr>
        <w:t xml:space="preserve">3. Decision-making with Risk (EMV, </w:t>
      </w:r>
      <w:proofErr w:type="spellStart"/>
      <w:r w:rsidRPr="00FC7050">
        <w:rPr>
          <w:rFonts w:ascii="Lucida Bright" w:hAnsi="Lucida Bright"/>
          <w:color w:val="000000" w:themeColor="text1"/>
          <w:sz w:val="32"/>
          <w:szCs w:val="32"/>
        </w:rPr>
        <w:t>Hurwicz</w:t>
      </w:r>
      <w:proofErr w:type="spellEnd"/>
      <w:r w:rsidRPr="00FC7050">
        <w:rPr>
          <w:rFonts w:ascii="Lucida Bright" w:hAnsi="Lucida Bright"/>
          <w:color w:val="000000" w:themeColor="text1"/>
          <w:sz w:val="32"/>
          <w:szCs w:val="32"/>
        </w:rPr>
        <w:t>, LaPlace)</w:t>
      </w:r>
    </w:p>
    <w:p w14:paraId="4DD9EEA8" w14:textId="31C8BECD" w:rsidR="00FC7050" w:rsidRDefault="00FC7050" w:rsidP="00FC7050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  <w:r>
        <w:rPr>
          <w:rFonts w:ascii="Lucida Bright" w:hAnsi="Lucida Bright"/>
          <w:color w:val="000000" w:themeColor="text1"/>
          <w:sz w:val="32"/>
          <w:szCs w:val="32"/>
        </w:rPr>
        <w:t>4. Decision tree and EMV</w:t>
      </w:r>
    </w:p>
    <w:p w14:paraId="2C8A8266" w14:textId="58B9595F" w:rsidR="00FC7050" w:rsidRPr="00D24C3D" w:rsidRDefault="00FC7050" w:rsidP="00FC7050">
      <w:pPr>
        <w:spacing w:before="240" w:after="0"/>
        <w:ind w:left="540"/>
        <w:rPr>
          <w:rFonts w:ascii="Lucida Bright" w:hAnsi="Lucida Bright"/>
          <w:color w:val="000000" w:themeColor="text1"/>
          <w:sz w:val="32"/>
          <w:szCs w:val="32"/>
        </w:rPr>
      </w:pPr>
      <w:r>
        <w:rPr>
          <w:rFonts w:ascii="Lucida Bright" w:hAnsi="Lucida Bright"/>
          <w:color w:val="000000" w:themeColor="text1"/>
          <w:sz w:val="32"/>
          <w:szCs w:val="32"/>
        </w:rPr>
        <w:t>5</w:t>
      </w:r>
      <w:r w:rsidRPr="00D24C3D">
        <w:rPr>
          <w:rFonts w:ascii="Lucida Bright" w:hAnsi="Lucida Bright"/>
          <w:color w:val="000000" w:themeColor="text1"/>
          <w:sz w:val="32"/>
          <w:szCs w:val="32"/>
        </w:rPr>
        <w:t xml:space="preserve">. </w:t>
      </w:r>
      <w:r>
        <w:rPr>
          <w:rFonts w:ascii="Lucida Bright" w:hAnsi="Lucida Bright"/>
          <w:color w:val="000000" w:themeColor="text1"/>
          <w:sz w:val="32"/>
          <w:szCs w:val="32"/>
        </w:rPr>
        <w:t>Ethics</w:t>
      </w:r>
    </w:p>
    <w:p w14:paraId="727F0DB3" w14:textId="3FB3DDDC" w:rsidR="00E94822" w:rsidRPr="00D24C3D" w:rsidRDefault="00FC7050" w:rsidP="00FC7050">
      <w:pPr>
        <w:spacing w:before="240"/>
        <w:ind w:left="540"/>
        <w:rPr>
          <w:rFonts w:ascii="Lucida Bright" w:hAnsi="Lucida Bright"/>
          <w:color w:val="000000" w:themeColor="text1"/>
          <w:sz w:val="32"/>
          <w:szCs w:val="32"/>
        </w:rPr>
      </w:pPr>
      <w:r>
        <w:rPr>
          <w:rFonts w:ascii="Lucida Bright" w:hAnsi="Lucida Bright"/>
          <w:color w:val="000000" w:themeColor="text1"/>
          <w:sz w:val="32"/>
          <w:szCs w:val="32"/>
        </w:rPr>
        <w:t>6</w:t>
      </w:r>
      <w:r w:rsidR="00430A35" w:rsidRPr="00D24C3D">
        <w:rPr>
          <w:rFonts w:ascii="Lucida Bright" w:hAnsi="Lucida Bright"/>
          <w:color w:val="000000" w:themeColor="text1"/>
          <w:sz w:val="32"/>
          <w:szCs w:val="32"/>
        </w:rPr>
        <w:t>.</w:t>
      </w:r>
      <w:r w:rsidR="008C70F3" w:rsidRPr="00D24C3D">
        <w:rPr>
          <w:rFonts w:ascii="Lucida Bright" w:hAnsi="Lucida Bright"/>
          <w:color w:val="000000" w:themeColor="text1"/>
          <w:sz w:val="32"/>
          <w:szCs w:val="32"/>
        </w:rPr>
        <w:t xml:space="preserve"> </w:t>
      </w:r>
      <w:r w:rsidR="00D6243C">
        <w:rPr>
          <w:rFonts w:ascii="Lucida Bright" w:hAnsi="Lucida Bright"/>
          <w:color w:val="000000" w:themeColor="text1"/>
          <w:sz w:val="32"/>
          <w:szCs w:val="32"/>
        </w:rPr>
        <w:t>An application of the Analysis of Variance</w:t>
      </w:r>
      <w:r w:rsidR="00602F3D">
        <w:rPr>
          <w:rFonts w:ascii="Lucida Bright" w:hAnsi="Lucida Bright"/>
          <w:color w:val="000000" w:themeColor="text1"/>
          <w:sz w:val="32"/>
          <w:szCs w:val="32"/>
        </w:rPr>
        <w:t xml:space="preserve"> (ANOVA)</w:t>
      </w:r>
    </w:p>
    <w:p w14:paraId="369E0686" w14:textId="287991E5" w:rsidR="00430A35" w:rsidRDefault="00FC7050" w:rsidP="00430A35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  <w:r>
        <w:rPr>
          <w:rFonts w:ascii="Lucida Bright" w:hAnsi="Lucida Bright"/>
          <w:color w:val="000000" w:themeColor="text1"/>
          <w:sz w:val="32"/>
          <w:szCs w:val="32"/>
        </w:rPr>
        <w:t>7</w:t>
      </w:r>
      <w:r w:rsidR="00E94822" w:rsidRPr="00D24C3D">
        <w:rPr>
          <w:rFonts w:ascii="Lucida Bright" w:hAnsi="Lucida Bright"/>
          <w:color w:val="000000" w:themeColor="text1"/>
          <w:sz w:val="32"/>
          <w:szCs w:val="32"/>
        </w:rPr>
        <w:t>.</w:t>
      </w:r>
      <w:r w:rsidR="00602F3D">
        <w:rPr>
          <w:rFonts w:ascii="Lucida Bright" w:hAnsi="Lucida Bright"/>
          <w:color w:val="000000" w:themeColor="text1"/>
          <w:sz w:val="32"/>
          <w:szCs w:val="32"/>
        </w:rPr>
        <w:t xml:space="preserve"> Test for a Single Population Variance (one-tail)</w:t>
      </w:r>
    </w:p>
    <w:p w14:paraId="65F81410" w14:textId="1068F413" w:rsidR="00700482" w:rsidRDefault="00FC7050" w:rsidP="00430A35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  <w:r>
        <w:rPr>
          <w:rFonts w:ascii="Lucida Bright" w:hAnsi="Lucida Bright"/>
          <w:color w:val="000000" w:themeColor="text1"/>
          <w:sz w:val="32"/>
          <w:szCs w:val="32"/>
        </w:rPr>
        <w:t>8</w:t>
      </w:r>
      <w:r w:rsidR="00700482">
        <w:rPr>
          <w:rFonts w:ascii="Lucida Bright" w:hAnsi="Lucida Bright"/>
          <w:color w:val="000000" w:themeColor="text1"/>
          <w:sz w:val="32"/>
          <w:szCs w:val="32"/>
        </w:rPr>
        <w:t>.</w:t>
      </w:r>
      <w:r w:rsidR="00602F3D">
        <w:rPr>
          <w:rFonts w:ascii="Lucida Bright" w:hAnsi="Lucida Bright"/>
          <w:color w:val="000000" w:themeColor="text1"/>
          <w:sz w:val="32"/>
          <w:szCs w:val="32"/>
        </w:rPr>
        <w:t xml:space="preserve"> Test for a Single Population Variance (two-tail)</w:t>
      </w:r>
    </w:p>
    <w:p w14:paraId="7910F2BA" w14:textId="5F3E20D1" w:rsidR="00700482" w:rsidRDefault="00FC7050" w:rsidP="00430A35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  <w:r>
        <w:rPr>
          <w:rFonts w:ascii="Lucida Bright" w:hAnsi="Lucida Bright"/>
          <w:color w:val="000000" w:themeColor="text1"/>
          <w:sz w:val="32"/>
          <w:szCs w:val="32"/>
        </w:rPr>
        <w:t>9</w:t>
      </w:r>
      <w:r w:rsidR="00700482">
        <w:rPr>
          <w:rFonts w:ascii="Lucida Bright" w:hAnsi="Lucida Bright"/>
          <w:color w:val="000000" w:themeColor="text1"/>
          <w:sz w:val="32"/>
          <w:szCs w:val="32"/>
        </w:rPr>
        <w:t>.</w:t>
      </w:r>
      <w:r w:rsidR="00602F3D">
        <w:rPr>
          <w:rFonts w:ascii="Lucida Bright" w:hAnsi="Lucida Bright"/>
          <w:color w:val="000000" w:themeColor="text1"/>
          <w:sz w:val="32"/>
          <w:szCs w:val="32"/>
        </w:rPr>
        <w:t xml:space="preserve"> Test for Two or More Population Variance (one-tail)</w:t>
      </w:r>
    </w:p>
    <w:p w14:paraId="63A7C7E7" w14:textId="64A58DCC" w:rsidR="00700482" w:rsidRDefault="00FC7050" w:rsidP="00430A35">
      <w:pPr>
        <w:ind w:left="540"/>
        <w:rPr>
          <w:rFonts w:ascii="Lucida Bright" w:hAnsi="Lucida Bright"/>
          <w:color w:val="000000" w:themeColor="text1"/>
          <w:sz w:val="32"/>
          <w:szCs w:val="32"/>
        </w:rPr>
      </w:pPr>
      <w:r>
        <w:rPr>
          <w:rFonts w:ascii="Lucida Bright" w:hAnsi="Lucida Bright"/>
          <w:color w:val="000000" w:themeColor="text1"/>
          <w:sz w:val="32"/>
          <w:szCs w:val="32"/>
        </w:rPr>
        <w:t>10</w:t>
      </w:r>
      <w:r w:rsidR="00700482">
        <w:rPr>
          <w:rFonts w:ascii="Lucida Bright" w:hAnsi="Lucida Bright"/>
          <w:color w:val="000000" w:themeColor="text1"/>
          <w:sz w:val="32"/>
          <w:szCs w:val="32"/>
        </w:rPr>
        <w:t>.</w:t>
      </w:r>
      <w:r w:rsidR="00602F3D">
        <w:rPr>
          <w:rFonts w:ascii="Lucida Bright" w:hAnsi="Lucida Bright"/>
          <w:color w:val="000000" w:themeColor="text1"/>
          <w:sz w:val="32"/>
          <w:szCs w:val="32"/>
        </w:rPr>
        <w:t xml:space="preserve"> Test for Two or More Population Variances (two-tail)</w:t>
      </w:r>
    </w:p>
    <w:p w14:paraId="7E92CAD1" w14:textId="77777777" w:rsidR="00430A35" w:rsidRDefault="00430A35" w:rsidP="00430A35">
      <w:pPr>
        <w:pStyle w:val="ListParagraph"/>
        <w:ind w:left="900"/>
        <w:rPr>
          <w:rFonts w:ascii="Lucida Bright" w:hAnsi="Lucida Bright"/>
          <w:color w:val="000000" w:themeColor="text1"/>
          <w:sz w:val="28"/>
          <w:szCs w:val="28"/>
        </w:rPr>
      </w:pPr>
    </w:p>
    <w:sectPr w:rsidR="00430A35" w:rsidSect="00D05365"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3D63"/>
    <w:multiLevelType w:val="hybridMultilevel"/>
    <w:tmpl w:val="097E9B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96128"/>
    <w:multiLevelType w:val="hybridMultilevel"/>
    <w:tmpl w:val="1740308C"/>
    <w:lvl w:ilvl="0" w:tplc="4AFC237E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CC54E9C"/>
    <w:multiLevelType w:val="hybridMultilevel"/>
    <w:tmpl w:val="A718ED18"/>
    <w:lvl w:ilvl="0" w:tplc="AB8CA9E0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B6DCA"/>
    <w:multiLevelType w:val="hybridMultilevel"/>
    <w:tmpl w:val="9E4C3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E24734"/>
    <w:multiLevelType w:val="hybridMultilevel"/>
    <w:tmpl w:val="9AECF79E"/>
    <w:lvl w:ilvl="0" w:tplc="9536B618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EE"/>
    <w:rsid w:val="00004FB3"/>
    <w:rsid w:val="00015060"/>
    <w:rsid w:val="00035F11"/>
    <w:rsid w:val="00042904"/>
    <w:rsid w:val="000550E6"/>
    <w:rsid w:val="0006540E"/>
    <w:rsid w:val="00093FEF"/>
    <w:rsid w:val="000D03F1"/>
    <w:rsid w:val="000E5082"/>
    <w:rsid w:val="000F2A52"/>
    <w:rsid w:val="0018467C"/>
    <w:rsid w:val="001A32F9"/>
    <w:rsid w:val="001E4863"/>
    <w:rsid w:val="001E7637"/>
    <w:rsid w:val="002462C4"/>
    <w:rsid w:val="00254AA6"/>
    <w:rsid w:val="00255E19"/>
    <w:rsid w:val="002C1236"/>
    <w:rsid w:val="003104C4"/>
    <w:rsid w:val="00330FA9"/>
    <w:rsid w:val="00336138"/>
    <w:rsid w:val="00346B6D"/>
    <w:rsid w:val="00352810"/>
    <w:rsid w:val="00372E41"/>
    <w:rsid w:val="00395BCC"/>
    <w:rsid w:val="00397427"/>
    <w:rsid w:val="003E00CA"/>
    <w:rsid w:val="0040679B"/>
    <w:rsid w:val="004136AB"/>
    <w:rsid w:val="00430A35"/>
    <w:rsid w:val="00443DAE"/>
    <w:rsid w:val="00446136"/>
    <w:rsid w:val="004477EC"/>
    <w:rsid w:val="00456649"/>
    <w:rsid w:val="00466F8D"/>
    <w:rsid w:val="004744AB"/>
    <w:rsid w:val="00483E4D"/>
    <w:rsid w:val="00493620"/>
    <w:rsid w:val="004A7322"/>
    <w:rsid w:val="004B0639"/>
    <w:rsid w:val="004C7A7A"/>
    <w:rsid w:val="004D63E6"/>
    <w:rsid w:val="004F102E"/>
    <w:rsid w:val="004F13F3"/>
    <w:rsid w:val="004F3E8E"/>
    <w:rsid w:val="0051425A"/>
    <w:rsid w:val="00517C7F"/>
    <w:rsid w:val="00535F70"/>
    <w:rsid w:val="00552AC4"/>
    <w:rsid w:val="005657F6"/>
    <w:rsid w:val="0058021B"/>
    <w:rsid w:val="005D035E"/>
    <w:rsid w:val="005E065D"/>
    <w:rsid w:val="005E54AE"/>
    <w:rsid w:val="005F5600"/>
    <w:rsid w:val="005F7762"/>
    <w:rsid w:val="005F7815"/>
    <w:rsid w:val="00602F3D"/>
    <w:rsid w:val="006036A0"/>
    <w:rsid w:val="00620AF5"/>
    <w:rsid w:val="00647A55"/>
    <w:rsid w:val="00653645"/>
    <w:rsid w:val="00653FD2"/>
    <w:rsid w:val="006559D4"/>
    <w:rsid w:val="006A06B4"/>
    <w:rsid w:val="006E001E"/>
    <w:rsid w:val="006E72D0"/>
    <w:rsid w:val="006F0941"/>
    <w:rsid w:val="00700482"/>
    <w:rsid w:val="0070641A"/>
    <w:rsid w:val="00731B22"/>
    <w:rsid w:val="0076373E"/>
    <w:rsid w:val="00770CA2"/>
    <w:rsid w:val="007811CE"/>
    <w:rsid w:val="007E62C6"/>
    <w:rsid w:val="007F7711"/>
    <w:rsid w:val="0080125D"/>
    <w:rsid w:val="00820F76"/>
    <w:rsid w:val="008327BB"/>
    <w:rsid w:val="00890615"/>
    <w:rsid w:val="0089160C"/>
    <w:rsid w:val="008B0E6C"/>
    <w:rsid w:val="008B2165"/>
    <w:rsid w:val="008B73CA"/>
    <w:rsid w:val="008C70F3"/>
    <w:rsid w:val="008E05DB"/>
    <w:rsid w:val="008E17DA"/>
    <w:rsid w:val="008F54C8"/>
    <w:rsid w:val="0090512F"/>
    <w:rsid w:val="00906E8C"/>
    <w:rsid w:val="00911A37"/>
    <w:rsid w:val="009158B0"/>
    <w:rsid w:val="009201CC"/>
    <w:rsid w:val="00924CBF"/>
    <w:rsid w:val="00995550"/>
    <w:rsid w:val="00A4454F"/>
    <w:rsid w:val="00A65197"/>
    <w:rsid w:val="00AA53DE"/>
    <w:rsid w:val="00AB21EC"/>
    <w:rsid w:val="00AB57B3"/>
    <w:rsid w:val="00AE149A"/>
    <w:rsid w:val="00AE15FB"/>
    <w:rsid w:val="00AE2428"/>
    <w:rsid w:val="00AF1009"/>
    <w:rsid w:val="00B542FA"/>
    <w:rsid w:val="00B93979"/>
    <w:rsid w:val="00C04C9D"/>
    <w:rsid w:val="00C12CBE"/>
    <w:rsid w:val="00C62E98"/>
    <w:rsid w:val="00C93590"/>
    <w:rsid w:val="00C95B01"/>
    <w:rsid w:val="00CA7098"/>
    <w:rsid w:val="00CB3825"/>
    <w:rsid w:val="00CB6FDD"/>
    <w:rsid w:val="00CC2B86"/>
    <w:rsid w:val="00CC45E1"/>
    <w:rsid w:val="00CD51DA"/>
    <w:rsid w:val="00CF6EB6"/>
    <w:rsid w:val="00D05365"/>
    <w:rsid w:val="00D150DA"/>
    <w:rsid w:val="00D24C3D"/>
    <w:rsid w:val="00D34CEE"/>
    <w:rsid w:val="00D43F13"/>
    <w:rsid w:val="00D56A57"/>
    <w:rsid w:val="00D6243C"/>
    <w:rsid w:val="00D92A6B"/>
    <w:rsid w:val="00DA3EFC"/>
    <w:rsid w:val="00DC6E7F"/>
    <w:rsid w:val="00DD063C"/>
    <w:rsid w:val="00DE2E6E"/>
    <w:rsid w:val="00DF1E3E"/>
    <w:rsid w:val="00E25797"/>
    <w:rsid w:val="00E32D47"/>
    <w:rsid w:val="00E339A2"/>
    <w:rsid w:val="00E36FE3"/>
    <w:rsid w:val="00E62CF4"/>
    <w:rsid w:val="00E90103"/>
    <w:rsid w:val="00E94822"/>
    <w:rsid w:val="00E97D63"/>
    <w:rsid w:val="00ED1467"/>
    <w:rsid w:val="00ED5359"/>
    <w:rsid w:val="00EE03B3"/>
    <w:rsid w:val="00EE7DD1"/>
    <w:rsid w:val="00F0059E"/>
    <w:rsid w:val="00F0447D"/>
    <w:rsid w:val="00F22E3C"/>
    <w:rsid w:val="00F251C9"/>
    <w:rsid w:val="00F42D15"/>
    <w:rsid w:val="00F60D0C"/>
    <w:rsid w:val="00F7124B"/>
    <w:rsid w:val="00F80DAE"/>
    <w:rsid w:val="00FC4C25"/>
    <w:rsid w:val="00FC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1647"/>
  <w15:chartTrackingRefBased/>
  <w15:docId w15:val="{C081791A-A5C6-484C-AD7D-95A09E70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C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1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A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3E4D"/>
    <w:rPr>
      <w:color w:val="0000FF"/>
      <w:u w:val="single"/>
    </w:rPr>
  </w:style>
  <w:style w:type="character" w:customStyle="1" w:styleId="nowrap">
    <w:name w:val="nowrap"/>
    <w:basedOn w:val="DefaultParagraphFont"/>
    <w:rsid w:val="0048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8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27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2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San Marcos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Podobas</dc:creator>
  <cp:keywords/>
  <dc:description/>
  <cp:lastModifiedBy>Derek Podobas</cp:lastModifiedBy>
  <cp:revision>2</cp:revision>
  <cp:lastPrinted>2022-04-30T20:50:00Z</cp:lastPrinted>
  <dcterms:created xsi:type="dcterms:W3CDTF">2022-05-12T16:59:00Z</dcterms:created>
  <dcterms:modified xsi:type="dcterms:W3CDTF">2022-05-12T16:59:00Z</dcterms:modified>
</cp:coreProperties>
</file>