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7099" w14:textId="77777777" w:rsidR="001D2CB3" w:rsidRPr="001D2CB3" w:rsidRDefault="001D2CB3" w:rsidP="001D2CB3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OM 302 F21 Quiz 3 11/28/21</w:t>
      </w:r>
    </w:p>
    <w:p w14:paraId="40E86E94" w14:textId="77777777" w:rsidR="001D2CB3" w:rsidRPr="001D2CB3" w:rsidRDefault="001D2CB3" w:rsidP="001D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B3">
        <w:rPr>
          <w:rFonts w:ascii="Times New Roman" w:eastAsia="Times New Roman" w:hAnsi="Times New Roman" w:cs="Times New Roman"/>
          <w:sz w:val="24"/>
          <w:szCs w:val="24"/>
        </w:rPr>
        <w:pict w14:anchorId="650AA5AF">
          <v:rect id="_x0000_i1025" style="width:450.35pt;height:.75pt" o:hrpct="0" o:hralign="center" o:hrstd="t" o:hrnoshade="t" o:hr="t" fillcolor="black" stroked="f"/>
        </w:pict>
      </w:r>
    </w:p>
    <w:p w14:paraId="2FE70B2B" w14:textId="77777777" w:rsidR="001D2CB3" w:rsidRPr="001D2CB3" w:rsidRDefault="001D2CB3" w:rsidP="001D2CB3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00:40:00</w:t>
      </w:r>
    </w:p>
    <w:p w14:paraId="4DA43D92" w14:textId="77777777" w:rsidR="001D2CB3" w:rsidRPr="001D2CB3" w:rsidRDefault="001D2CB3" w:rsidP="001D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B3">
        <w:rPr>
          <w:rFonts w:ascii="Times New Roman" w:eastAsia="Times New Roman" w:hAnsi="Times New Roman" w:cs="Times New Roman"/>
          <w:sz w:val="24"/>
          <w:szCs w:val="24"/>
        </w:rPr>
        <w:pict w14:anchorId="64831352">
          <v:rect id="_x0000_i1026" style="width:450.35pt;height:.75pt" o:hrpct="0" o:hralign="center" o:hrstd="t" o:hrnoshade="t" o:hr="t" fillcolor="black" stroked="f"/>
        </w:pict>
      </w:r>
    </w:p>
    <w:p w14:paraId="30DAF8C9" w14:textId="6F353832" w:rsidR="001D2CB3" w:rsidRPr="001D2CB3" w:rsidRDefault="001D2CB3" w:rsidP="001D2CB3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</w: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3892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5" type="#_x0000_t75" style="width:44.4pt;height:18pt" o:ole="">
            <v:imagedata r:id="rId5" o:title=""/>
          </v:shape>
          <w:control r:id="rId6" w:name="DefaultOcxName" w:shapeid="_x0000_i1575"/>
        </w:object>
      </w:r>
    </w:p>
    <w:p w14:paraId="5B86FC54" w14:textId="77777777" w:rsidR="001D2CB3" w:rsidRPr="001D2CB3" w:rsidRDefault="001D2CB3" w:rsidP="001D2CB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10C79658">
          <v:rect id="_x0000_i1027" style="width:450.35pt;height:.75pt" o:hrpct="0" o:hralign="center" o:hrstd="t" o:hr="t" fillcolor="#a0a0a0" stroked="f"/>
        </w:pict>
      </w:r>
    </w:p>
    <w:p w14:paraId="648AFD07" w14:textId="501C8075" w:rsidR="001D2CB3" w:rsidRPr="001D2CB3" w:rsidRDefault="001D2CB3" w:rsidP="001D2CB3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</w: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3DF7A05">
          <v:shape id="_x0000_i1574" type="#_x0000_t75" style="width:44.4pt;height:18pt" o:ole="">
            <v:imagedata r:id="rId5" o:title=""/>
          </v:shape>
          <w:control r:id="rId7" w:name="DefaultOcxName1" w:shapeid="_x0000_i1574"/>
        </w:object>
      </w:r>
    </w:p>
    <w:p w14:paraId="4319DF91" w14:textId="77777777" w:rsidR="001D2CB3" w:rsidRPr="001D2CB3" w:rsidRDefault="001D2CB3" w:rsidP="001D2CB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3F58F9AB">
          <v:rect id="_x0000_i1028" style="width:450.35pt;height:.75pt" o:hrpct="0" o:hralign="center" o:hrstd="t" o:hr="t" fillcolor="#a0a0a0" stroked="f"/>
        </w:pict>
      </w:r>
    </w:p>
    <w:p w14:paraId="52A29857" w14:textId="49B25FB1" w:rsidR="001D2CB3" w:rsidRPr="001D2CB3" w:rsidRDefault="001D2CB3" w:rsidP="001D2CB3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36EE585">
          <v:shape id="_x0000_i1573" type="#_x0000_t75" style="width:44.4pt;height:18pt" o:ole="">
            <v:imagedata r:id="rId5" o:title=""/>
          </v:shape>
          <w:control r:id="rId8" w:name="DefaultOcxName2" w:shapeid="_x0000_i1573"/>
        </w:object>
      </w:r>
    </w:p>
    <w:p w14:paraId="42BB1334" w14:textId="77777777" w:rsidR="001D2CB3" w:rsidRPr="001D2CB3" w:rsidRDefault="001D2CB3" w:rsidP="001D2CB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6067F555">
          <v:rect id="_x0000_i1029" style="width:450.35pt;height:.75pt" o:hrpct="0" o:hralign="center" o:hrstd="t" o:hr="t" fillcolor="#a0a0a0" stroked="f"/>
        </w:pict>
      </w:r>
    </w:p>
    <w:p w14:paraId="1DDC8450" w14:textId="404D6868" w:rsidR="001D2CB3" w:rsidRPr="001D2CB3" w:rsidRDefault="001D2CB3" w:rsidP="001D2CB3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4 digits of University's ID:</w: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3BABCD">
          <v:shape id="_x0000_i1572" type="#_x0000_t75" style="width:44.4pt;height:18pt" o:ole="">
            <v:imagedata r:id="rId5" o:title=""/>
          </v:shape>
          <w:control r:id="rId9" w:name="DefaultOcxName3" w:shapeid="_x0000_i1572"/>
        </w:object>
      </w:r>
    </w:p>
    <w:p w14:paraId="2FCCC369" w14:textId="77777777" w:rsidR="001D2CB3" w:rsidRPr="001D2CB3" w:rsidRDefault="001D2CB3" w:rsidP="001D2CB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7F3A9CDA">
          <v:rect id="_x0000_i1030" style="width:450.35pt;height:.75pt" o:hrpct="0" o:hralign="center" o:hrstd="t" o:hr="t" fillcolor="#a0a0a0" stroked="f"/>
        </w:pict>
      </w:r>
    </w:p>
    <w:p w14:paraId="5D715E85" w14:textId="77777777" w:rsidR="001D2CB3" w:rsidRPr="001D2CB3" w:rsidRDefault="001D2CB3" w:rsidP="001D2CB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When you click the next button, the quiz will begin. Do your best to answer each question correctly. Good Luck!</w:t>
      </w:r>
    </w:p>
    <w:p w14:paraId="61440A2D" w14:textId="77777777" w:rsidR="001D2CB3" w:rsidRPr="001D2CB3" w:rsidRDefault="001D2CB3" w:rsidP="001D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B3">
        <w:rPr>
          <w:rFonts w:ascii="Times New Roman" w:eastAsia="Times New Roman" w:hAnsi="Times New Roman" w:cs="Times New Roman"/>
          <w:sz w:val="24"/>
          <w:szCs w:val="24"/>
        </w:rPr>
        <w:pict w14:anchorId="06A05F0B">
          <v:rect id="_x0000_i1031" style="width:450.35pt;height:.75pt" o:hrpct="0" o:hralign="center" o:hrstd="t" o:hrnoshade="t" o:hr="t" fillcolor="black" stroked="f"/>
        </w:pict>
      </w:r>
    </w:p>
    <w:p w14:paraId="0A4755D7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30</w:t>
      </w:r>
    </w:p>
    <w:p w14:paraId="6DB4C563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NMC rule requires that:</w:t>
      </w:r>
    </w:p>
    <w:p w14:paraId="4B054E37" w14:textId="2222C192" w:rsidR="001D2CB3" w:rsidRPr="001D2CB3" w:rsidRDefault="001D2CB3" w:rsidP="001D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16AE89C">
          <v:shape id="_x0000_i1571" type="#_x0000_t75" style="width:18pt;height:15.6pt" o:ole="">
            <v:imagedata r:id="rId10" o:title=""/>
          </v:shape>
          <w:control r:id="rId11" w:name="DefaultOcxName4" w:shapeid="_x0000_i157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total demand (at all destinations) is always equal to total supply (at all sources)</w:t>
      </w:r>
    </w:p>
    <w:p w14:paraId="25967983" w14:textId="0DE699F5" w:rsidR="001D2CB3" w:rsidRPr="001D2CB3" w:rsidRDefault="001D2CB3" w:rsidP="001D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D6A8AAE">
          <v:shape id="_x0000_i1570" type="#_x0000_t75" style="width:18pt;height:15.6pt" o:ole="">
            <v:imagedata r:id="rId10" o:title=""/>
          </v:shape>
          <w:control r:id="rId12" w:name="DefaultOcxName5" w:shapeid="_x0000_i157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total demand (at all destinations) is never equal to total supply (at all sources)</w:t>
      </w:r>
    </w:p>
    <w:p w14:paraId="18C04ECA" w14:textId="311B3033" w:rsidR="001D2CB3" w:rsidRPr="001D2CB3" w:rsidRDefault="001D2CB3" w:rsidP="001D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B56FF2A">
          <v:shape id="_x0000_i1569" type="#_x0000_t75" style="width:18pt;height:15.6pt" o:ole="">
            <v:imagedata r:id="rId10" o:title=""/>
          </v:shape>
          <w:control r:id="rId13" w:name="DefaultOcxName6" w:shapeid="_x0000_i156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49B57B4" w14:textId="23F36198" w:rsidR="001D2CB3" w:rsidRDefault="001D2CB3" w:rsidP="001D2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387D2CF">
          <v:shape id="_x0000_i1568" type="#_x0000_t75" style="width:18pt;height:15.6pt" o:ole="">
            <v:imagedata r:id="rId10" o:title=""/>
          </v:shape>
          <w:control r:id="rId14" w:name="DefaultOcxName7" w:shapeid="_x0000_i156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AF3C2B5" w14:textId="77777777" w:rsidR="001D2CB3" w:rsidRPr="001D2CB3" w:rsidRDefault="001D2CB3" w:rsidP="001D2CB3">
      <w:pPr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</w:p>
    <w:p w14:paraId="11FEC788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2 of 30</w:t>
      </w:r>
    </w:p>
    <w:p w14:paraId="76395E3B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function of a Transshipment point is:</w:t>
      </w:r>
    </w:p>
    <w:p w14:paraId="11E0F59F" w14:textId="0EF76087" w:rsidR="001D2CB3" w:rsidRPr="001D2CB3" w:rsidRDefault="001D2CB3" w:rsidP="001D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2743DF">
          <v:shape id="_x0000_i1567" type="#_x0000_t75" style="width:18pt;height:15.6pt" o:ole="">
            <v:imagedata r:id="rId10" o:title=""/>
          </v:shape>
          <w:control r:id="rId15" w:name="DefaultOcxName8" w:shapeid="_x0000_i156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to receive shipments of items from sources, sort them, and then ship these items to destinations</w:t>
      </w:r>
    </w:p>
    <w:p w14:paraId="7E3B95B9" w14:textId="4769CBE0" w:rsidR="001D2CB3" w:rsidRPr="001D2CB3" w:rsidRDefault="001D2CB3" w:rsidP="001D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C637915">
          <v:shape id="_x0000_i1566" type="#_x0000_t75" style="width:18pt;height:15.6pt" o:ole="">
            <v:imagedata r:id="rId10" o:title=""/>
          </v:shape>
          <w:control r:id="rId16" w:name="DefaultOcxName9" w:shapeid="_x0000_i156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to store received items in inventory</w:t>
      </w:r>
    </w:p>
    <w:p w14:paraId="4EEBC68E" w14:textId="501B3345" w:rsidR="001D2CB3" w:rsidRPr="001D2CB3" w:rsidRDefault="001D2CB3" w:rsidP="001D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F2907E0">
          <v:shape id="_x0000_i1565" type="#_x0000_t75" style="width:18pt;height:15.6pt" o:ole="">
            <v:imagedata r:id="rId10" o:title=""/>
          </v:shape>
          <w:control r:id="rId17" w:name="DefaultOcxName10" w:shapeid="_x0000_i156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62D023D" w14:textId="34E3B1D7" w:rsidR="001D2CB3" w:rsidRPr="001D2CB3" w:rsidRDefault="001D2CB3" w:rsidP="001D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41FEFC6">
          <v:shape id="_x0000_i1564" type="#_x0000_t75" style="width:18pt;height:15.6pt" o:ole="">
            <v:imagedata r:id="rId10" o:title=""/>
          </v:shape>
          <w:control r:id="rId18" w:name="DefaultOcxName11" w:shapeid="_x0000_i156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F2F4975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30</w:t>
      </w:r>
    </w:p>
    <w:p w14:paraId="6421DE93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"Cross-docking" technique is:</w:t>
      </w:r>
    </w:p>
    <w:p w14:paraId="02649BC7" w14:textId="4DFAD0A2" w:rsidR="001D2CB3" w:rsidRPr="001D2CB3" w:rsidRDefault="001D2CB3" w:rsidP="001D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614E675">
          <v:shape id="_x0000_i1563" type="#_x0000_t75" style="width:18pt;height:15.6pt" o:ole="">
            <v:imagedata r:id="rId10" o:title=""/>
          </v:shape>
          <w:control r:id="rId19" w:name="DefaultOcxName12" w:shapeid="_x0000_i156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by longshoreman to help unload cargo</w:t>
      </w:r>
    </w:p>
    <w:p w14:paraId="68B8C3C2" w14:textId="4318B64D" w:rsidR="001D2CB3" w:rsidRPr="001D2CB3" w:rsidRDefault="001D2CB3" w:rsidP="001D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ADA113C">
          <v:shape id="_x0000_i1562" type="#_x0000_t75" style="width:18pt;height:15.6pt" o:ole="">
            <v:imagedata r:id="rId10" o:title=""/>
          </v:shape>
          <w:control r:id="rId20" w:name="DefaultOcxName13" w:shapeid="_x0000_i156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transshipment technique used to sort merchandise before re-shipmen to destinations</w:t>
      </w:r>
    </w:p>
    <w:p w14:paraId="133AD89A" w14:textId="2BE302B6" w:rsidR="001D2CB3" w:rsidRPr="001D2CB3" w:rsidRDefault="001D2CB3" w:rsidP="001D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D418DE">
          <v:shape id="_x0000_i1561" type="#_x0000_t75" style="width:18pt;height:15.6pt" o:ole="">
            <v:imagedata r:id="rId10" o:title=""/>
          </v:shape>
          <w:control r:id="rId21" w:name="DefaultOcxName14" w:shapeid="_x0000_i156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technique used to safely maroon a boat at the harbor</w:t>
      </w:r>
    </w:p>
    <w:p w14:paraId="53943E5F" w14:textId="18F3D143" w:rsidR="001D2CB3" w:rsidRPr="001D2CB3" w:rsidRDefault="001D2CB3" w:rsidP="001D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5CACFF8">
          <v:shape id="_x0000_i1560" type="#_x0000_t75" style="width:18pt;height:15.6pt" o:ole="">
            <v:imagedata r:id="rId10" o:title=""/>
          </v:shape>
          <w:control r:id="rId22" w:name="DefaultOcxName15" w:shapeid="_x0000_i156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929A5B7" w14:textId="2E1275DE" w:rsidR="001D2CB3" w:rsidRPr="001D2CB3" w:rsidRDefault="001D2CB3" w:rsidP="001D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0993655">
          <v:shape id="_x0000_i1559" type="#_x0000_t75" style="width:18pt;height:15.6pt" o:ole="">
            <v:imagedata r:id="rId10" o:title=""/>
          </v:shape>
          <w:control r:id="rId23" w:name="DefaultOcxName16" w:shapeid="_x0000_i155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14208794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4 of 30</w:t>
      </w:r>
    </w:p>
    <w:p w14:paraId="3EFDEB7E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the network, the "shortest-path" is:</w:t>
      </w:r>
    </w:p>
    <w:p w14:paraId="2E40197D" w14:textId="173F33E0" w:rsidR="001D2CB3" w:rsidRPr="001D2CB3" w:rsidRDefault="001D2CB3" w:rsidP="001D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0CCD28E">
          <v:shape id="_x0000_i1558" type="#_x0000_t75" style="width:18pt;height:15.6pt" o:ole="">
            <v:imagedata r:id="rId10" o:title=""/>
          </v:shape>
          <w:control r:id="rId24" w:name="DefaultOcxName17" w:shapeid="_x0000_i155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shortest path through the network between two specified noted</w:t>
      </w:r>
    </w:p>
    <w:p w14:paraId="6C1EACA5" w14:textId="1D374369" w:rsidR="001D2CB3" w:rsidRPr="001D2CB3" w:rsidRDefault="001D2CB3" w:rsidP="001D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CB64464">
          <v:shape id="_x0000_i1557" type="#_x0000_t75" style="width:18pt;height:15.6pt" o:ole="">
            <v:imagedata r:id="rId10" o:title=""/>
          </v:shape>
          <w:control r:id="rId25" w:name="DefaultOcxName18" w:shapeid="_x0000_i155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shortest path connecting all nodes</w:t>
      </w:r>
    </w:p>
    <w:p w14:paraId="6FD226C8" w14:textId="0D102EF5" w:rsidR="001D2CB3" w:rsidRPr="001D2CB3" w:rsidRDefault="001D2CB3" w:rsidP="001D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76A69A7">
          <v:shape id="_x0000_i1556" type="#_x0000_t75" style="width:18pt;height:15.6pt" o:ole="">
            <v:imagedata r:id="rId10" o:title=""/>
          </v:shape>
          <w:control r:id="rId26" w:name="DefaultOcxName19" w:shapeid="_x0000_i155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shortcut</w:t>
      </w:r>
    </w:p>
    <w:p w14:paraId="6C26B5C6" w14:textId="3BED50FA" w:rsidR="001D2CB3" w:rsidRPr="001D2CB3" w:rsidRDefault="001D2CB3" w:rsidP="001D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863DD6B">
          <v:shape id="_x0000_i1555" type="#_x0000_t75" style="width:18pt;height:15.6pt" o:ole="">
            <v:imagedata r:id="rId10" o:title=""/>
          </v:shape>
          <w:control r:id="rId27" w:name="DefaultOcxName20" w:shapeid="_x0000_i155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4185528" w14:textId="2F0AF645" w:rsidR="001D2CB3" w:rsidRPr="001D2CB3" w:rsidRDefault="001D2CB3" w:rsidP="001D2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A324316">
          <v:shape id="_x0000_i1554" type="#_x0000_t75" style="width:18pt;height:15.6pt" o:ole="">
            <v:imagedata r:id="rId10" o:title=""/>
          </v:shape>
          <w:control r:id="rId28" w:name="DefaultOcxName21" w:shapeid="_x0000_i155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A250B4C" w14:textId="77777777" w:rsid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0E0A0ABD" w14:textId="5E7BB03D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5 of 30</w:t>
      </w:r>
    </w:p>
    <w:p w14:paraId="324AABCF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"Minimal Spanning Tree" is a technique:</w:t>
      </w:r>
    </w:p>
    <w:p w14:paraId="75ADF20C" w14:textId="6D2F8305" w:rsidR="001D2CB3" w:rsidRPr="001D2CB3" w:rsidRDefault="001D2CB3" w:rsidP="001D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2194AA9">
          <v:shape id="_x0000_i1553" type="#_x0000_t75" style="width:18pt;height:15.6pt" o:ole="">
            <v:imagedata r:id="rId10" o:title=""/>
          </v:shape>
          <w:control r:id="rId29" w:name="DefaultOcxName22" w:shapeid="_x0000_i155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to optimize Web search</w:t>
      </w:r>
    </w:p>
    <w:p w14:paraId="2D2BAC00" w14:textId="2499695F" w:rsidR="001D2CB3" w:rsidRPr="001D2CB3" w:rsidRDefault="001D2CB3" w:rsidP="001D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F52056B">
          <v:shape id="_x0000_i1552" type="#_x0000_t75" style="width:18pt;height:15.6pt" o:ole="">
            <v:imagedata r:id="rId10" o:title=""/>
          </v:shape>
          <w:control r:id="rId30" w:name="DefaultOcxName23" w:shapeid="_x0000_i155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that connects all of the notes of the network while minimizing total distance</w:t>
      </w:r>
    </w:p>
    <w:p w14:paraId="7F72365E" w14:textId="1FD05F49" w:rsidR="001D2CB3" w:rsidRPr="001D2CB3" w:rsidRDefault="001D2CB3" w:rsidP="001D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8A6B369">
          <v:shape id="_x0000_i1551" type="#_x0000_t75" style="width:18pt;height:15.6pt" o:ole="">
            <v:imagedata r:id="rId10" o:title=""/>
          </v:shape>
          <w:control r:id="rId31" w:name="DefaultOcxName24" w:shapeid="_x0000_i155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by orchards to catch falling fruit</w:t>
      </w:r>
    </w:p>
    <w:p w14:paraId="5B9CA118" w14:textId="6A7511F1" w:rsidR="001D2CB3" w:rsidRPr="001D2CB3" w:rsidRDefault="001D2CB3" w:rsidP="001D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3D9F4E">
          <v:shape id="_x0000_i1550" type="#_x0000_t75" style="width:18pt;height:15.6pt" o:ole="">
            <v:imagedata r:id="rId10" o:title=""/>
          </v:shape>
          <w:control r:id="rId32" w:name="DefaultOcxName25" w:shapeid="_x0000_i155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2DCF3C2" w14:textId="7D09AA67" w:rsidR="001D2CB3" w:rsidRPr="001D2CB3" w:rsidRDefault="001D2CB3" w:rsidP="001D2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D155D35">
          <v:shape id="_x0000_i1549" type="#_x0000_t75" style="width:18pt;height:15.6pt" o:ole="">
            <v:imagedata r:id="rId10" o:title=""/>
          </v:shape>
          <w:control r:id="rId33" w:name="DefaultOcxName26" w:shapeid="_x0000_i154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C63633A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30</w:t>
      </w:r>
    </w:p>
    <w:p w14:paraId="6BE285BA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"Travelling Salesman" technique is:</w:t>
      </w:r>
    </w:p>
    <w:p w14:paraId="6C3132B8" w14:textId="7ECB88A5" w:rsidR="001D2CB3" w:rsidRPr="001D2CB3" w:rsidRDefault="001D2CB3" w:rsidP="001D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9F7E2CE">
          <v:shape id="_x0000_i1548" type="#_x0000_t75" style="width:18pt;height:15.6pt" o:ole="">
            <v:imagedata r:id="rId10" o:title=""/>
          </v:shape>
          <w:control r:id="rId34" w:name="DefaultOcxName27" w:shapeid="_x0000_i154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technique used by sales representatives to sell more products</w:t>
      </w:r>
    </w:p>
    <w:p w14:paraId="3673AA51" w14:textId="7313FDF5" w:rsidR="001D2CB3" w:rsidRPr="001D2CB3" w:rsidRDefault="001D2CB3" w:rsidP="001D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5C4F0DE">
          <v:shape id="_x0000_i1547" type="#_x0000_t75" style="width:18pt;height:15.6pt" o:ole="">
            <v:imagedata r:id="rId10" o:title=""/>
          </v:shape>
          <w:control r:id="rId35" w:name="DefaultOcxName28" w:shapeid="_x0000_i154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transportation problem where the start and the end point are the same</w:t>
      </w:r>
    </w:p>
    <w:p w14:paraId="0E59A771" w14:textId="74611829" w:rsidR="001D2CB3" w:rsidRPr="001D2CB3" w:rsidRDefault="001D2CB3" w:rsidP="001D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597467">
          <v:shape id="_x0000_i1546" type="#_x0000_t75" style="width:18pt;height:15.6pt" o:ole="">
            <v:imagedata r:id="rId10" o:title=""/>
          </v:shape>
          <w:control r:id="rId36" w:name="DefaultOcxName29" w:shapeid="_x0000_i154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the same as the "shortest path" technique</w:t>
      </w:r>
    </w:p>
    <w:p w14:paraId="20794E81" w14:textId="715B0050" w:rsidR="001D2CB3" w:rsidRPr="001D2CB3" w:rsidRDefault="001D2CB3" w:rsidP="001D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5D361A5">
          <v:shape id="_x0000_i1545" type="#_x0000_t75" style="width:18pt;height:15.6pt" o:ole="">
            <v:imagedata r:id="rId10" o:title=""/>
          </v:shape>
          <w:control r:id="rId37" w:name="DefaultOcxName30" w:shapeid="_x0000_i154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8C56408" w14:textId="012F66C6" w:rsidR="001D2CB3" w:rsidRPr="001D2CB3" w:rsidRDefault="001D2CB3" w:rsidP="001D2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955C2B3">
          <v:shape id="_x0000_i1544" type="#_x0000_t75" style="width:18pt;height:15.6pt" o:ole="">
            <v:imagedata r:id="rId10" o:title=""/>
          </v:shape>
          <w:control r:id="rId38" w:name="DefaultOcxName31" w:shapeid="_x0000_i154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0207653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30</w:t>
      </w:r>
    </w:p>
    <w:p w14:paraId="28684AAF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Factors affecting location decisions include:</w:t>
      </w:r>
    </w:p>
    <w:p w14:paraId="4405F138" w14:textId="3DF8B604" w:rsidR="001D2CB3" w:rsidRPr="001D2CB3" w:rsidRDefault="001D2CB3" w:rsidP="001D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6DB5E76">
          <v:shape id="_x0000_i1543" type="#_x0000_t75" style="width:18pt;height:15.6pt" o:ole="">
            <v:imagedata r:id="rId10" o:title=""/>
          </v:shape>
          <w:control r:id="rId39" w:name="DefaultOcxName32" w:shapeid="_x0000_i154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labor availability</w:t>
      </w:r>
    </w:p>
    <w:p w14:paraId="3303BC6C" w14:textId="38966685" w:rsidR="001D2CB3" w:rsidRPr="001D2CB3" w:rsidRDefault="001D2CB3" w:rsidP="001D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8C3A964">
          <v:shape id="_x0000_i1542" type="#_x0000_t75" style="width:18pt;height:15.6pt" o:ole="">
            <v:imagedata r:id="rId10" o:title=""/>
          </v:shape>
          <w:control r:id="rId40" w:name="DefaultOcxName33" w:shapeid="_x0000_i154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operating costs</w:t>
      </w:r>
    </w:p>
    <w:p w14:paraId="31605539" w14:textId="1DBF245C" w:rsidR="001D2CB3" w:rsidRPr="001D2CB3" w:rsidRDefault="001D2CB3" w:rsidP="001D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546109C">
          <v:shape id="_x0000_i1541" type="#_x0000_t75" style="width:18pt;height:15.6pt" o:ole="">
            <v:imagedata r:id="rId10" o:title=""/>
          </v:shape>
          <w:control r:id="rId41" w:name="DefaultOcxName34" w:shapeid="_x0000_i154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political and economic risk</w:t>
      </w:r>
    </w:p>
    <w:p w14:paraId="57B24B50" w14:textId="0CD16A4E" w:rsidR="001D2CB3" w:rsidRPr="001D2CB3" w:rsidRDefault="001D2CB3" w:rsidP="001D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BF7FBC1">
          <v:shape id="_x0000_i1540" type="#_x0000_t75" style="width:18pt;height:15.6pt" o:ole="">
            <v:imagedata r:id="rId10" o:title=""/>
          </v:shape>
          <w:control r:id="rId42" w:name="DefaultOcxName35" w:shapeid="_x0000_i154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social and cultural aspects</w:t>
      </w:r>
    </w:p>
    <w:p w14:paraId="6E003392" w14:textId="3B323228" w:rsidR="001D2CB3" w:rsidRPr="001D2CB3" w:rsidRDefault="001D2CB3" w:rsidP="001D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81CEBD">
          <v:shape id="_x0000_i1539" type="#_x0000_t75" style="width:18pt;height:15.6pt" o:ole="">
            <v:imagedata r:id="rId10" o:title=""/>
          </v:shape>
          <w:control r:id="rId43" w:name="DefaultOcxName36" w:shapeid="_x0000_i153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18C75D61" w14:textId="5B9B07E9" w:rsidR="001D2CB3" w:rsidRDefault="001D2CB3" w:rsidP="001D2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5E50844">
          <v:shape id="_x0000_i1538" type="#_x0000_t75" style="width:18pt;height:15.6pt" o:ole="">
            <v:imagedata r:id="rId10" o:title=""/>
          </v:shape>
          <w:control r:id="rId44" w:name="DefaultOcxName37" w:shapeid="_x0000_i153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32A4706" w14:textId="77777777" w:rsid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61FEC7B5" w14:textId="2DEAC8E8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8 of 30</w:t>
      </w:r>
    </w:p>
    <w:p w14:paraId="064045B8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"Competitive Index" is:</w:t>
      </w:r>
    </w:p>
    <w:p w14:paraId="6ABF6AF3" w14:textId="7D077EBF" w:rsidR="001D2CB3" w:rsidRPr="001D2CB3" w:rsidRDefault="001D2CB3" w:rsidP="001D2C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229DCF4">
          <v:shape id="_x0000_i1537" type="#_x0000_t75" style="width:18pt;height:15.6pt" o:ole="">
            <v:imagedata r:id="rId10" o:title=""/>
          </v:shape>
          <w:control r:id="rId45" w:name="DefaultOcxName38" w:shapeid="_x0000_i153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measure used by professional sports teams</w:t>
      </w:r>
    </w:p>
    <w:p w14:paraId="4C76D494" w14:textId="47856F44" w:rsidR="001D2CB3" w:rsidRPr="001D2CB3" w:rsidRDefault="001D2CB3" w:rsidP="001D2C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B0E67B6">
          <v:shape id="_x0000_i1536" type="#_x0000_t75" style="width:18pt;height:15.6pt" o:ole="">
            <v:imagedata r:id="rId10" o:title=""/>
          </v:shape>
          <w:control r:id="rId46" w:name="DefaultOcxName39" w:shapeid="_x0000_i153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an aggregate index designed to rank countries based on factors related to ease of doing business</w:t>
      </w:r>
    </w:p>
    <w:p w14:paraId="05C6059D" w14:textId="1C66C2B9" w:rsidR="001D2CB3" w:rsidRPr="001D2CB3" w:rsidRDefault="001D2CB3" w:rsidP="001D2C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2ADA0B1">
          <v:shape id="_x0000_i1535" type="#_x0000_t75" style="width:18pt;height:15.6pt" o:ole="">
            <v:imagedata r:id="rId10" o:title=""/>
          </v:shape>
          <w:control r:id="rId47" w:name="DefaultOcxName40" w:shapeid="_x0000_i153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another name for a grade point average</w:t>
      </w:r>
    </w:p>
    <w:p w14:paraId="18D21554" w14:textId="0C86E30F" w:rsidR="001D2CB3" w:rsidRPr="001D2CB3" w:rsidRDefault="001D2CB3" w:rsidP="001D2C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9FA452C">
          <v:shape id="_x0000_i1534" type="#_x0000_t75" style="width:18pt;height:15.6pt" o:ole="">
            <v:imagedata r:id="rId10" o:title=""/>
          </v:shape>
          <w:control r:id="rId48" w:name="DefaultOcxName41" w:shapeid="_x0000_i153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E890152" w14:textId="71875598" w:rsidR="001D2CB3" w:rsidRPr="001D2CB3" w:rsidRDefault="001D2CB3" w:rsidP="001D2C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13C7C87">
          <v:shape id="_x0000_i1533" type="#_x0000_t75" style="width:18pt;height:15.6pt" o:ole="">
            <v:imagedata r:id="rId10" o:title=""/>
          </v:shape>
          <w:control r:id="rId49" w:name="DefaultOcxName42" w:shapeid="_x0000_i153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AA4562B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30</w:t>
      </w:r>
    </w:p>
    <w:p w14:paraId="5D8A5948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Labor Productivity is:</w:t>
      </w:r>
    </w:p>
    <w:p w14:paraId="1F8FF8B3" w14:textId="1C30CB5B" w:rsidR="001D2CB3" w:rsidRPr="001D2CB3" w:rsidRDefault="001D2CB3" w:rsidP="001D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B1C518">
          <v:shape id="_x0000_i1532" type="#_x0000_t75" style="width:18pt;height:15.6pt" o:ole="">
            <v:imagedata r:id="rId10" o:title=""/>
          </v:shape>
          <w:control r:id="rId50" w:name="DefaultOcxName43" w:shapeid="_x0000_i153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 key determinants of where a production plan should be located</w:t>
      </w:r>
    </w:p>
    <w:p w14:paraId="7144A0D3" w14:textId="775B0813" w:rsidR="001D2CB3" w:rsidRPr="001D2CB3" w:rsidRDefault="001D2CB3" w:rsidP="001D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3E32CFF">
          <v:shape id="_x0000_i1531" type="#_x0000_t75" style="width:18pt;height:15.6pt" o:ole="">
            <v:imagedata r:id="rId10" o:title=""/>
          </v:shape>
          <w:control r:id="rId51" w:name="DefaultOcxName44" w:shapeid="_x0000_i153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total cost of required labor inputs divided by the total number of units produced using this labor</w:t>
      </w:r>
    </w:p>
    <w:p w14:paraId="70DAA886" w14:textId="12C0DBB2" w:rsidR="001D2CB3" w:rsidRPr="001D2CB3" w:rsidRDefault="001D2CB3" w:rsidP="001D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41EF1B">
          <v:shape id="_x0000_i1530" type="#_x0000_t75" style="width:18pt;height:15.6pt" o:ole="">
            <v:imagedata r:id="rId10" o:title=""/>
          </v:shape>
          <w:control r:id="rId52" w:name="DefaultOcxName45" w:shapeid="_x0000_i153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total value of the inputs divided by the total value of the outputs</w:t>
      </w:r>
    </w:p>
    <w:p w14:paraId="0F800FD9" w14:textId="40F896B7" w:rsidR="001D2CB3" w:rsidRPr="001D2CB3" w:rsidRDefault="001D2CB3" w:rsidP="001D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57EA8B0">
          <v:shape id="_x0000_i1529" type="#_x0000_t75" style="width:18pt;height:15.6pt" o:ole="">
            <v:imagedata r:id="rId10" o:title=""/>
          </v:shape>
          <w:control r:id="rId53" w:name="DefaultOcxName46" w:shapeid="_x0000_i152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EECB25A" w14:textId="00C8A5C6" w:rsidR="001D2CB3" w:rsidRPr="001D2CB3" w:rsidRDefault="001D2CB3" w:rsidP="001D2C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1A4585">
          <v:shape id="_x0000_i1528" type="#_x0000_t75" style="width:18pt;height:15.6pt" o:ole="">
            <v:imagedata r:id="rId10" o:title=""/>
          </v:shape>
          <w:control r:id="rId54" w:name="DefaultOcxName47" w:shapeid="_x0000_i152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083225A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30</w:t>
      </w:r>
    </w:p>
    <w:p w14:paraId="41C9817B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Transparency International:</w:t>
      </w:r>
    </w:p>
    <w:p w14:paraId="6A791AA8" w14:textId="235ADE03" w:rsidR="001D2CB3" w:rsidRPr="001D2CB3" w:rsidRDefault="001D2CB3" w:rsidP="001D2C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3BCBA7">
          <v:shape id="_x0000_i1527" type="#_x0000_t75" style="width:18pt;height:15.6pt" o:ole="">
            <v:imagedata r:id="rId10" o:title=""/>
          </v:shape>
          <w:control r:id="rId55" w:name="DefaultOcxName48" w:shapeid="_x0000_i152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makes overhead presentation equipment</w:t>
      </w:r>
    </w:p>
    <w:p w14:paraId="43009591" w14:textId="4B7D0F97" w:rsidR="001D2CB3" w:rsidRPr="001D2CB3" w:rsidRDefault="001D2CB3" w:rsidP="001D2C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D00A6A0">
          <v:shape id="_x0000_i1526" type="#_x0000_t75" style="width:18pt;height:15.6pt" o:ole="">
            <v:imagedata r:id="rId10" o:title=""/>
          </v:shape>
          <w:control r:id="rId56" w:name="DefaultOcxName49" w:shapeid="_x0000_i152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ranks countries based on the degree of corruption in their political and economic spheres</w:t>
      </w:r>
    </w:p>
    <w:p w14:paraId="0876C328" w14:textId="774B04C3" w:rsidR="001D2CB3" w:rsidRPr="001D2CB3" w:rsidRDefault="001D2CB3" w:rsidP="001D2C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D05239C">
          <v:shape id="_x0000_i1525" type="#_x0000_t75" style="width:18pt;height:15.6pt" o:ole="">
            <v:imagedata r:id="rId10" o:title=""/>
          </v:shape>
          <w:control r:id="rId57" w:name="DefaultOcxName50" w:shapeid="_x0000_i152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ranks companies based on adherence to the U.S. foreign corruption laws</w:t>
      </w:r>
    </w:p>
    <w:p w14:paraId="4F298316" w14:textId="69FC3DD0" w:rsidR="001D2CB3" w:rsidRPr="001D2CB3" w:rsidRDefault="001D2CB3" w:rsidP="001D2C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340F8F">
          <v:shape id="_x0000_i1524" type="#_x0000_t75" style="width:18pt;height:15.6pt" o:ole="">
            <v:imagedata r:id="rId10" o:title=""/>
          </v:shape>
          <w:control r:id="rId58" w:name="DefaultOcxName51" w:shapeid="_x0000_i152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696CD9E" w14:textId="6542037B" w:rsidR="001D2CB3" w:rsidRPr="001D2CB3" w:rsidRDefault="001D2CB3" w:rsidP="001D2C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6D45AC66">
          <v:shape id="_x0000_i1523" type="#_x0000_t75" style="width:18pt;height:15.6pt" o:ole="">
            <v:imagedata r:id="rId10" o:title=""/>
          </v:shape>
          <w:control r:id="rId59" w:name="DefaultOcxName52" w:shapeid="_x0000_i152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0D5BD3C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11 of 30</w:t>
      </w:r>
    </w:p>
    <w:p w14:paraId="52C9ABCB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Political Risk:</w:t>
      </w:r>
    </w:p>
    <w:p w14:paraId="1DD07479" w14:textId="5E1069BB" w:rsidR="001D2CB3" w:rsidRPr="001D2CB3" w:rsidRDefault="001D2CB3" w:rsidP="001D2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661EC9E">
          <v:shape id="_x0000_i1522" type="#_x0000_t75" style="width:18pt;height:15.6pt" o:ole="">
            <v:imagedata r:id="rId10" o:title=""/>
          </v:shape>
          <w:control r:id="rId60" w:name="DefaultOcxName53" w:shapeid="_x0000_i152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is considered before making any international investments</w:t>
      </w:r>
    </w:p>
    <w:p w14:paraId="611104BF" w14:textId="362AB778" w:rsidR="001D2CB3" w:rsidRPr="001D2CB3" w:rsidRDefault="001D2CB3" w:rsidP="001D2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5BF4A5B">
          <v:shape id="_x0000_i1521" type="#_x0000_t75" style="width:18pt;height:15.6pt" o:ole="">
            <v:imagedata r:id="rId10" o:title=""/>
          </v:shape>
          <w:control r:id="rId61" w:name="DefaultOcxName54" w:shapeid="_x0000_i152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the equivalent of economic risk</w:t>
      </w:r>
    </w:p>
    <w:p w14:paraId="64EFF577" w14:textId="71BCA385" w:rsidR="001D2CB3" w:rsidRPr="001D2CB3" w:rsidRDefault="001D2CB3" w:rsidP="001D2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694608B">
          <v:shape id="_x0000_i1520" type="#_x0000_t75" style="width:18pt;height:15.6pt" o:ole="">
            <v:imagedata r:id="rId10" o:title=""/>
          </v:shape>
          <w:control r:id="rId62" w:name="DefaultOcxName55" w:shapeid="_x0000_i152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personal risk associated with voting</w:t>
      </w:r>
    </w:p>
    <w:p w14:paraId="64A8CD84" w14:textId="0546D9C9" w:rsidR="001D2CB3" w:rsidRPr="001D2CB3" w:rsidRDefault="001D2CB3" w:rsidP="001D2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548AC62">
          <v:shape id="_x0000_i1519" type="#_x0000_t75" style="width:18pt;height:15.6pt" o:ole="">
            <v:imagedata r:id="rId10" o:title=""/>
          </v:shape>
          <w:control r:id="rId63" w:name="DefaultOcxName56" w:shapeid="_x0000_i151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AE12163" w14:textId="6AEA9062" w:rsidR="001D2CB3" w:rsidRPr="001D2CB3" w:rsidRDefault="001D2CB3" w:rsidP="001D2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009F70E">
          <v:shape id="_x0000_i1518" type="#_x0000_t75" style="width:18pt;height:15.6pt" o:ole="">
            <v:imagedata r:id="rId10" o:title=""/>
          </v:shape>
          <w:control r:id="rId64" w:name="DefaultOcxName57" w:shapeid="_x0000_i151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38FD6B4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12 of 30</w:t>
      </w:r>
    </w:p>
    <w:p w14:paraId="502CA3A9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Industry Clustering is:</w:t>
      </w:r>
    </w:p>
    <w:p w14:paraId="5B8F764A" w14:textId="653E1F51" w:rsidR="001D2CB3" w:rsidRPr="001D2CB3" w:rsidRDefault="001D2CB3" w:rsidP="001D2C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336D498">
          <v:shape id="_x0000_i1517" type="#_x0000_t75" style="width:18pt;height:15.6pt" o:ole="">
            <v:imagedata r:id="rId10" o:title=""/>
          </v:shape>
          <w:control r:id="rId65" w:name="DefaultOcxName58" w:shapeid="_x0000_i151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as Mergers and Acquisitions</w:t>
      </w:r>
    </w:p>
    <w:p w14:paraId="29B9E44E" w14:textId="0E49AB1B" w:rsidR="001D2CB3" w:rsidRPr="001D2CB3" w:rsidRDefault="001D2CB3" w:rsidP="001D2C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98677E0">
          <v:shape id="_x0000_i1516" type="#_x0000_t75" style="width:18pt;height:15.6pt" o:ole="">
            <v:imagedata r:id="rId10" o:title=""/>
          </v:shape>
          <w:control r:id="rId66" w:name="DefaultOcxName59" w:shapeid="_x0000_i151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process of disaggregation of large companies</w:t>
      </w:r>
    </w:p>
    <w:p w14:paraId="5B783BA2" w14:textId="50FC6DC4" w:rsidR="001D2CB3" w:rsidRPr="001D2CB3" w:rsidRDefault="001D2CB3" w:rsidP="001D2C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6B1B01A">
          <v:shape id="_x0000_i1515" type="#_x0000_t75" style="width:18pt;height:15.6pt" o:ole="">
            <v:imagedata r:id="rId10" o:title=""/>
          </v:shape>
          <w:control r:id="rId67" w:name="DefaultOcxName60" w:shapeid="_x0000_i151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geographic locations where industry specific ecosystems and supply chains gravitated to</w:t>
      </w:r>
    </w:p>
    <w:p w14:paraId="2E9491A4" w14:textId="6B998400" w:rsidR="001D2CB3" w:rsidRPr="001D2CB3" w:rsidRDefault="001D2CB3" w:rsidP="001D2C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9BDCC95">
          <v:shape id="_x0000_i1514" type="#_x0000_t75" style="width:18pt;height:15.6pt" o:ole="">
            <v:imagedata r:id="rId10" o:title=""/>
          </v:shape>
          <w:control r:id="rId68" w:name="DefaultOcxName61" w:shapeid="_x0000_i151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4A4079D" w14:textId="12A0A4E4" w:rsidR="001D2CB3" w:rsidRPr="001D2CB3" w:rsidRDefault="001D2CB3" w:rsidP="001D2C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15E42C7">
          <v:shape id="_x0000_i1513" type="#_x0000_t75" style="width:18pt;height:15.6pt" o:ole="">
            <v:imagedata r:id="rId10" o:title=""/>
          </v:shape>
          <w:control r:id="rId69" w:name="DefaultOcxName62" w:shapeid="_x0000_i151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CB23853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13 of 30</w:t>
      </w:r>
    </w:p>
    <w:p w14:paraId="5C27D4B5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"Factor Rating" method is:</w:t>
      </w:r>
    </w:p>
    <w:p w14:paraId="7F180B87" w14:textId="399E75D1" w:rsidR="001D2CB3" w:rsidRPr="001D2CB3" w:rsidRDefault="001D2CB3" w:rsidP="001D2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3190317">
          <v:shape id="_x0000_i1512" type="#_x0000_t75" style="width:18pt;height:15.6pt" o:ole="">
            <v:imagedata r:id="rId10" o:title=""/>
          </v:shape>
          <w:control r:id="rId70" w:name="DefaultOcxName63" w:shapeid="_x0000_i151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an approach for selecting a facility (such as warehouse) by combining a diverse set of factors</w:t>
      </w:r>
    </w:p>
    <w:p w14:paraId="587F29D6" w14:textId="40F70B9A" w:rsidR="001D2CB3" w:rsidRPr="001D2CB3" w:rsidRDefault="001D2CB3" w:rsidP="001D2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19859FC">
          <v:shape id="_x0000_i1511" type="#_x0000_t75" style="width:18pt;height:15.6pt" o:ole="">
            <v:imagedata r:id="rId10" o:title=""/>
          </v:shape>
          <w:control r:id="rId71" w:name="DefaultOcxName64" w:shapeid="_x0000_i151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combination of qualitative and quantitative techniques</w:t>
      </w:r>
    </w:p>
    <w:p w14:paraId="2174D0E2" w14:textId="17C4C044" w:rsidR="001D2CB3" w:rsidRPr="001D2CB3" w:rsidRDefault="001D2CB3" w:rsidP="001D2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CC0B6BE">
          <v:shape id="_x0000_i1510" type="#_x0000_t75" style="width:18pt;height:15.6pt" o:ole="">
            <v:imagedata r:id="rId10" o:title=""/>
          </v:shape>
          <w:control r:id="rId72" w:name="DefaultOcxName65" w:shapeid="_x0000_i151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 site selection techniques used by HRC</w:t>
      </w:r>
    </w:p>
    <w:p w14:paraId="197E3549" w14:textId="42E11E23" w:rsidR="001D2CB3" w:rsidRPr="001D2CB3" w:rsidRDefault="001D2CB3" w:rsidP="001D2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82F7896">
          <v:shape id="_x0000_i1509" type="#_x0000_t75" style="width:18pt;height:15.6pt" o:ole="">
            <v:imagedata r:id="rId10" o:title=""/>
          </v:shape>
          <w:control r:id="rId73" w:name="DefaultOcxName66" w:shapeid="_x0000_i150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19CEFA6D" w14:textId="0D5D7110" w:rsidR="001D2CB3" w:rsidRPr="001D2CB3" w:rsidRDefault="001D2CB3" w:rsidP="001D2C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031BE19">
          <v:shape id="_x0000_i1508" type="#_x0000_t75" style="width:18pt;height:15.6pt" o:ole="">
            <v:imagedata r:id="rId10" o:title=""/>
          </v:shape>
          <w:control r:id="rId74" w:name="DefaultOcxName67" w:shapeid="_x0000_i150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8A1F851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14 of 30</w:t>
      </w:r>
    </w:p>
    <w:p w14:paraId="78C04152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location break-even analysis:</w:t>
      </w:r>
    </w:p>
    <w:p w14:paraId="0296D769" w14:textId="6439499D" w:rsidR="001D2CB3" w:rsidRPr="001D2CB3" w:rsidRDefault="001D2CB3" w:rsidP="001D2C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D37A625">
          <v:shape id="_x0000_i1507" type="#_x0000_t75" style="width:18pt;height:15.6pt" o:ole="">
            <v:imagedata r:id="rId10" o:title=""/>
          </v:shape>
          <w:control r:id="rId75" w:name="DefaultOcxName68" w:shapeid="_x0000_i150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provides different answers depending on the volume of production</w:t>
      </w:r>
    </w:p>
    <w:p w14:paraId="6FD28AEB" w14:textId="1BDDA221" w:rsidR="001D2CB3" w:rsidRPr="001D2CB3" w:rsidRDefault="001D2CB3" w:rsidP="001D2C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AEDD406">
          <v:shape id="_x0000_i1506" type="#_x0000_t75" style="width:18pt;height:15.6pt" o:ole="">
            <v:imagedata r:id="rId10" o:title=""/>
          </v:shape>
          <w:control r:id="rId76" w:name="DefaultOcxName69" w:shapeid="_x0000_i150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only qualitative technique that should be used</w:t>
      </w:r>
    </w:p>
    <w:p w14:paraId="7B2846EA" w14:textId="5FFE9C75" w:rsidR="001D2CB3" w:rsidRPr="001D2CB3" w:rsidRDefault="001D2CB3" w:rsidP="001D2C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0EBCA4F">
          <v:shape id="_x0000_i1505" type="#_x0000_t75" style="width:18pt;height:15.6pt" o:ole="">
            <v:imagedata r:id="rId10" o:title=""/>
          </v:shape>
          <w:control r:id="rId77" w:name="DefaultOcxName70" w:shapeid="_x0000_i150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provides the same answer regardless of the volume of production</w:t>
      </w:r>
    </w:p>
    <w:p w14:paraId="5335855A" w14:textId="1AFC64F1" w:rsidR="001D2CB3" w:rsidRPr="001D2CB3" w:rsidRDefault="001D2CB3" w:rsidP="001D2C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0BD3AA1">
          <v:shape id="_x0000_i1504" type="#_x0000_t75" style="width:18pt;height:15.6pt" o:ole="">
            <v:imagedata r:id="rId10" o:title=""/>
          </v:shape>
          <w:control r:id="rId78" w:name="DefaultOcxName71" w:shapeid="_x0000_i150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749C1C2" w14:textId="3D94ADEE" w:rsidR="001D2CB3" w:rsidRPr="001D2CB3" w:rsidRDefault="001D2CB3" w:rsidP="001D2C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67EE4C5">
          <v:shape id="_x0000_i1503" type="#_x0000_t75" style="width:18pt;height:15.6pt" o:ole="">
            <v:imagedata r:id="rId10" o:title=""/>
          </v:shape>
          <w:control r:id="rId79" w:name="DefaultOcxName72" w:shapeid="_x0000_i150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5C88DFC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15 of 30</w:t>
      </w:r>
    </w:p>
    <w:p w14:paraId="79FBBAE2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"Center of Gravity" method is:</w:t>
      </w:r>
    </w:p>
    <w:p w14:paraId="493D7519" w14:textId="25B60E25" w:rsidR="001D2CB3" w:rsidRPr="001D2CB3" w:rsidRDefault="001D2CB3" w:rsidP="001D2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20D88F">
          <v:shape id="_x0000_i1502" type="#_x0000_t75" style="width:18pt;height:15.6pt" o:ole="">
            <v:imagedata r:id="rId10" o:title=""/>
          </v:shape>
          <w:control r:id="rId80" w:name="DefaultOcxName73" w:shapeid="_x0000_i150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technique for locating a single facility that considers the location of existing facilities, the distance between them, and the volumes of goods to be shipped to each facility</w:t>
      </w:r>
    </w:p>
    <w:p w14:paraId="55C229CE" w14:textId="7C494374" w:rsidR="001D2CB3" w:rsidRPr="001D2CB3" w:rsidRDefault="001D2CB3" w:rsidP="001D2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420AE2E">
          <v:shape id="_x0000_i1501" type="#_x0000_t75" style="width:18pt;height:15.6pt" o:ole="">
            <v:imagedata r:id="rId10" o:title=""/>
          </v:shape>
          <w:control r:id="rId81" w:name="DefaultOcxName74" w:shapeid="_x0000_i150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site selection technique that considers the force of the Earth's gravity (i.e., elevation)</w:t>
      </w:r>
    </w:p>
    <w:p w14:paraId="14CAA8FE" w14:textId="1FB74E60" w:rsidR="001D2CB3" w:rsidRPr="001D2CB3" w:rsidRDefault="001D2CB3" w:rsidP="001D2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4C6F873">
          <v:shape id="_x0000_i1500" type="#_x0000_t75" style="width:18pt;height:15.6pt" o:ole="">
            <v:imagedata r:id="rId10" o:title=""/>
          </v:shape>
          <w:control r:id="rId82" w:name="DefaultOcxName75" w:shapeid="_x0000_i150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the factor rating method</w:t>
      </w:r>
    </w:p>
    <w:p w14:paraId="3DC1D3FE" w14:textId="509F4FFC" w:rsidR="001D2CB3" w:rsidRPr="001D2CB3" w:rsidRDefault="001D2CB3" w:rsidP="001D2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036102B">
          <v:shape id="_x0000_i1499" type="#_x0000_t75" style="width:18pt;height:15.6pt" o:ole="">
            <v:imagedata r:id="rId10" o:title=""/>
          </v:shape>
          <w:control r:id="rId83" w:name="DefaultOcxName76" w:shapeid="_x0000_i149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FEE8832" w14:textId="26718ECD" w:rsidR="001D2CB3" w:rsidRPr="001D2CB3" w:rsidRDefault="001D2CB3" w:rsidP="001D2C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5172AE6">
          <v:shape id="_x0000_i1498" type="#_x0000_t75" style="width:18pt;height:15.6pt" o:ole="">
            <v:imagedata r:id="rId10" o:title=""/>
          </v:shape>
          <w:control r:id="rId84" w:name="DefaultOcxName77" w:shapeid="_x0000_i149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6F67EFC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16 of 30</w:t>
      </w:r>
    </w:p>
    <w:p w14:paraId="197271B3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"Load-distance" method is:</w:t>
      </w:r>
    </w:p>
    <w:p w14:paraId="5680A5EF" w14:textId="78CF6253" w:rsidR="001D2CB3" w:rsidRPr="001D2CB3" w:rsidRDefault="001D2CB3" w:rsidP="001D2C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BF26FFF">
          <v:shape id="_x0000_i1497" type="#_x0000_t75" style="width:18pt;height:15.6pt" o:ole="">
            <v:imagedata r:id="rId10" o:title=""/>
          </v:shape>
          <w:control r:id="rId85" w:name="DefaultOcxName78" w:shapeid="_x0000_i149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the "Centroid" method</w:t>
      </w:r>
    </w:p>
    <w:p w14:paraId="206AADB9" w14:textId="11908030" w:rsidR="001D2CB3" w:rsidRPr="001D2CB3" w:rsidRDefault="001D2CB3" w:rsidP="001D2C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EBF7EAD">
          <v:shape id="_x0000_i1496" type="#_x0000_t75" style="width:18pt;height:15.6pt" o:ole="">
            <v:imagedata r:id="rId10" o:title=""/>
          </v:shape>
          <w:control r:id="rId86" w:name="DefaultOcxName79" w:shapeid="_x0000_i149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the "Center of Gravity Method"</w:t>
      </w:r>
    </w:p>
    <w:p w14:paraId="37975B43" w14:textId="0BFB074B" w:rsidR="001D2CB3" w:rsidRPr="001D2CB3" w:rsidRDefault="001D2CB3" w:rsidP="001D2C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36B8233">
          <v:shape id="_x0000_i1495" type="#_x0000_t75" style="width:18pt;height:15.6pt" o:ole="">
            <v:imagedata r:id="rId10" o:title=""/>
          </v:shape>
          <w:control r:id="rId87" w:name="DefaultOcxName80" w:shapeid="_x0000_i149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494F700" w14:textId="1DD6E7A0" w:rsidR="001D2CB3" w:rsidRPr="001D2CB3" w:rsidRDefault="001D2CB3" w:rsidP="001D2C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E6E9FB7">
          <v:shape id="_x0000_i1494" type="#_x0000_t75" style="width:18pt;height:15.6pt" o:ole="">
            <v:imagedata r:id="rId10" o:title=""/>
          </v:shape>
          <w:control r:id="rId88" w:name="DefaultOcxName81" w:shapeid="_x0000_i149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17D12B1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17 of 30</w:t>
      </w:r>
    </w:p>
    <w:p w14:paraId="5642D981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GIS software is:</w:t>
      </w:r>
    </w:p>
    <w:p w14:paraId="5D9F1575" w14:textId="7CE5B5D7" w:rsidR="001D2CB3" w:rsidRPr="001D2CB3" w:rsidRDefault="001D2CB3" w:rsidP="001D2C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4849EA6">
          <v:shape id="_x0000_i1493" type="#_x0000_t75" style="width:18pt;height:15.6pt" o:ole="">
            <v:imagedata r:id="rId10" o:title=""/>
          </v:shape>
          <w:control r:id="rId89" w:name="DefaultOcxName82" w:shapeid="_x0000_i149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General Insurance Services</w:t>
      </w:r>
    </w:p>
    <w:p w14:paraId="3B07236A" w14:textId="3E762866" w:rsidR="001D2CB3" w:rsidRPr="001D2CB3" w:rsidRDefault="001D2CB3" w:rsidP="001D2C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EC732BA">
          <v:shape id="_x0000_i1492" type="#_x0000_t75" style="width:18pt;height:15.6pt" o:ole="">
            <v:imagedata r:id="rId10" o:title=""/>
          </v:shape>
          <w:control r:id="rId90" w:name="DefaultOcxName83" w:shapeid="_x0000_i149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to pinpoint the optimum location for an activity</w:t>
      </w:r>
    </w:p>
    <w:p w14:paraId="1BE6614B" w14:textId="4A4E0046" w:rsidR="001D2CB3" w:rsidRPr="001D2CB3" w:rsidRDefault="001D2CB3" w:rsidP="001D2C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F1DD0B">
          <v:shape id="_x0000_i1491" type="#_x0000_t75" style="width:18pt;height:15.6pt" o:ole="">
            <v:imagedata r:id="rId10" o:title=""/>
          </v:shape>
          <w:control r:id="rId91" w:name="DefaultOcxName84" w:shapeid="_x0000_i149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Human Resource Management application used by HRC</w:t>
      </w:r>
    </w:p>
    <w:p w14:paraId="702F2E2B" w14:textId="2C3BA410" w:rsidR="001D2CB3" w:rsidRPr="001D2CB3" w:rsidRDefault="001D2CB3" w:rsidP="001D2C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B9AFD0">
          <v:shape id="_x0000_i1490" type="#_x0000_t75" style="width:18pt;height:15.6pt" o:ole="">
            <v:imagedata r:id="rId10" o:title=""/>
          </v:shape>
          <w:control r:id="rId92" w:name="DefaultOcxName85" w:shapeid="_x0000_i149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D0B231A" w14:textId="27E64188" w:rsidR="001D2CB3" w:rsidRPr="001D2CB3" w:rsidRDefault="001D2CB3" w:rsidP="001D2C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D9A769C">
          <v:shape id="_x0000_i1489" type="#_x0000_t75" style="width:18pt;height:15.6pt" o:ole="">
            <v:imagedata r:id="rId10" o:title=""/>
          </v:shape>
          <w:control r:id="rId93" w:name="DefaultOcxName86" w:shapeid="_x0000_i148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52E503E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18 of 30</w:t>
      </w:r>
    </w:p>
    <w:p w14:paraId="5CC9121E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Dell's production system uses:</w:t>
      </w:r>
    </w:p>
    <w:p w14:paraId="28C90090" w14:textId="52AFD2B7" w:rsidR="001D2CB3" w:rsidRPr="001D2CB3" w:rsidRDefault="001D2CB3" w:rsidP="001D2C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886B40E">
          <v:shape id="_x0000_i1488" type="#_x0000_t75" style="width:18pt;height:15.6pt" o:ole="">
            <v:imagedata r:id="rId10" o:title=""/>
          </v:shape>
          <w:control r:id="rId94" w:name="DefaultOcxName87" w:shapeid="_x0000_i148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JIT production process</w:t>
      </w:r>
    </w:p>
    <w:p w14:paraId="42274ADC" w14:textId="06C40860" w:rsidR="001D2CB3" w:rsidRPr="001D2CB3" w:rsidRDefault="001D2CB3" w:rsidP="001D2C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2B66229">
          <v:shape id="_x0000_i1487" type="#_x0000_t75" style="width:18pt;height:15.6pt" o:ole="">
            <v:imagedata r:id="rId10" o:title=""/>
          </v:shape>
          <w:control r:id="rId95" w:name="DefaultOcxName88" w:shapeid="_x0000_i148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continuous production </w:t>
      </w:r>
      <w:proofErr w:type="gramStart"/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process</w:t>
      </w:r>
      <w:proofErr w:type="gramEnd"/>
    </w:p>
    <w:p w14:paraId="786FBCC0" w14:textId="6DF72ECA" w:rsidR="001D2CB3" w:rsidRPr="001D2CB3" w:rsidRDefault="001D2CB3" w:rsidP="001D2C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9E0C05F">
          <v:shape id="_x0000_i1486" type="#_x0000_t75" style="width:18pt;height:15.6pt" o:ole="">
            <v:imagedata r:id="rId10" o:title=""/>
          </v:shape>
          <w:control r:id="rId96" w:name="DefaultOcxName89" w:shapeid="_x0000_i148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batch production process</w:t>
      </w:r>
    </w:p>
    <w:p w14:paraId="71A901FD" w14:textId="6F31505E" w:rsidR="001D2CB3" w:rsidRPr="001D2CB3" w:rsidRDefault="001D2CB3" w:rsidP="001D2C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E40D18F">
          <v:shape id="_x0000_i1485" type="#_x0000_t75" style="width:18pt;height:15.6pt" o:ole="">
            <v:imagedata r:id="rId10" o:title=""/>
          </v:shape>
          <w:control r:id="rId97" w:name="DefaultOcxName90" w:shapeid="_x0000_i148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BBE4B01" w14:textId="5B36708F" w:rsidR="001D2CB3" w:rsidRPr="001D2CB3" w:rsidRDefault="001D2CB3" w:rsidP="001D2C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7B414A5">
          <v:shape id="_x0000_i1484" type="#_x0000_t75" style="width:18pt;height:15.6pt" o:ole="">
            <v:imagedata r:id="rId10" o:title=""/>
          </v:shape>
          <w:control r:id="rId98" w:name="DefaultOcxName91" w:shapeid="_x0000_i148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1A2B9561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19 of 30</w:t>
      </w:r>
    </w:p>
    <w:p w14:paraId="150E600A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Hard Rock Cafe location selection is based on:</w:t>
      </w:r>
    </w:p>
    <w:p w14:paraId="63872324" w14:textId="1AFA5292" w:rsidR="001D2CB3" w:rsidRPr="001D2CB3" w:rsidRDefault="001D2CB3" w:rsidP="001D2C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601AE62">
          <v:shape id="_x0000_i1483" type="#_x0000_t75" style="width:18pt;height:15.6pt" o:ole="">
            <v:imagedata r:id="rId10" o:title=""/>
          </v:shape>
          <w:control r:id="rId99" w:name="DefaultOcxName92" w:shapeid="_x0000_i148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purely qualitative approach</w:t>
      </w:r>
    </w:p>
    <w:p w14:paraId="525C0F2B" w14:textId="51087A72" w:rsidR="001D2CB3" w:rsidRPr="001D2CB3" w:rsidRDefault="001D2CB3" w:rsidP="001D2C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8BAC8F">
          <v:shape id="_x0000_i1482" type="#_x0000_t75" style="width:18pt;height:15.6pt" o:ole="">
            <v:imagedata r:id="rId10" o:title=""/>
          </v:shape>
          <w:control r:id="rId100" w:name="DefaultOcxName93" w:shapeid="_x0000_i148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single factor such as tourism</w:t>
      </w:r>
    </w:p>
    <w:p w14:paraId="30BEBE76" w14:textId="06A3B01F" w:rsidR="001D2CB3" w:rsidRPr="001D2CB3" w:rsidRDefault="001D2CB3" w:rsidP="001D2C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E67C44F">
          <v:shape id="_x0000_i1481" type="#_x0000_t75" style="width:18pt;height:15.6pt" o:ole="">
            <v:imagedata r:id="rId10" o:title=""/>
          </v:shape>
          <w:control r:id="rId101" w:name="DefaultOcxName94" w:shapeid="_x0000_i148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purely quantitative approach</w:t>
      </w:r>
    </w:p>
    <w:p w14:paraId="209D868B" w14:textId="719188A4" w:rsidR="001D2CB3" w:rsidRPr="001D2CB3" w:rsidRDefault="001D2CB3" w:rsidP="001D2C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DE30D27">
          <v:shape id="_x0000_i1480" type="#_x0000_t75" style="width:18pt;height:15.6pt" o:ole="">
            <v:imagedata r:id="rId10" o:title=""/>
          </v:shape>
          <w:control r:id="rId102" w:name="DefaultOcxName95" w:shapeid="_x0000_i148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63F3585" w14:textId="487A0ADF" w:rsidR="001D2CB3" w:rsidRPr="001D2CB3" w:rsidRDefault="001D2CB3" w:rsidP="001D2C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7C4DC9">
          <v:shape id="_x0000_i1479" type="#_x0000_t75" style="width:18pt;height:15.6pt" o:ole="">
            <v:imagedata r:id="rId10" o:title=""/>
          </v:shape>
          <w:control r:id="rId103" w:name="DefaultOcxName96" w:shapeid="_x0000_i147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75C3729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20 of 30</w:t>
      </w:r>
    </w:p>
    <w:p w14:paraId="07BCFC82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"Bullwhip" effect is:</w:t>
      </w:r>
    </w:p>
    <w:p w14:paraId="782FCE2E" w14:textId="069FFC2B" w:rsidR="001D2CB3" w:rsidRPr="001D2CB3" w:rsidRDefault="001D2CB3" w:rsidP="001D2C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DBDBA15">
          <v:shape id="_x0000_i1478" type="#_x0000_t75" style="width:18pt;height:15.6pt" o:ole="">
            <v:imagedata r:id="rId10" o:title=""/>
          </v:shape>
          <w:control r:id="rId104" w:name="DefaultOcxName97" w:shapeid="_x0000_i147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 roping technique used during rodeos</w:t>
      </w:r>
    </w:p>
    <w:p w14:paraId="5D05BB70" w14:textId="043469B5" w:rsidR="001D2CB3" w:rsidRPr="001D2CB3" w:rsidRDefault="001D2CB3" w:rsidP="001D2C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2298B3A3">
          <v:shape id="_x0000_i1477" type="#_x0000_t75" style="width:18pt;height:15.6pt" o:ole="">
            <v:imagedata r:id="rId10" o:title=""/>
          </v:shape>
          <w:control r:id="rId105" w:name="DefaultOcxName98" w:shapeid="_x0000_i147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an effect of the change in demand on the downstream supply chain</w:t>
      </w:r>
    </w:p>
    <w:p w14:paraId="3FF493ED" w14:textId="2D6E3E3C" w:rsidR="001D2CB3" w:rsidRPr="001D2CB3" w:rsidRDefault="001D2CB3" w:rsidP="001D2C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7303F5E">
          <v:shape id="_x0000_i1476" type="#_x0000_t75" style="width:18pt;height:15.6pt" o:ole="">
            <v:imagedata r:id="rId10" o:title=""/>
          </v:shape>
          <w:control r:id="rId106" w:name="DefaultOcxName99" w:shapeid="_x0000_i147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an investment technique used to select specific investments</w:t>
      </w:r>
    </w:p>
    <w:p w14:paraId="24DBB594" w14:textId="67823BA9" w:rsidR="001D2CB3" w:rsidRPr="001D2CB3" w:rsidRDefault="001D2CB3" w:rsidP="001D2C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0FBDA1A">
          <v:shape id="_x0000_i1475" type="#_x0000_t75" style="width:18pt;height:15.6pt" o:ole="">
            <v:imagedata r:id="rId10" o:title=""/>
          </v:shape>
          <w:control r:id="rId107" w:name="DefaultOcxName100" w:shapeid="_x0000_i147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BD1B760" w14:textId="7507764E" w:rsidR="001D2CB3" w:rsidRPr="001D2CB3" w:rsidRDefault="001D2CB3" w:rsidP="001D2C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8EB194D">
          <v:shape id="_x0000_i1474" type="#_x0000_t75" style="width:18pt;height:15.6pt" o:ole="">
            <v:imagedata r:id="rId10" o:title=""/>
          </v:shape>
          <w:control r:id="rId108" w:name="DefaultOcxName101" w:shapeid="_x0000_i147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65E6418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21 of 30</w:t>
      </w:r>
    </w:p>
    <w:p w14:paraId="7E32CBB9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In most organizations, the vendor selection process is:</w:t>
      </w:r>
    </w:p>
    <w:p w14:paraId="7DBE84B2" w14:textId="1DF1F1F9" w:rsidR="001D2CB3" w:rsidRPr="001D2CB3" w:rsidRDefault="001D2CB3" w:rsidP="001D2C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C9A5AD">
          <v:shape id="_x0000_i1473" type="#_x0000_t75" style="width:18pt;height:15.6pt" o:ole="">
            <v:imagedata r:id="rId10" o:title=""/>
          </v:shape>
          <w:control r:id="rId109" w:name="DefaultOcxName102" w:shapeid="_x0000_i147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always fair</w:t>
      </w:r>
    </w:p>
    <w:p w14:paraId="10F590AF" w14:textId="2EC98B27" w:rsidR="001D2CB3" w:rsidRPr="001D2CB3" w:rsidRDefault="001D2CB3" w:rsidP="001D2C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E5B032">
          <v:shape id="_x0000_i1472" type="#_x0000_t75" style="width:18pt;height:15.6pt" o:ole="">
            <v:imagedata r:id="rId10" o:title=""/>
          </v:shape>
          <w:control r:id="rId110" w:name="DefaultOcxName103" w:shapeid="_x0000_i147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always base on the lowest costs</w:t>
      </w:r>
    </w:p>
    <w:p w14:paraId="37BC5255" w14:textId="0B56E29C" w:rsidR="001D2CB3" w:rsidRPr="001D2CB3" w:rsidRDefault="001D2CB3" w:rsidP="001D2C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BA5398A">
          <v:shape id="_x0000_i1471" type="#_x0000_t75" style="width:18pt;height:15.6pt" o:ole="">
            <v:imagedata r:id="rId10" o:title=""/>
          </v:shape>
          <w:control r:id="rId111" w:name="DefaultOcxName104" w:shapeid="_x0000_i147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always objective</w:t>
      </w:r>
    </w:p>
    <w:p w14:paraId="4EAF48AA" w14:textId="53FA0238" w:rsidR="001D2CB3" w:rsidRPr="001D2CB3" w:rsidRDefault="001D2CB3" w:rsidP="001D2C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9D58FF">
          <v:shape id="_x0000_i1470" type="#_x0000_t75" style="width:18pt;height:15.6pt" o:ole="">
            <v:imagedata r:id="rId10" o:title=""/>
          </v:shape>
          <w:control r:id="rId112" w:name="DefaultOcxName105" w:shapeid="_x0000_i147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5838E08" w14:textId="6526ABA7" w:rsidR="001D2CB3" w:rsidRPr="001D2CB3" w:rsidRDefault="001D2CB3" w:rsidP="001D2C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B6BFDD5">
          <v:shape id="_x0000_i1469" type="#_x0000_t75" style="width:18pt;height:15.6pt" o:ole="">
            <v:imagedata r:id="rId10" o:title=""/>
          </v:shape>
          <w:control r:id="rId113" w:name="DefaultOcxName106" w:shapeid="_x0000_i146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41C08A2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22 of 30</w:t>
      </w:r>
    </w:p>
    <w:p w14:paraId="2284102F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Ethical concerns related to offshoring should be:</w:t>
      </w:r>
    </w:p>
    <w:p w14:paraId="3F6DB30A" w14:textId="4A073EDE" w:rsidR="001D2CB3" w:rsidRPr="001D2CB3" w:rsidRDefault="001D2CB3" w:rsidP="001D2C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9E08A31">
          <v:shape id="_x0000_i1468" type="#_x0000_t75" style="width:18pt;height:15.6pt" o:ole="">
            <v:imagedata r:id="rId10" o:title=""/>
          </v:shape>
          <w:control r:id="rId114" w:name="DefaultOcxName107" w:shapeid="_x0000_i146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considered to have a purely local relevance</w:t>
      </w:r>
    </w:p>
    <w:p w14:paraId="6E7A69E9" w14:textId="120CECF0" w:rsidR="001D2CB3" w:rsidRPr="001D2CB3" w:rsidRDefault="001D2CB3" w:rsidP="001D2C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6223945">
          <v:shape id="_x0000_i1467" type="#_x0000_t75" style="width:18pt;height:15.6pt" o:ole="">
            <v:imagedata r:id="rId10" o:title=""/>
          </v:shape>
          <w:control r:id="rId115" w:name="DefaultOcxName108" w:shapeid="_x0000_i146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fully disregarded and excluded from business analysis</w:t>
      </w:r>
    </w:p>
    <w:p w14:paraId="693E0355" w14:textId="18FFFE00" w:rsidR="001D2CB3" w:rsidRPr="001D2CB3" w:rsidRDefault="001D2CB3" w:rsidP="001D2C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9FBB9C5">
          <v:shape id="_x0000_i1466" type="#_x0000_t75" style="width:18pt;height:15.6pt" o:ole="">
            <v:imagedata r:id="rId10" o:title=""/>
          </v:shape>
          <w:control r:id="rId116" w:name="DefaultOcxName109" w:shapeid="_x0000_i146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considered to have no importance to shareholders</w:t>
      </w:r>
    </w:p>
    <w:p w14:paraId="0B12BF1B" w14:textId="42A96A01" w:rsidR="001D2CB3" w:rsidRPr="001D2CB3" w:rsidRDefault="001D2CB3" w:rsidP="001D2C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12B31F">
          <v:shape id="_x0000_i1465" type="#_x0000_t75" style="width:18pt;height:15.6pt" o:ole="">
            <v:imagedata r:id="rId10" o:title=""/>
          </v:shape>
          <w:control r:id="rId117" w:name="DefaultOcxName110" w:shapeid="_x0000_i146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93A1F83" w14:textId="7FD04CBC" w:rsidR="001D2CB3" w:rsidRPr="001D2CB3" w:rsidRDefault="001D2CB3" w:rsidP="001D2C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D6EB66E">
          <v:shape id="_x0000_i1464" type="#_x0000_t75" style="width:18pt;height:15.6pt" o:ole="">
            <v:imagedata r:id="rId10" o:title=""/>
          </v:shape>
          <w:control r:id="rId118" w:name="DefaultOcxName111" w:shapeid="_x0000_i146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93482EC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23 of 30</w:t>
      </w:r>
    </w:p>
    <w:p w14:paraId="4E8F6C8D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Successful supply chains are built on:</w:t>
      </w:r>
    </w:p>
    <w:p w14:paraId="6F444EBD" w14:textId="43237548" w:rsidR="001D2CB3" w:rsidRPr="001D2CB3" w:rsidRDefault="001D2CB3" w:rsidP="001D2C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6BD4C4">
          <v:shape id="_x0000_i1463" type="#_x0000_t75" style="width:18pt;height:15.6pt" o:ole="">
            <v:imagedata r:id="rId10" o:title=""/>
          </v:shape>
          <w:control r:id="rId119" w:name="DefaultOcxName112" w:shapeid="_x0000_i146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" Win-Win" (cooperation) principles</w:t>
      </w:r>
    </w:p>
    <w:p w14:paraId="2A8D899E" w14:textId="79412063" w:rsidR="001D2CB3" w:rsidRPr="001D2CB3" w:rsidRDefault="001D2CB3" w:rsidP="001D2C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0CE3D0C">
          <v:shape id="_x0000_i1462" type="#_x0000_t75" style="width:18pt;height:15.6pt" o:ole="">
            <v:imagedata r:id="rId10" o:title=""/>
          </v:shape>
          <w:control r:id="rId120" w:name="DefaultOcxName113" w:shapeid="_x0000_i146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"Zero Sum Game" (competition) principles</w:t>
      </w:r>
    </w:p>
    <w:p w14:paraId="12E54E0A" w14:textId="1169C782" w:rsidR="001D2CB3" w:rsidRPr="001D2CB3" w:rsidRDefault="001D2CB3" w:rsidP="001D2C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308A0AB">
          <v:shape id="_x0000_i1461" type="#_x0000_t75" style="width:18pt;height:15.6pt" o:ole="">
            <v:imagedata r:id="rId10" o:title=""/>
          </v:shape>
          <w:control r:id="rId121" w:name="DefaultOcxName114" w:shapeid="_x0000_i146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Moore's law</w:t>
      </w:r>
    </w:p>
    <w:p w14:paraId="01EF8EBB" w14:textId="0B99D2E3" w:rsidR="001D2CB3" w:rsidRPr="001D2CB3" w:rsidRDefault="001D2CB3" w:rsidP="001D2C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D089984">
          <v:shape id="_x0000_i1460" type="#_x0000_t75" style="width:18pt;height:15.6pt" o:ole="">
            <v:imagedata r:id="rId10" o:title=""/>
          </v:shape>
          <w:control r:id="rId122" w:name="DefaultOcxName115" w:shapeid="_x0000_i146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E435F25" w14:textId="5C95A174" w:rsidR="001D2CB3" w:rsidRPr="001D2CB3" w:rsidRDefault="001D2CB3" w:rsidP="001D2C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1DF604D1">
          <v:shape id="_x0000_i1459" type="#_x0000_t75" style="width:18pt;height:15.6pt" o:ole="">
            <v:imagedata r:id="rId10" o:title=""/>
          </v:shape>
          <w:control r:id="rId123" w:name="DefaultOcxName116" w:shapeid="_x0000_i145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AC2A5D1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24 of 30</w:t>
      </w:r>
    </w:p>
    <w:p w14:paraId="68600037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is/are correct regarding the concept of Supply Chain Visibility?</w:t>
      </w:r>
    </w:p>
    <w:p w14:paraId="45F52E26" w14:textId="5C990951" w:rsidR="001D2CB3" w:rsidRPr="001D2CB3" w:rsidRDefault="001D2CB3" w:rsidP="001D2C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988C31">
          <v:shape id="_x0000_i1458" type="#_x0000_t75" style="width:18pt;height:15.6pt" o:ole="">
            <v:imagedata r:id="rId10" o:title=""/>
          </v:shape>
          <w:control r:id="rId124" w:name="DefaultOcxName117" w:shapeid="_x0000_i145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trading partners can connect to their supply channel and to access data in real time</w:t>
      </w:r>
    </w:p>
    <w:p w14:paraId="69F83E6B" w14:textId="33E3ADFD" w:rsidR="001D2CB3" w:rsidRPr="001D2CB3" w:rsidRDefault="001D2CB3" w:rsidP="001D2C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46EE52">
          <v:shape id="_x0000_i1457" type="#_x0000_t75" style="width:18pt;height:15.6pt" o:ole="">
            <v:imagedata r:id="rId10" o:title=""/>
          </v:shape>
          <w:control r:id="rId125" w:name="DefaultOcxName118" w:shapeid="_x0000_i145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ability to detect and respond to unplanned events</w:t>
      </w:r>
    </w:p>
    <w:p w14:paraId="737F8E2C" w14:textId="12380FB0" w:rsidR="001D2CB3" w:rsidRPr="001D2CB3" w:rsidRDefault="001D2CB3" w:rsidP="001D2C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831AB50">
          <v:shape id="_x0000_i1456" type="#_x0000_t75" style="width:18pt;height:15.6pt" o:ole="">
            <v:imagedata r:id="rId10" o:title=""/>
          </v:shape>
          <w:control r:id="rId126" w:name="DefaultOcxName119" w:shapeid="_x0000_i145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series of steps that begin with a request for a purchase order and end with an order being successfully completed</w:t>
      </w:r>
    </w:p>
    <w:p w14:paraId="7F7E1F1F" w14:textId="07EB6A9F" w:rsidR="001D2CB3" w:rsidRPr="001D2CB3" w:rsidRDefault="001D2CB3" w:rsidP="001D2C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485E8A4">
          <v:shape id="_x0000_i1455" type="#_x0000_t75" style="width:18pt;height:15.6pt" o:ole="">
            <v:imagedata r:id="rId10" o:title=""/>
          </v:shape>
          <w:control r:id="rId127" w:name="DefaultOcxName120" w:shapeid="_x0000_i145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evaluating the sources of supply in terms of price, quality, reputation, and services</w:t>
      </w:r>
    </w:p>
    <w:p w14:paraId="247CF341" w14:textId="52A72A4D" w:rsidR="001D2CB3" w:rsidRPr="001D2CB3" w:rsidRDefault="001D2CB3" w:rsidP="001D2C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03AA77A">
          <v:shape id="_x0000_i1454" type="#_x0000_t75" style="width:18pt;height:15.6pt" o:ole="">
            <v:imagedata r:id="rId10" o:title=""/>
          </v:shape>
          <w:control r:id="rId128" w:name="DefaultOcxName121" w:shapeid="_x0000_i145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88CDC5A" w14:textId="73FB6413" w:rsidR="001D2CB3" w:rsidRPr="001D2CB3" w:rsidRDefault="001D2CB3" w:rsidP="001D2C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537F39A">
          <v:shape id="_x0000_i1453" type="#_x0000_t75" style="width:18pt;height:15.6pt" o:ole="">
            <v:imagedata r:id="rId10" o:title=""/>
          </v:shape>
          <w:control r:id="rId129" w:name="DefaultOcxName122" w:shapeid="_x0000_i145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5122EE8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25 of 30</w:t>
      </w:r>
    </w:p>
    <w:p w14:paraId="659E4D73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is/are correct regarding the concept of Vendor Analysis?</w:t>
      </w:r>
    </w:p>
    <w:p w14:paraId="050E2673" w14:textId="5D7AC3CC" w:rsidR="001D2CB3" w:rsidRPr="001D2CB3" w:rsidRDefault="001D2CB3" w:rsidP="001D2C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CD18FB">
          <v:shape id="_x0000_i1452" type="#_x0000_t75" style="width:18pt;height:15.6pt" o:ole="">
            <v:imagedata r:id="rId10" o:title=""/>
          </v:shape>
          <w:control r:id="rId130" w:name="DefaultOcxName123" w:shapeid="_x0000_i145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trading partners can connect to their supply channel and to access data in real time</w:t>
      </w:r>
    </w:p>
    <w:p w14:paraId="0AE5ABF3" w14:textId="25D3508C" w:rsidR="001D2CB3" w:rsidRPr="001D2CB3" w:rsidRDefault="001D2CB3" w:rsidP="001D2C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43FD6B">
          <v:shape id="_x0000_i1451" type="#_x0000_t75" style="width:18pt;height:15.6pt" o:ole="">
            <v:imagedata r:id="rId10" o:title=""/>
          </v:shape>
          <w:control r:id="rId131" w:name="DefaultOcxName124" w:shapeid="_x0000_i145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ability to detect and respond to unplanned events</w:t>
      </w:r>
    </w:p>
    <w:p w14:paraId="28023629" w14:textId="14F59B40" w:rsidR="001D2CB3" w:rsidRPr="001D2CB3" w:rsidRDefault="001D2CB3" w:rsidP="001D2C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05DE077">
          <v:shape id="_x0000_i1450" type="#_x0000_t75" style="width:18pt;height:15.6pt" o:ole="">
            <v:imagedata r:id="rId10" o:title=""/>
          </v:shape>
          <w:control r:id="rId132" w:name="DefaultOcxName125" w:shapeid="_x0000_i145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series of steps that begin with a request for a purchase order and end with an order being successfully completed</w:t>
      </w:r>
    </w:p>
    <w:p w14:paraId="77E4952A" w14:textId="53B3EB8F" w:rsidR="001D2CB3" w:rsidRPr="001D2CB3" w:rsidRDefault="001D2CB3" w:rsidP="001D2C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C7912F7">
          <v:shape id="_x0000_i1449" type="#_x0000_t75" style="width:18pt;height:15.6pt" o:ole="">
            <v:imagedata r:id="rId10" o:title=""/>
          </v:shape>
          <w:control r:id="rId133" w:name="DefaultOcxName126" w:shapeid="_x0000_i144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evaluating the sources of supply in terms of price, quality, reputation, and services</w:t>
      </w:r>
    </w:p>
    <w:p w14:paraId="173B5709" w14:textId="175AA3C9" w:rsidR="001D2CB3" w:rsidRPr="001D2CB3" w:rsidRDefault="001D2CB3" w:rsidP="001D2C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BD9707C">
          <v:shape id="_x0000_i1448" type="#_x0000_t75" style="width:18pt;height:15.6pt" o:ole="">
            <v:imagedata r:id="rId10" o:title=""/>
          </v:shape>
          <w:control r:id="rId134" w:name="DefaultOcxName127" w:shapeid="_x0000_i144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A86A19A" w14:textId="1BF93768" w:rsidR="001D2CB3" w:rsidRPr="001D2CB3" w:rsidRDefault="001D2CB3" w:rsidP="001D2C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FBD2E78">
          <v:shape id="_x0000_i1447" type="#_x0000_t75" style="width:18pt;height:15.6pt" o:ole="">
            <v:imagedata r:id="rId10" o:title=""/>
          </v:shape>
          <w:control r:id="rId135" w:name="DefaultOcxName128" w:shapeid="_x0000_i144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3E994A3" w14:textId="77777777" w:rsid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4F8C808A" w14:textId="3F3874E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26 of 30</w:t>
      </w:r>
    </w:p>
    <w:p w14:paraId="5C2C1D2D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is/are correct regarding the concept of Event Response Capability?</w:t>
      </w:r>
    </w:p>
    <w:p w14:paraId="23682888" w14:textId="3F0D9F87" w:rsidR="001D2CB3" w:rsidRPr="001D2CB3" w:rsidRDefault="001D2CB3" w:rsidP="001D2CB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4B54D3C">
          <v:shape id="_x0000_i1446" type="#_x0000_t75" style="width:18pt;height:15.6pt" o:ole="">
            <v:imagedata r:id="rId10" o:title=""/>
          </v:shape>
          <w:control r:id="rId136" w:name="DefaultOcxName129" w:shapeid="_x0000_i144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trading partners can connect to their supply channel and to access data in real time</w:t>
      </w:r>
    </w:p>
    <w:p w14:paraId="6DE7B36F" w14:textId="4601B853" w:rsidR="001D2CB3" w:rsidRPr="001D2CB3" w:rsidRDefault="001D2CB3" w:rsidP="001D2CB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60C240">
          <v:shape id="_x0000_i1445" type="#_x0000_t75" style="width:18pt;height:15.6pt" o:ole="">
            <v:imagedata r:id="rId10" o:title=""/>
          </v:shape>
          <w:control r:id="rId137" w:name="DefaultOcxName130" w:shapeid="_x0000_i144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ability to detect and respond to unplanned events</w:t>
      </w:r>
    </w:p>
    <w:p w14:paraId="6CDB94D8" w14:textId="63710D3E" w:rsidR="001D2CB3" w:rsidRPr="001D2CB3" w:rsidRDefault="001D2CB3" w:rsidP="001D2CB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D08E7B7">
          <v:shape id="_x0000_i1444" type="#_x0000_t75" style="width:18pt;height:15.6pt" o:ole="">
            <v:imagedata r:id="rId10" o:title=""/>
          </v:shape>
          <w:control r:id="rId138" w:name="DefaultOcxName131" w:shapeid="_x0000_i144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series of steps that begin with a request for a purchase order and end with an order being successfully completed</w:t>
      </w:r>
    </w:p>
    <w:p w14:paraId="3EEA157C" w14:textId="15AC9ABB" w:rsidR="001D2CB3" w:rsidRPr="001D2CB3" w:rsidRDefault="001D2CB3" w:rsidP="001D2CB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9AE48D9">
          <v:shape id="_x0000_i1443" type="#_x0000_t75" style="width:18pt;height:15.6pt" o:ole="">
            <v:imagedata r:id="rId10" o:title=""/>
          </v:shape>
          <w:control r:id="rId139" w:name="DefaultOcxName132" w:shapeid="_x0000_i144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evaluating the sources of supply in terms of price, quality, reputation, and services</w:t>
      </w:r>
    </w:p>
    <w:p w14:paraId="354708FE" w14:textId="7BED01E3" w:rsidR="001D2CB3" w:rsidRPr="001D2CB3" w:rsidRDefault="001D2CB3" w:rsidP="001D2CB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E2D7FDA">
          <v:shape id="_x0000_i1442" type="#_x0000_t75" style="width:18pt;height:15.6pt" o:ole="">
            <v:imagedata r:id="rId10" o:title=""/>
          </v:shape>
          <w:control r:id="rId140" w:name="DefaultOcxName133" w:shapeid="_x0000_i144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130D50A" w14:textId="14AC7941" w:rsidR="001D2CB3" w:rsidRPr="001D2CB3" w:rsidRDefault="001D2CB3" w:rsidP="001D2CB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28EB1EC">
          <v:shape id="_x0000_i1441" type="#_x0000_t75" style="width:18pt;height:15.6pt" o:ole="">
            <v:imagedata r:id="rId10" o:title=""/>
          </v:shape>
          <w:control r:id="rId141" w:name="DefaultOcxName134" w:shapeid="_x0000_i144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E3B4079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27 of 30</w:t>
      </w:r>
    </w:p>
    <w:p w14:paraId="7225521F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is/are correct regarding the concept of the Purchasing Cycle?</w:t>
      </w:r>
    </w:p>
    <w:p w14:paraId="1CCC6C52" w14:textId="788794B7" w:rsidR="001D2CB3" w:rsidRPr="001D2CB3" w:rsidRDefault="001D2CB3" w:rsidP="001D2CB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1ED9A60">
          <v:shape id="_x0000_i1440" type="#_x0000_t75" style="width:18pt;height:15.6pt" o:ole="">
            <v:imagedata r:id="rId10" o:title=""/>
          </v:shape>
          <w:control r:id="rId142" w:name="DefaultOcxName135" w:shapeid="_x0000_i144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trading partners can connect to their supply channel and to access data in real time</w:t>
      </w:r>
    </w:p>
    <w:p w14:paraId="69643F68" w14:textId="5B55D0E4" w:rsidR="001D2CB3" w:rsidRPr="001D2CB3" w:rsidRDefault="001D2CB3" w:rsidP="001D2CB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48506F">
          <v:shape id="_x0000_i1439" type="#_x0000_t75" style="width:18pt;height:15.6pt" o:ole="">
            <v:imagedata r:id="rId10" o:title=""/>
          </v:shape>
          <w:control r:id="rId143" w:name="DefaultOcxName136" w:shapeid="_x0000_i143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ability to detect and respond to unplanned events</w:t>
      </w:r>
    </w:p>
    <w:p w14:paraId="45E16CC5" w14:textId="35963F32" w:rsidR="001D2CB3" w:rsidRPr="001D2CB3" w:rsidRDefault="001D2CB3" w:rsidP="001D2CB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8427A08">
          <v:shape id="_x0000_i1438" type="#_x0000_t75" style="width:18pt;height:15.6pt" o:ole="">
            <v:imagedata r:id="rId10" o:title=""/>
          </v:shape>
          <w:control r:id="rId144" w:name="DefaultOcxName137" w:shapeid="_x0000_i143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series of steps that begin with a request for a purchase order and end with an order being successfully completed</w:t>
      </w:r>
    </w:p>
    <w:p w14:paraId="7416A24C" w14:textId="0AB0FFF9" w:rsidR="001D2CB3" w:rsidRPr="001D2CB3" w:rsidRDefault="001D2CB3" w:rsidP="001D2CB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950583A">
          <v:shape id="_x0000_i1437" type="#_x0000_t75" style="width:18pt;height:15.6pt" o:ole="">
            <v:imagedata r:id="rId10" o:title=""/>
          </v:shape>
          <w:control r:id="rId145" w:name="DefaultOcxName138" w:shapeid="_x0000_i143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evaluating the sources of supply in terms of price, quality, reputation, and services</w:t>
      </w:r>
    </w:p>
    <w:p w14:paraId="235D2A8F" w14:textId="727B77F7" w:rsidR="001D2CB3" w:rsidRPr="001D2CB3" w:rsidRDefault="001D2CB3" w:rsidP="001D2CB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A55824F">
          <v:shape id="_x0000_i1436" type="#_x0000_t75" style="width:18pt;height:15.6pt" o:ole="">
            <v:imagedata r:id="rId10" o:title=""/>
          </v:shape>
          <w:control r:id="rId146" w:name="DefaultOcxName139" w:shapeid="_x0000_i143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836679F" w14:textId="696A1DF6" w:rsidR="001D2CB3" w:rsidRPr="001D2CB3" w:rsidRDefault="001D2CB3" w:rsidP="001D2CB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D74F75A">
          <v:shape id="_x0000_i1435" type="#_x0000_t75" style="width:18pt;height:15.6pt" o:ole="">
            <v:imagedata r:id="rId10" o:title=""/>
          </v:shape>
          <w:control r:id="rId147" w:name="DefaultOcxName140" w:shapeid="_x0000_i143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02EAFAD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28 of 30</w:t>
      </w:r>
    </w:p>
    <w:p w14:paraId="5A16568A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is/are correct regarding the concept of Resiliency?</w:t>
      </w:r>
    </w:p>
    <w:p w14:paraId="2602CC0B" w14:textId="2AAFFD11" w:rsidR="001D2CB3" w:rsidRPr="001D2CB3" w:rsidRDefault="001D2CB3" w:rsidP="001D2C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1FC75088">
          <v:shape id="_x0000_i1434" type="#_x0000_t75" style="width:18pt;height:15.6pt" o:ole="">
            <v:imagedata r:id="rId10" o:title=""/>
          </v:shape>
          <w:control r:id="rId148" w:name="DefaultOcxName141" w:shapeid="_x0000_i143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trading partners can connect to their supply channel and to access data in real time</w:t>
      </w:r>
    </w:p>
    <w:p w14:paraId="545A88A7" w14:textId="2F8F9159" w:rsidR="001D2CB3" w:rsidRPr="001D2CB3" w:rsidRDefault="001D2CB3" w:rsidP="001D2C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6932F8">
          <v:shape id="_x0000_i1433" type="#_x0000_t75" style="width:18pt;height:15.6pt" o:ole="">
            <v:imagedata r:id="rId10" o:title=""/>
          </v:shape>
          <w:control r:id="rId149" w:name="DefaultOcxName142" w:shapeid="_x0000_i143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ability to detect and respond to unplanned events</w:t>
      </w:r>
    </w:p>
    <w:p w14:paraId="30395386" w14:textId="3A0C72F6" w:rsidR="001D2CB3" w:rsidRPr="001D2CB3" w:rsidRDefault="001D2CB3" w:rsidP="001D2C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D52B76">
          <v:shape id="_x0000_i1432" type="#_x0000_t75" style="width:18pt;height:15.6pt" o:ole="">
            <v:imagedata r:id="rId10" o:title=""/>
          </v:shape>
          <w:control r:id="rId150" w:name="DefaultOcxName143" w:shapeid="_x0000_i143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series of steps that begin with a request for a purchase order and end with an order being successfully completed</w:t>
      </w:r>
    </w:p>
    <w:p w14:paraId="224601E4" w14:textId="43B7F387" w:rsidR="001D2CB3" w:rsidRPr="001D2CB3" w:rsidRDefault="001D2CB3" w:rsidP="001D2C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EF11FC3">
          <v:shape id="_x0000_i1431" type="#_x0000_t75" style="width:18pt;height:15.6pt" o:ole="">
            <v:imagedata r:id="rId10" o:title=""/>
          </v:shape>
          <w:control r:id="rId151" w:name="DefaultOcxName144" w:shapeid="_x0000_i143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evaluating the sources of supply in terms of price, quality, reputation, and services</w:t>
      </w:r>
    </w:p>
    <w:p w14:paraId="72C342DE" w14:textId="762D57DB" w:rsidR="001D2CB3" w:rsidRPr="001D2CB3" w:rsidRDefault="001D2CB3" w:rsidP="001D2C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35C6A23">
          <v:shape id="_x0000_i1430" type="#_x0000_t75" style="width:18pt;height:15.6pt" o:ole="">
            <v:imagedata r:id="rId10" o:title=""/>
          </v:shape>
          <w:control r:id="rId152" w:name="DefaultOcxName145" w:shapeid="_x0000_i143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7E943F2" w14:textId="6108966C" w:rsidR="001D2CB3" w:rsidRPr="001D2CB3" w:rsidRDefault="001D2CB3" w:rsidP="001D2C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608293">
          <v:shape id="_x0000_i1429" type="#_x0000_t75" style="width:18pt;height:15.6pt" o:ole="">
            <v:imagedata r:id="rId10" o:title=""/>
          </v:shape>
          <w:control r:id="rId153" w:name="DefaultOcxName146" w:shapeid="_x0000_i142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E6CB9B5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29 of 30</w:t>
      </w:r>
    </w:p>
    <w:p w14:paraId="7C1D02D5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is/are correct regarding the concept of Inventory Velocity?</w:t>
      </w:r>
    </w:p>
    <w:p w14:paraId="00029A6C" w14:textId="28E8C197" w:rsidR="001D2CB3" w:rsidRPr="001D2CB3" w:rsidRDefault="001D2CB3" w:rsidP="001D2C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4B65F5B">
          <v:shape id="_x0000_i1428" type="#_x0000_t75" style="width:18pt;height:15.6pt" o:ole="">
            <v:imagedata r:id="rId10" o:title=""/>
          </v:shape>
          <w:control r:id="rId154" w:name="DefaultOcxName147" w:shapeid="_x0000_i142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trading partners can connect to their supply channel and to access data in real time</w:t>
      </w:r>
    </w:p>
    <w:p w14:paraId="7EEACA37" w14:textId="52CD0C2B" w:rsidR="001D2CB3" w:rsidRPr="001D2CB3" w:rsidRDefault="001D2CB3" w:rsidP="001D2C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374EF7E">
          <v:shape id="_x0000_i1427" type="#_x0000_t75" style="width:18pt;height:15.6pt" o:ole="">
            <v:imagedata r:id="rId10" o:title=""/>
          </v:shape>
          <w:control r:id="rId155" w:name="DefaultOcxName148" w:shapeid="_x0000_i142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ability to detect and respond to unplanned events</w:t>
      </w:r>
    </w:p>
    <w:p w14:paraId="105CADE6" w14:textId="2650DC26" w:rsidR="001D2CB3" w:rsidRPr="001D2CB3" w:rsidRDefault="001D2CB3" w:rsidP="001D2C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814688D">
          <v:shape id="_x0000_i1426" type="#_x0000_t75" style="width:18pt;height:15.6pt" o:ole="">
            <v:imagedata r:id="rId10" o:title=""/>
          </v:shape>
          <w:control r:id="rId156" w:name="DefaultOcxName149" w:shapeid="_x0000_i1426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series of steps that begin with a request for a purchase order and end with an order being successfully completed</w:t>
      </w:r>
    </w:p>
    <w:p w14:paraId="4E881304" w14:textId="44B0D10E" w:rsidR="001D2CB3" w:rsidRPr="001D2CB3" w:rsidRDefault="001D2CB3" w:rsidP="001D2C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1FBB069">
          <v:shape id="_x0000_i1425" type="#_x0000_t75" style="width:18pt;height:15.6pt" o:ole="">
            <v:imagedata r:id="rId10" o:title=""/>
          </v:shape>
          <w:control r:id="rId157" w:name="DefaultOcxName150" w:shapeid="_x0000_i1425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speed at which goods move through a supply chain</w:t>
      </w:r>
    </w:p>
    <w:p w14:paraId="554E5EB6" w14:textId="0059ECA1" w:rsidR="001D2CB3" w:rsidRPr="001D2CB3" w:rsidRDefault="001D2CB3" w:rsidP="001D2C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FAB4EB0">
          <v:shape id="_x0000_i1424" type="#_x0000_t75" style="width:18pt;height:15.6pt" o:ole="">
            <v:imagedata r:id="rId10" o:title=""/>
          </v:shape>
          <w:control r:id="rId158" w:name="DefaultOcxName151" w:shapeid="_x0000_i1424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3A94594A" w14:textId="44CB1B00" w:rsidR="001D2CB3" w:rsidRPr="001D2CB3" w:rsidRDefault="001D2CB3" w:rsidP="001D2C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9F685AA">
          <v:shape id="_x0000_i1423" type="#_x0000_t75" style="width:18pt;height:15.6pt" o:ole="">
            <v:imagedata r:id="rId10" o:title=""/>
          </v:shape>
          <w:control r:id="rId159" w:name="DefaultOcxName152" w:shapeid="_x0000_i1423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49612AF" w14:textId="77777777" w:rsidR="001D2CB3" w:rsidRPr="001D2CB3" w:rsidRDefault="001D2CB3" w:rsidP="001D2CB3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D2CB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30 of 30</w:t>
      </w:r>
    </w:p>
    <w:p w14:paraId="7C579505" w14:textId="77777777" w:rsidR="001D2CB3" w:rsidRPr="001D2CB3" w:rsidRDefault="001D2CB3" w:rsidP="001D2CB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is/are correct regarding the concept of Supply Logistics?</w:t>
      </w:r>
    </w:p>
    <w:p w14:paraId="46FCCBAA" w14:textId="0058A435" w:rsidR="001D2CB3" w:rsidRPr="001D2CB3" w:rsidRDefault="001D2CB3" w:rsidP="001D2C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55AFC2E">
          <v:shape id="_x0000_i1422" type="#_x0000_t75" style="width:18pt;height:15.6pt" o:ole="">
            <v:imagedata r:id="rId10" o:title=""/>
          </v:shape>
          <w:control r:id="rId160" w:name="DefaultOcxName153" w:shapeid="_x0000_i1422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movement of materials, services, cash, and information in a supply chain</w:t>
      </w:r>
    </w:p>
    <w:p w14:paraId="6B1E137E" w14:textId="3A61590F" w:rsidR="001D2CB3" w:rsidRPr="001D2CB3" w:rsidRDefault="001D2CB3" w:rsidP="001D2C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E89338D">
          <v:shape id="_x0000_i1421" type="#_x0000_t75" style="width:18pt;height:15.6pt" o:ole="">
            <v:imagedata r:id="rId10" o:title=""/>
          </v:shape>
          <w:control r:id="rId161" w:name="DefaultOcxName154" w:shapeid="_x0000_i1421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overseeing the shipment of incoming and outgoing goods</w:t>
      </w:r>
    </w:p>
    <w:p w14:paraId="7BDEC7B3" w14:textId="198B74B3" w:rsidR="001D2CB3" w:rsidRPr="001D2CB3" w:rsidRDefault="001D2CB3" w:rsidP="001D2C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08B5C99">
          <v:shape id="_x0000_i1420" type="#_x0000_t75" style="width:18pt;height:15.6pt" o:ole="">
            <v:imagedata r:id="rId10" o:title=""/>
          </v:shape>
          <w:control r:id="rId162" w:name="DefaultOcxName155" w:shapeid="_x0000_i1420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percentage of demand filled from stock</w:t>
      </w:r>
    </w:p>
    <w:p w14:paraId="2CA012D8" w14:textId="568B3C4C" w:rsidR="001D2CB3" w:rsidRPr="001D2CB3" w:rsidRDefault="001D2CB3" w:rsidP="001D2C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3D6C3226">
          <v:shape id="_x0000_i1419" type="#_x0000_t75" style="width:18pt;height:15.6pt" o:ole="">
            <v:imagedata r:id="rId10" o:title=""/>
          </v:shape>
          <w:control r:id="rId163" w:name="DefaultOcxName156" w:shapeid="_x0000_i1419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speed at which information is communicated in a supply chain</w:t>
      </w:r>
    </w:p>
    <w:p w14:paraId="13FFA2D7" w14:textId="0FEEC216" w:rsidR="001D2CB3" w:rsidRPr="001D2CB3" w:rsidRDefault="001D2CB3" w:rsidP="001D2C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ACCAA1A">
          <v:shape id="_x0000_i1418" type="#_x0000_t75" style="width:18pt;height:15.6pt" o:ole="">
            <v:imagedata r:id="rId10" o:title=""/>
          </v:shape>
          <w:control r:id="rId164" w:name="DefaultOcxName157" w:shapeid="_x0000_i1418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116D8B0" w14:textId="3EF96317" w:rsidR="001D2CB3" w:rsidRPr="001D2CB3" w:rsidRDefault="001D2CB3" w:rsidP="001D2C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8A6A088">
          <v:shape id="_x0000_i1417" type="#_x0000_t75" style="width:18pt;height:15.6pt" o:ole="">
            <v:imagedata r:id="rId10" o:title=""/>
          </v:shape>
          <w:control r:id="rId165" w:name="DefaultOcxName158" w:shapeid="_x0000_i1417"/>
        </w:object>
      </w: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CC11784" w14:textId="77777777" w:rsidR="001D2CB3" w:rsidRPr="001D2CB3" w:rsidRDefault="001D2CB3" w:rsidP="001D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FD0F5" w14:textId="63DAC6A7" w:rsidR="001D2CB3" w:rsidRPr="001D2CB3" w:rsidRDefault="001D2CB3" w:rsidP="001D2CB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D2CB3">
        <w:rPr>
          <w:rFonts w:ascii="Palatino Linotype" w:eastAsia="Times New Roman" w:hAnsi="Palatino Linotype" w:cs="Times New Roman"/>
          <w:color w:val="000000"/>
          <w:sz w:val="29"/>
          <w:szCs w:val="29"/>
        </w:rPr>
        <w:t>You have reached the end of the quiz. Click next when you are sure you want to move on to grading.</w:t>
      </w:r>
    </w:p>
    <w:p w14:paraId="17252667" w14:textId="77777777" w:rsidR="00C97D11" w:rsidRDefault="00C97D11"/>
    <w:sectPr w:rsidR="00C97D11" w:rsidSect="001D2C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E4"/>
    <w:multiLevelType w:val="multilevel"/>
    <w:tmpl w:val="DB42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4F14"/>
    <w:multiLevelType w:val="multilevel"/>
    <w:tmpl w:val="FDE8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B1AA6"/>
    <w:multiLevelType w:val="multilevel"/>
    <w:tmpl w:val="0D2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1503"/>
    <w:multiLevelType w:val="multilevel"/>
    <w:tmpl w:val="AA1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50530"/>
    <w:multiLevelType w:val="multilevel"/>
    <w:tmpl w:val="7D8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86DEC"/>
    <w:multiLevelType w:val="multilevel"/>
    <w:tmpl w:val="A750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F1A66"/>
    <w:multiLevelType w:val="multilevel"/>
    <w:tmpl w:val="C06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55D8D"/>
    <w:multiLevelType w:val="multilevel"/>
    <w:tmpl w:val="56A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553CF"/>
    <w:multiLevelType w:val="multilevel"/>
    <w:tmpl w:val="FE3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96688"/>
    <w:multiLevelType w:val="multilevel"/>
    <w:tmpl w:val="862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919F6"/>
    <w:multiLevelType w:val="multilevel"/>
    <w:tmpl w:val="5AA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F2E46"/>
    <w:multiLevelType w:val="multilevel"/>
    <w:tmpl w:val="DD5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A71ED"/>
    <w:multiLevelType w:val="multilevel"/>
    <w:tmpl w:val="9F9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32B34"/>
    <w:multiLevelType w:val="multilevel"/>
    <w:tmpl w:val="2FB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A16F5"/>
    <w:multiLevelType w:val="multilevel"/>
    <w:tmpl w:val="BAD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5395B"/>
    <w:multiLevelType w:val="multilevel"/>
    <w:tmpl w:val="3AA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45111"/>
    <w:multiLevelType w:val="multilevel"/>
    <w:tmpl w:val="5A3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06DD2"/>
    <w:multiLevelType w:val="multilevel"/>
    <w:tmpl w:val="CFA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17B5B"/>
    <w:multiLevelType w:val="multilevel"/>
    <w:tmpl w:val="263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D6EEB"/>
    <w:multiLevelType w:val="multilevel"/>
    <w:tmpl w:val="06D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D15EA8"/>
    <w:multiLevelType w:val="multilevel"/>
    <w:tmpl w:val="17B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26705"/>
    <w:multiLevelType w:val="multilevel"/>
    <w:tmpl w:val="F53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139B2"/>
    <w:multiLevelType w:val="multilevel"/>
    <w:tmpl w:val="2D5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35FDB"/>
    <w:multiLevelType w:val="multilevel"/>
    <w:tmpl w:val="1C2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E34DC"/>
    <w:multiLevelType w:val="multilevel"/>
    <w:tmpl w:val="555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E671E9"/>
    <w:multiLevelType w:val="multilevel"/>
    <w:tmpl w:val="87AA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00EF5"/>
    <w:multiLevelType w:val="multilevel"/>
    <w:tmpl w:val="E6C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A103C"/>
    <w:multiLevelType w:val="multilevel"/>
    <w:tmpl w:val="E59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028AC"/>
    <w:multiLevelType w:val="multilevel"/>
    <w:tmpl w:val="375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553208"/>
    <w:multiLevelType w:val="multilevel"/>
    <w:tmpl w:val="251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9"/>
  </w:num>
  <w:num w:numId="5">
    <w:abstractNumId w:val="0"/>
  </w:num>
  <w:num w:numId="6">
    <w:abstractNumId w:val="16"/>
  </w:num>
  <w:num w:numId="7">
    <w:abstractNumId w:val="28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18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27"/>
  </w:num>
  <w:num w:numId="19">
    <w:abstractNumId w:val="21"/>
  </w:num>
  <w:num w:numId="20">
    <w:abstractNumId w:val="26"/>
  </w:num>
  <w:num w:numId="21">
    <w:abstractNumId w:val="13"/>
  </w:num>
  <w:num w:numId="22">
    <w:abstractNumId w:val="20"/>
  </w:num>
  <w:num w:numId="23">
    <w:abstractNumId w:val="7"/>
  </w:num>
  <w:num w:numId="24">
    <w:abstractNumId w:val="29"/>
  </w:num>
  <w:num w:numId="25">
    <w:abstractNumId w:val="11"/>
  </w:num>
  <w:num w:numId="26">
    <w:abstractNumId w:val="3"/>
  </w:num>
  <w:num w:numId="27">
    <w:abstractNumId w:val="22"/>
  </w:num>
  <w:num w:numId="28">
    <w:abstractNumId w:val="12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3"/>
    <w:rsid w:val="001D2CB3"/>
    <w:rsid w:val="00C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470"/>
  <w15:chartTrackingRefBased/>
  <w15:docId w15:val="{A867C16B-4694-475F-B4B8-3AE6C38D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D2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C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D2CB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D2CB3"/>
  </w:style>
  <w:style w:type="paragraph" w:customStyle="1" w:styleId="msonormal0">
    <w:name w:val="msonormal"/>
    <w:basedOn w:val="Normal"/>
    <w:rsid w:val="001D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1D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50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73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11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67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70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19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55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02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05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38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757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66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63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24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88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91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55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02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19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83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44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3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2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8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22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665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28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68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2021-11-15T20:03:00Z</dcterms:created>
  <dcterms:modified xsi:type="dcterms:W3CDTF">2021-11-15T20:08:00Z</dcterms:modified>
</cp:coreProperties>
</file>