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14C1" w14:textId="77777777" w:rsidR="007B6DD4" w:rsidRPr="007B6DD4" w:rsidRDefault="007B6DD4" w:rsidP="007B6DD4">
      <w:pPr>
        <w:jc w:val="center"/>
        <w:rPr>
          <w:rFonts w:ascii="Lucida Bright" w:eastAsia="Times New Roman" w:hAnsi="Lucida Bright" w:cstheme="minorHAnsi"/>
          <w:b/>
          <w:color w:val="FF0000"/>
          <w:sz w:val="32"/>
          <w:szCs w:val="32"/>
        </w:rPr>
      </w:pP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795"/>
        <w:gridCol w:w="2605"/>
      </w:tblGrid>
      <w:tr w:rsidR="00BA0D47" w:rsidRPr="00603410" w14:paraId="363EA2EE" w14:textId="77777777" w:rsidTr="00B32905">
        <w:trPr>
          <w:trHeight w:val="1673"/>
          <w:jc w:val="center"/>
        </w:trPr>
        <w:tc>
          <w:tcPr>
            <w:tcW w:w="1465" w:type="dxa"/>
          </w:tcPr>
          <w:p w14:paraId="2AAF659F" w14:textId="77777777" w:rsidR="00BA0D47" w:rsidRPr="00BE7E76" w:rsidRDefault="00BA0D47" w:rsidP="00DC3963">
            <w:pPr>
              <w:jc w:val="center"/>
              <w:rPr>
                <w:rFonts w:ascii="Lucida Bright" w:eastAsia="Times New Roman" w:hAnsi="Lucida Bright" w:cs="Times New Roman"/>
                <w:color w:val="222A35" w:themeColor="text2" w:themeShade="80"/>
              </w:rPr>
            </w:pPr>
          </w:p>
        </w:tc>
        <w:tc>
          <w:tcPr>
            <w:tcW w:w="3795" w:type="dxa"/>
          </w:tcPr>
          <w:p w14:paraId="4EAD458B" w14:textId="01BAFB86" w:rsidR="00BA0D47" w:rsidRDefault="00BA0D47" w:rsidP="00BA0D47">
            <w:pPr>
              <w:jc w:val="center"/>
              <w:rPr>
                <w:rFonts w:ascii="Lucida Bright" w:eastAsia="Times New Roman" w:hAnsi="Lucida Bright" w:cstheme="minorHAnsi"/>
                <w:b/>
                <w:color w:val="C00000"/>
                <w:sz w:val="32"/>
                <w:szCs w:val="32"/>
              </w:rPr>
            </w:pPr>
            <w:r>
              <w:rPr>
                <w:rFonts w:ascii="Lucida Bright" w:eastAsia="Times New Roman" w:hAnsi="Lucida Bright" w:cstheme="minorHAnsi"/>
                <w:b/>
                <w:color w:val="C00000"/>
                <w:sz w:val="32"/>
                <w:szCs w:val="32"/>
              </w:rPr>
              <w:t xml:space="preserve">BUS </w:t>
            </w:r>
            <w:r w:rsidR="005159FA">
              <w:rPr>
                <w:rFonts w:ascii="Lucida Bright" w:eastAsia="Times New Roman" w:hAnsi="Lucida Bright" w:cstheme="minorHAnsi"/>
                <w:b/>
                <w:color w:val="C00000"/>
                <w:sz w:val="32"/>
                <w:szCs w:val="32"/>
              </w:rPr>
              <w:t>324</w:t>
            </w:r>
            <w:r>
              <w:rPr>
                <w:rFonts w:ascii="Lucida Bright" w:eastAsia="Times New Roman" w:hAnsi="Lucida Bright" w:cstheme="minorHAnsi"/>
                <w:b/>
                <w:color w:val="C00000"/>
                <w:sz w:val="32"/>
                <w:szCs w:val="32"/>
              </w:rPr>
              <w:t xml:space="preserve"> S25</w:t>
            </w:r>
          </w:p>
          <w:p w14:paraId="712E3884" w14:textId="77777777" w:rsidR="00BA0D47" w:rsidRDefault="00BA0D47" w:rsidP="00BA0D47">
            <w:pPr>
              <w:jc w:val="center"/>
              <w:rPr>
                <w:rFonts w:ascii="Lucida Bright" w:eastAsia="Times New Roman" w:hAnsi="Lucida Bright" w:cstheme="minorHAnsi"/>
                <w:b/>
                <w:color w:val="002060"/>
                <w:sz w:val="32"/>
                <w:szCs w:val="32"/>
              </w:rPr>
            </w:pPr>
            <w:r w:rsidRPr="00BA0D47">
              <w:rPr>
                <w:rFonts w:ascii="Lucida Bright" w:eastAsia="Times New Roman" w:hAnsi="Lucida Bright" w:cstheme="minorHAnsi"/>
                <w:b/>
                <w:color w:val="002060"/>
                <w:sz w:val="32"/>
                <w:szCs w:val="32"/>
              </w:rPr>
              <w:t>Test 1 Roadmap</w:t>
            </w:r>
          </w:p>
          <w:p w14:paraId="25DA4C3F" w14:textId="30EC0C9F" w:rsidR="00BA0D47" w:rsidRPr="00B32905" w:rsidRDefault="00B32905" w:rsidP="00B32905">
            <w:pPr>
              <w:jc w:val="center"/>
              <w:rPr>
                <w:rFonts w:ascii="Lucida Bright" w:eastAsia="Times New Roman" w:hAnsi="Lucida Bright" w:cstheme="minorHAnsi"/>
                <w:b/>
                <w:color w:val="002060"/>
                <w:sz w:val="32"/>
                <w:szCs w:val="32"/>
              </w:rPr>
            </w:pPr>
            <w:r>
              <w:rPr>
                <w:rFonts w:ascii="Lucida Bright" w:eastAsia="Times New Roman" w:hAnsi="Lucida Bright" w:cstheme="minorHAnsi"/>
                <w:b/>
                <w:color w:val="002060"/>
                <w:sz w:val="32"/>
                <w:szCs w:val="32"/>
              </w:rPr>
              <w:t>1/31/25</w:t>
            </w:r>
          </w:p>
        </w:tc>
        <w:tc>
          <w:tcPr>
            <w:tcW w:w="2605" w:type="dxa"/>
          </w:tcPr>
          <w:p w14:paraId="53A32E93" w14:textId="77777777" w:rsidR="00BA0D47" w:rsidRDefault="00BA0D47" w:rsidP="00BE7E76">
            <w:pPr>
              <w:spacing w:after="0"/>
              <w:jc w:val="center"/>
              <w:rPr>
                <w:rFonts w:ascii="Lucida Bright" w:eastAsia="Times New Roman" w:hAnsi="Lucida Bright" w:cs="Times New Roman"/>
                <w:b/>
                <w:bCs/>
                <w:color w:val="222A35" w:themeColor="text2" w:themeShade="80"/>
              </w:rPr>
            </w:pPr>
          </w:p>
        </w:tc>
      </w:tr>
      <w:tr w:rsidR="00BA0D47" w:rsidRPr="00603410" w14:paraId="7994734C" w14:textId="77777777" w:rsidTr="00AB27F2">
        <w:trPr>
          <w:trHeight w:val="629"/>
          <w:jc w:val="center"/>
        </w:trPr>
        <w:tc>
          <w:tcPr>
            <w:tcW w:w="1465" w:type="dxa"/>
          </w:tcPr>
          <w:p w14:paraId="687CBA71" w14:textId="77777777" w:rsidR="00BA0D47" w:rsidRPr="00BE7E76" w:rsidRDefault="00BA0D47" w:rsidP="00AB27F2">
            <w:pPr>
              <w:jc w:val="center"/>
              <w:rPr>
                <w:rFonts w:ascii="Lucida Bright" w:eastAsia="Times New Roman" w:hAnsi="Lucida Bright" w:cs="Times New Roman"/>
                <w:b/>
                <w:bCs/>
                <w:color w:val="222A35" w:themeColor="text2" w:themeShade="80"/>
              </w:rPr>
            </w:pPr>
            <w:r w:rsidRPr="00BE7E76">
              <w:rPr>
                <w:rFonts w:ascii="Lucida Bright" w:eastAsia="Times New Roman" w:hAnsi="Lucida Bright" w:cs="Times New Roman"/>
                <w:b/>
                <w:bCs/>
                <w:color w:val="222A35" w:themeColor="text2" w:themeShade="80"/>
              </w:rPr>
              <w:t>Week/Date</w:t>
            </w:r>
          </w:p>
          <w:p w14:paraId="14096ADA" w14:textId="77777777" w:rsidR="00BA0D47" w:rsidRPr="00BE7E76" w:rsidRDefault="00BA0D47" w:rsidP="00DC3963">
            <w:pPr>
              <w:jc w:val="center"/>
              <w:rPr>
                <w:rFonts w:ascii="Lucida Bright" w:eastAsia="Times New Roman" w:hAnsi="Lucida Bright" w:cs="Times New Roman"/>
                <w:color w:val="222A35" w:themeColor="text2" w:themeShade="80"/>
              </w:rPr>
            </w:pPr>
          </w:p>
        </w:tc>
        <w:tc>
          <w:tcPr>
            <w:tcW w:w="3795" w:type="dxa"/>
          </w:tcPr>
          <w:p w14:paraId="7DF95899" w14:textId="77777777" w:rsidR="00BA0D47" w:rsidRPr="00BE7E76" w:rsidRDefault="00BA0D47" w:rsidP="00AB27F2">
            <w:pPr>
              <w:jc w:val="center"/>
              <w:rPr>
                <w:rFonts w:ascii="Lucida Bright" w:eastAsia="Times New Roman" w:hAnsi="Lucida Bright" w:cs="Times New Roman"/>
                <w:b/>
                <w:color w:val="222A35" w:themeColor="text2" w:themeShade="80"/>
              </w:rPr>
            </w:pPr>
            <w:r w:rsidRPr="00BE7E76">
              <w:rPr>
                <w:rFonts w:ascii="Lucida Bright" w:eastAsia="Times New Roman" w:hAnsi="Lucida Bright" w:cs="Times New Roman"/>
                <w:b/>
                <w:color w:val="222A35" w:themeColor="text2" w:themeShade="80"/>
              </w:rPr>
              <w:t>Descriptive Statistics</w:t>
            </w:r>
          </w:p>
          <w:p w14:paraId="61C8DD3E" w14:textId="77777777" w:rsidR="00BA0D47" w:rsidRPr="00BE7E76" w:rsidRDefault="00BA0D47" w:rsidP="00DC3963">
            <w:pPr>
              <w:jc w:val="center"/>
              <w:rPr>
                <w:rFonts w:ascii="Lucida Bright" w:eastAsia="Times New Roman" w:hAnsi="Lucida Bright" w:cs="Times New Roman"/>
                <w:color w:val="222A35" w:themeColor="text2" w:themeShade="80"/>
              </w:rPr>
            </w:pPr>
          </w:p>
        </w:tc>
        <w:tc>
          <w:tcPr>
            <w:tcW w:w="2605" w:type="dxa"/>
          </w:tcPr>
          <w:p w14:paraId="30D51507" w14:textId="50EE26FA" w:rsidR="00BA0D47" w:rsidRPr="00BE7E76" w:rsidRDefault="00BA0D47" w:rsidP="00AB27F2">
            <w:pPr>
              <w:spacing w:after="0"/>
              <w:jc w:val="center"/>
              <w:rPr>
                <w:rFonts w:ascii="Lucida Bright" w:eastAsia="Times New Roman" w:hAnsi="Lucida Bright" w:cs="Times New Roman"/>
                <w:b/>
                <w:bCs/>
                <w:color w:val="222A35" w:themeColor="text2" w:themeShade="80"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color w:val="222A35" w:themeColor="text2" w:themeShade="80"/>
              </w:rPr>
              <w:t>Review and Study</w:t>
            </w:r>
          </w:p>
        </w:tc>
      </w:tr>
      <w:tr w:rsidR="00BA0D47" w:rsidRPr="00603410" w14:paraId="338BA1AE" w14:textId="77777777" w:rsidTr="00AB27F2">
        <w:trPr>
          <w:trHeight w:val="1457"/>
          <w:jc w:val="center"/>
        </w:trPr>
        <w:tc>
          <w:tcPr>
            <w:tcW w:w="1465" w:type="dxa"/>
          </w:tcPr>
          <w:p w14:paraId="4F182EEF" w14:textId="77777777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</w:p>
          <w:p w14:paraId="79C039E9" w14:textId="28C0C90E" w:rsidR="00BA0D47" w:rsidRDefault="00BA0D47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</w:t>
            </w:r>
            <w:r w:rsidR="00AB27F2">
              <w:rPr>
                <w:rFonts w:ascii="Lucida Bright" w:eastAsia="Times New Roman" w:hAnsi="Lucida Bright" w:cs="Times New Roman"/>
              </w:rPr>
              <w:t>:</w:t>
            </w:r>
            <w:r>
              <w:rPr>
                <w:rFonts w:ascii="Lucida Bright" w:eastAsia="Times New Roman" w:hAnsi="Lucida Bright" w:cs="Times New Roman"/>
              </w:rPr>
              <w:t xml:space="preserve">  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20</w:t>
            </w:r>
          </w:p>
          <w:p w14:paraId="5E7AA0BF" w14:textId="06EDED10" w:rsidR="00BA0D47" w:rsidRPr="00AB27F2" w:rsidRDefault="00BA0D47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 w:rsidR="00AB27F2">
              <w:rPr>
                <w:rFonts w:ascii="Lucida Bright" w:eastAsia="Times New Roman" w:hAnsi="Lucida Bright" w:cs="Times New Roman"/>
              </w:rPr>
              <w:t>:</w:t>
            </w:r>
            <w:r>
              <w:rPr>
                <w:rFonts w:ascii="Lucida Bright" w:eastAsia="Times New Roman" w:hAnsi="Lucida Bright" w:cs="Times New Roman"/>
              </w:rPr>
              <w:t xml:space="preserve">  1/22</w:t>
            </w:r>
          </w:p>
        </w:tc>
        <w:tc>
          <w:tcPr>
            <w:tcW w:w="3795" w:type="dxa"/>
          </w:tcPr>
          <w:p w14:paraId="18B59C5E" w14:textId="77777777" w:rsidR="00AB27F2" w:rsidRDefault="00AB27F2" w:rsidP="00CA5D5B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375619D0" w14:textId="008C12B0" w:rsidR="00BA0D47" w:rsidRPr="00CA5D5B" w:rsidRDefault="00BA0D47" w:rsidP="00CA5D5B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CA5D5B">
              <w:rPr>
                <w:rFonts w:ascii="Lucida Bright" w:eastAsia="Times New Roman" w:hAnsi="Lucida Bright" w:cs="Times New Roman"/>
              </w:rPr>
              <w:t>Class Overview and</w:t>
            </w:r>
            <w:r>
              <w:rPr>
                <w:rFonts w:ascii="Lucida Bright" w:eastAsia="Times New Roman" w:hAnsi="Lucida Bright" w:cs="Times New Roman"/>
              </w:rPr>
              <w:t xml:space="preserve"> </w:t>
            </w:r>
            <w:r w:rsidRPr="00CA5D5B">
              <w:rPr>
                <w:rFonts w:ascii="Lucida Bright" w:eastAsia="Times New Roman" w:hAnsi="Lucida Bright" w:cs="Times New Roman"/>
              </w:rPr>
              <w:t>Organization</w:t>
            </w:r>
          </w:p>
          <w:p w14:paraId="2B37867E" w14:textId="60A9C72A" w:rsidR="00BA0D47" w:rsidRPr="00B52FF3" w:rsidRDefault="00BA0D47" w:rsidP="00AB27F2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605" w:type="dxa"/>
          </w:tcPr>
          <w:p w14:paraId="0CC93933" w14:textId="4C21207E" w:rsidR="00BA0D47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Review:</w:t>
            </w:r>
          </w:p>
          <w:p w14:paraId="1EA41C71" w14:textId="77777777" w:rsidR="00BA0D47" w:rsidRPr="00297DA9" w:rsidRDefault="00BA0D47" w:rsidP="00DC396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Class syllabus</w:t>
            </w:r>
          </w:p>
          <w:p w14:paraId="18E3D666" w14:textId="77777777" w:rsidR="00BA0D47" w:rsidRDefault="00BA0D47" w:rsidP="00DC396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04C5CE65" w14:textId="77777777" w:rsidR="00BA0D47" w:rsidRPr="00603410" w:rsidRDefault="00BA0D47" w:rsidP="00AB27F2">
            <w:pPr>
              <w:pStyle w:val="ListParagraph"/>
              <w:ind w:left="360"/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tr w:rsidR="00BA0D47" w:rsidRPr="00603410" w14:paraId="65A74773" w14:textId="77777777" w:rsidTr="00BA0D47">
        <w:trPr>
          <w:trHeight w:val="1178"/>
          <w:jc w:val="center"/>
        </w:trPr>
        <w:tc>
          <w:tcPr>
            <w:tcW w:w="1465" w:type="dxa"/>
          </w:tcPr>
          <w:p w14:paraId="0EC65167" w14:textId="77777777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2</w:t>
            </w:r>
          </w:p>
          <w:p w14:paraId="216E3517" w14:textId="70AC4385" w:rsidR="00AB27F2" w:rsidRDefault="00AB27F2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M:  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27</w:t>
            </w:r>
          </w:p>
          <w:p w14:paraId="1BF770F3" w14:textId="1BA734D0" w:rsidR="00AB27F2" w:rsidRPr="00BA0D47" w:rsidRDefault="00AB27F2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>
              <w:rPr>
                <w:rFonts w:ascii="Lucida Bright" w:eastAsia="Times New Roman" w:hAnsi="Lucida Bright" w:cs="Times New Roman"/>
              </w:rPr>
              <w:t>:  1/29</w:t>
            </w:r>
          </w:p>
          <w:p w14:paraId="4A4A5A12" w14:textId="77777777" w:rsidR="00AB27F2" w:rsidRDefault="00AB27F2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692D90F1" w14:textId="77777777" w:rsidR="00BA0D47" w:rsidRPr="00603410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141E540E" w14:textId="636E309B" w:rsidR="00BA0D47" w:rsidRPr="00603410" w:rsidRDefault="00BA0D47" w:rsidP="00DC3963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95" w:type="dxa"/>
          </w:tcPr>
          <w:p w14:paraId="3026F40A" w14:textId="1F845806" w:rsidR="00AB27F2" w:rsidRPr="00AB27F2" w:rsidRDefault="00AB27F2" w:rsidP="00AB27F2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AB27F2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Lecture:</w:t>
            </w:r>
          </w:p>
          <w:p w14:paraId="6A8B6324" w14:textId="17B5AFD3" w:rsidR="00BA0D47" w:rsidRDefault="00BA0D47" w:rsidP="00BE7E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76668B">
              <w:rPr>
                <w:rFonts w:ascii="Lucida Bright" w:eastAsia="Times New Roman" w:hAnsi="Lucida Bright" w:cs="Times New Roman"/>
              </w:rPr>
              <w:t>Statistical Reasoning</w:t>
            </w:r>
          </w:p>
          <w:p w14:paraId="006755EA" w14:textId="5426259E" w:rsidR="00BA0D47" w:rsidRDefault="00BA0D47" w:rsidP="00BE7E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Descriptive Statistics</w:t>
            </w:r>
          </w:p>
          <w:p w14:paraId="1757B2D3" w14:textId="567DF9BC" w:rsidR="00BA0D47" w:rsidRDefault="00BA0D47" w:rsidP="00BE7E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Numerical Representations</w:t>
            </w:r>
          </w:p>
          <w:p w14:paraId="1A7400B4" w14:textId="39E28B3F" w:rsidR="00BA0D47" w:rsidRDefault="00BA0D47" w:rsidP="00DC396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Probabilities</w:t>
            </w:r>
          </w:p>
          <w:p w14:paraId="5519E99B" w14:textId="77777777" w:rsidR="00BA0D47" w:rsidRDefault="00BA0D47" w:rsidP="00DC396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6F4BB623" w14:textId="4304C395" w:rsidR="00BA0D47" w:rsidRPr="0013277E" w:rsidRDefault="00BA0D47" w:rsidP="0013277E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605" w:type="dxa"/>
          </w:tcPr>
          <w:p w14:paraId="350ADD2B" w14:textId="44B3975B" w:rsidR="00BA0D47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7CD388FE" w14:textId="77777777" w:rsidR="00BA0D47" w:rsidRPr="00297DA9" w:rsidRDefault="00BA0D47" w:rsidP="00DC39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5A3B7853" w14:textId="77777777" w:rsidR="00BA0D47" w:rsidRPr="00297DA9" w:rsidRDefault="00BA0D47" w:rsidP="00DC39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3683F254" w14:textId="77777777" w:rsidR="00BA0D47" w:rsidRDefault="00BA0D47" w:rsidP="00DC39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Watch V</w:t>
            </w:r>
            <w:r>
              <w:rPr>
                <w:rFonts w:ascii="Lucida Bright" w:eastAsia="Times New Roman" w:hAnsi="Lucida Bright" w:cs="Times New Roman"/>
              </w:rPr>
              <w:t>ideos</w:t>
            </w:r>
          </w:p>
          <w:p w14:paraId="7EF442C0" w14:textId="77777777" w:rsidR="00BA0D47" w:rsidRDefault="00BA0D47" w:rsidP="00DC39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1 Study Guide</w:t>
            </w:r>
          </w:p>
          <w:p w14:paraId="7BB1AF77" w14:textId="77777777" w:rsidR="00BA0D47" w:rsidRPr="00297DA9" w:rsidRDefault="00BA0D47" w:rsidP="00DC39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1 Study Guide</w:t>
            </w:r>
          </w:p>
          <w:p w14:paraId="6AA561D6" w14:textId="77777777" w:rsidR="00BA0D47" w:rsidRPr="00603410" w:rsidRDefault="00BA0D47" w:rsidP="00DC3963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BA0D47" w:rsidRPr="00603410" w14:paraId="44518494" w14:textId="77777777" w:rsidTr="00BA0D47">
        <w:trPr>
          <w:trHeight w:val="1448"/>
          <w:jc w:val="center"/>
        </w:trPr>
        <w:tc>
          <w:tcPr>
            <w:tcW w:w="1465" w:type="dxa"/>
          </w:tcPr>
          <w:p w14:paraId="5D6CF884" w14:textId="77777777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3</w:t>
            </w:r>
          </w:p>
          <w:p w14:paraId="4ECED416" w14:textId="78A1CDD3" w:rsidR="00AB27F2" w:rsidRDefault="00AB27F2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M:  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3</w:t>
            </w:r>
          </w:p>
          <w:p w14:paraId="6FAB390A" w14:textId="726215AE" w:rsidR="00AB27F2" w:rsidRPr="00BA0D47" w:rsidRDefault="00AB27F2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>
              <w:rPr>
                <w:rFonts w:ascii="Lucida Bright" w:eastAsia="Times New Roman" w:hAnsi="Lucida Bright" w:cs="Times New Roman"/>
              </w:rPr>
              <w:t>:  2/5</w:t>
            </w:r>
          </w:p>
          <w:p w14:paraId="27C5820D" w14:textId="154B9097" w:rsidR="00BA0D47" w:rsidRPr="00603410" w:rsidRDefault="00BA0D47" w:rsidP="00DC3963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95" w:type="dxa"/>
          </w:tcPr>
          <w:p w14:paraId="3A40C5B3" w14:textId="6AA94202" w:rsidR="00AB27F2" w:rsidRPr="00AB27F2" w:rsidRDefault="00AB27F2" w:rsidP="00AB27F2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Sample and Practice Problems</w:t>
            </w:r>
            <w:r w:rsidRPr="00AB27F2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:</w:t>
            </w:r>
          </w:p>
          <w:p w14:paraId="649AD80F" w14:textId="4712E0A4" w:rsidR="00AB27F2" w:rsidRPr="00AB27F2" w:rsidRDefault="00BA0D47" w:rsidP="00AB27F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Probability Distributions</w:t>
            </w:r>
          </w:p>
          <w:p w14:paraId="29C3A067" w14:textId="4EBD56E1" w:rsidR="00BA0D47" w:rsidRDefault="00BA0D47" w:rsidP="00DC39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Counting Methods</w:t>
            </w:r>
          </w:p>
          <w:p w14:paraId="50ED4E6F" w14:textId="50BACB9B" w:rsidR="00BA0D47" w:rsidRDefault="00BA0D47" w:rsidP="00DC39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Excel Tutorial</w:t>
            </w:r>
          </w:p>
          <w:p w14:paraId="3AE6C8F3" w14:textId="65DB750D" w:rsidR="00BA0D47" w:rsidRPr="00B56FFD" w:rsidRDefault="00BA0D47" w:rsidP="00DC39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</w:tc>
        <w:tc>
          <w:tcPr>
            <w:tcW w:w="2605" w:type="dxa"/>
          </w:tcPr>
          <w:p w14:paraId="2C7FF7C8" w14:textId="129EC523" w:rsidR="00BA0D47" w:rsidRPr="00721E3A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 above</w:t>
            </w:r>
          </w:p>
        </w:tc>
      </w:tr>
      <w:tr w:rsidR="00BA0D47" w:rsidRPr="00603410" w14:paraId="1C03EBE9" w14:textId="77777777" w:rsidTr="00BA0D47">
        <w:trPr>
          <w:trHeight w:val="1160"/>
          <w:jc w:val="center"/>
        </w:trPr>
        <w:tc>
          <w:tcPr>
            <w:tcW w:w="1465" w:type="dxa"/>
          </w:tcPr>
          <w:p w14:paraId="31C45336" w14:textId="1644C4C8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4</w:t>
            </w:r>
          </w:p>
          <w:p w14:paraId="5148EDCB" w14:textId="37E6A222" w:rsidR="00AB27F2" w:rsidRDefault="00AB27F2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M:  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10</w:t>
            </w:r>
          </w:p>
          <w:p w14:paraId="75D75A63" w14:textId="1F898A17" w:rsidR="00AB27F2" w:rsidRPr="00BA0D47" w:rsidRDefault="00AB27F2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>
              <w:rPr>
                <w:rFonts w:ascii="Lucida Bright" w:eastAsia="Times New Roman" w:hAnsi="Lucida Bright" w:cs="Times New Roman"/>
              </w:rPr>
              <w:t>:  2/12</w:t>
            </w:r>
          </w:p>
          <w:p w14:paraId="31DB9DFE" w14:textId="77777777" w:rsidR="00AB27F2" w:rsidRDefault="00AB27F2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53B90353" w14:textId="77777777" w:rsidR="00BA0D47" w:rsidRPr="00603410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6D83EEF3" w14:textId="0EF6A203" w:rsidR="00BA0D47" w:rsidRPr="00603410" w:rsidRDefault="00BA0D47" w:rsidP="00DC3963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95" w:type="dxa"/>
          </w:tcPr>
          <w:p w14:paraId="0479EE07" w14:textId="0B948ADC" w:rsidR="00BA0D47" w:rsidRPr="00AB27F2" w:rsidRDefault="00AB27F2" w:rsidP="00AB27F2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Test Prep:</w:t>
            </w:r>
          </w:p>
          <w:p w14:paraId="6952ED2E" w14:textId="244AF9E7" w:rsidR="00BA0D47" w:rsidRPr="00CA5D5B" w:rsidRDefault="00BA0D47" w:rsidP="00CA5D5B">
            <w:pPr>
              <w:rPr>
                <w:rFonts w:ascii="Lucida Bright" w:eastAsia="Times New Roman" w:hAnsi="Lucida Bright" w:cs="Times New Roman"/>
              </w:rPr>
            </w:pPr>
            <w:r w:rsidRPr="00CA5D5B">
              <w:rPr>
                <w:rFonts w:ascii="Lucida Bright" w:eastAsia="Times New Roman" w:hAnsi="Lucida Bright" w:cs="Times New Roman"/>
              </w:rPr>
              <w:t>Pretest</w:t>
            </w:r>
            <w:r>
              <w:rPr>
                <w:rFonts w:ascii="Lucida Bright" w:eastAsia="Times New Roman" w:hAnsi="Lucida Bright" w:cs="Times New Roman"/>
              </w:rPr>
              <w:t xml:space="preserve"> 1</w:t>
            </w:r>
            <w:r w:rsidRPr="00CA5D5B">
              <w:rPr>
                <w:rFonts w:ascii="Lucida Bright" w:eastAsia="Times New Roman" w:hAnsi="Lucida Bright" w:cs="Times New Roman"/>
              </w:rPr>
              <w:t xml:space="preserve"> in Class </w:t>
            </w:r>
            <w:r>
              <w:rPr>
                <w:rFonts w:ascii="Lucida Bright" w:eastAsia="Times New Roman" w:hAnsi="Lucida Bright" w:cs="Times New Roman"/>
              </w:rPr>
              <w:t>(Self-study</w:t>
            </w:r>
            <w:r w:rsidR="00B32905">
              <w:rPr>
                <w:rFonts w:ascii="Lucida Bright" w:eastAsia="Times New Roman" w:hAnsi="Lucida Bright" w:cs="Times New Roman"/>
              </w:rPr>
              <w:t xml:space="preserve"> in class</w:t>
            </w:r>
            <w:r>
              <w:rPr>
                <w:rFonts w:ascii="Lucida Bright" w:eastAsia="Times New Roman" w:hAnsi="Lucida Bright" w:cs="Times New Roman"/>
              </w:rPr>
              <w:t>)</w:t>
            </w:r>
          </w:p>
          <w:p w14:paraId="4490FDA8" w14:textId="39351522" w:rsidR="00BA0D47" w:rsidRPr="00CA5D5B" w:rsidRDefault="00BA0D47" w:rsidP="00CA5D5B">
            <w:pPr>
              <w:rPr>
                <w:rFonts w:ascii="Lucida Bright" w:eastAsia="Times New Roman" w:hAnsi="Lucida Bright" w:cs="Times New Roman"/>
              </w:rPr>
            </w:pPr>
            <w:r w:rsidRPr="00CA5D5B">
              <w:rPr>
                <w:rFonts w:ascii="Lucida Bright" w:eastAsia="Times New Roman" w:hAnsi="Lucida Bright" w:cs="Times New Roman"/>
              </w:rPr>
              <w:t xml:space="preserve">Quiz 1 </w:t>
            </w:r>
            <w:r w:rsidR="00B32905">
              <w:rPr>
                <w:rFonts w:ascii="Lucida Bright" w:eastAsia="Times New Roman" w:hAnsi="Lucida Bright" w:cs="Times New Roman"/>
              </w:rPr>
              <w:t xml:space="preserve">and Test 1 </w:t>
            </w:r>
            <w:r w:rsidRPr="00CA5D5B">
              <w:rPr>
                <w:rFonts w:ascii="Lucida Bright" w:eastAsia="Times New Roman" w:hAnsi="Lucida Bright" w:cs="Times New Roman"/>
              </w:rPr>
              <w:t xml:space="preserve">Overview </w:t>
            </w:r>
          </w:p>
        </w:tc>
        <w:tc>
          <w:tcPr>
            <w:tcW w:w="2605" w:type="dxa"/>
          </w:tcPr>
          <w:p w14:paraId="5702A86B" w14:textId="6A2071AC" w:rsidR="00BA0D47" w:rsidRPr="00603410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 above</w:t>
            </w:r>
          </w:p>
        </w:tc>
      </w:tr>
      <w:tr w:rsidR="00BA0D47" w:rsidRPr="00603410" w14:paraId="03A22D86" w14:textId="77777777" w:rsidTr="00AB27F2">
        <w:trPr>
          <w:trHeight w:val="1871"/>
          <w:jc w:val="center"/>
        </w:trPr>
        <w:tc>
          <w:tcPr>
            <w:tcW w:w="1465" w:type="dxa"/>
          </w:tcPr>
          <w:p w14:paraId="5D7E17B8" w14:textId="77777777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lastRenderedPageBreak/>
              <w:t>5</w:t>
            </w:r>
          </w:p>
          <w:p w14:paraId="2A3D78EB" w14:textId="7A834967" w:rsidR="00AB27F2" w:rsidRDefault="00AB27F2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M:  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17</w:t>
            </w:r>
          </w:p>
          <w:p w14:paraId="13549848" w14:textId="19A3E556" w:rsidR="00AB27F2" w:rsidRPr="00BA0D47" w:rsidRDefault="00AB27F2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>
              <w:rPr>
                <w:rFonts w:ascii="Lucida Bright" w:eastAsia="Times New Roman" w:hAnsi="Lucida Bright" w:cs="Times New Roman"/>
              </w:rPr>
              <w:t>:  2/19</w:t>
            </w:r>
          </w:p>
          <w:p w14:paraId="22660467" w14:textId="26B20690" w:rsidR="00BA0D47" w:rsidRPr="00E22ED8" w:rsidRDefault="00BA0D47" w:rsidP="00DC3963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795" w:type="dxa"/>
          </w:tcPr>
          <w:p w14:paraId="791359AC" w14:textId="3F16E621" w:rsidR="00AB27F2" w:rsidRPr="00AB27F2" w:rsidRDefault="00AB27F2" w:rsidP="00AB27F2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Assessment:</w:t>
            </w:r>
          </w:p>
          <w:p w14:paraId="5EFD1993" w14:textId="0AED9E0E" w:rsidR="00B32905" w:rsidRDefault="00BA0D47" w:rsidP="00B32905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271427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Quiz 1</w:t>
            </w:r>
            <w:r w:rsidRPr="00271427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Answers to be entered</w:t>
            </w:r>
            <w:r w:rsidR="00AB27F2">
              <w:rPr>
                <w:rFonts w:ascii="Lucida Bright" w:eastAsia="Times New Roman" w:hAnsi="Lucida Bright" w:cs="Times New Roman"/>
              </w:rPr>
              <w:t xml:space="preserve"> </w:t>
            </w:r>
            <w:r w:rsidR="00B32905">
              <w:rPr>
                <w:rFonts w:ascii="Lucida Bright" w:eastAsia="Times New Roman" w:hAnsi="Lucida Bright" w:cs="Times New Roman"/>
              </w:rPr>
              <w:t>remotely</w:t>
            </w:r>
            <w:r w:rsidR="00AB27F2">
              <w:rPr>
                <w:rFonts w:ascii="Lucida Bright" w:eastAsia="Times New Roman" w:hAnsi="Lucida Bright" w:cs="Times New Roman"/>
              </w:rPr>
              <w:t xml:space="preserve"> by midnight of 2/17</w:t>
            </w:r>
            <w:r w:rsidR="00B32905">
              <w:rPr>
                <w:rFonts w:ascii="Lucida Bright" w:eastAsia="Times New Roman" w:hAnsi="Lucida Bright" w:cs="Times New Roman"/>
              </w:rPr>
              <w:t xml:space="preserve">/25 </w:t>
            </w:r>
            <w:r w:rsidR="00B32905"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no class</w:t>
            </w:r>
            <w:r w:rsid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on campus</w:t>
            </w:r>
          </w:p>
          <w:p w14:paraId="40C2D67E" w14:textId="0B144E69" w:rsidR="00BA0D47" w:rsidRDefault="00B32905" w:rsidP="00B32905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Wednesday 2/19/25 Test 1 published</w:t>
            </w:r>
            <w:r w:rsidRPr="00B32905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(study time</w:t>
            </w:r>
            <w:r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- </w:t>
            </w:r>
            <w:r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no class</w:t>
            </w:r>
            <w:r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on campus)</w:t>
            </w:r>
            <w:r w:rsidR="00AB27F2" w:rsidRPr="00B32905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</w:p>
        </w:tc>
        <w:tc>
          <w:tcPr>
            <w:tcW w:w="2605" w:type="dxa"/>
          </w:tcPr>
          <w:p w14:paraId="0DAB672F" w14:textId="4B5F4876" w:rsidR="00BA0D47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 above</w:t>
            </w:r>
          </w:p>
        </w:tc>
      </w:tr>
      <w:tr w:rsidR="00BA0D47" w:rsidRPr="00603410" w14:paraId="33531F34" w14:textId="77777777" w:rsidTr="00BA0D47">
        <w:trPr>
          <w:trHeight w:val="1637"/>
          <w:jc w:val="center"/>
        </w:trPr>
        <w:tc>
          <w:tcPr>
            <w:tcW w:w="1465" w:type="dxa"/>
          </w:tcPr>
          <w:p w14:paraId="7DCD8700" w14:textId="77777777" w:rsidR="00BA0D47" w:rsidRDefault="00BA0D47" w:rsidP="00DC3963">
            <w:pPr>
              <w:jc w:val="center"/>
              <w:rPr>
                <w:rFonts w:ascii="Lucida Bright" w:eastAsia="Times New Roman" w:hAnsi="Lucida Bright" w:cs="Times New Roman"/>
                <w:bCs/>
                <w:u w:val="single"/>
              </w:rPr>
            </w:pPr>
            <w:r w:rsidRPr="00721E3A">
              <w:rPr>
                <w:rFonts w:ascii="Lucida Bright" w:eastAsia="Times New Roman" w:hAnsi="Lucida Bright" w:cs="Times New Roman"/>
                <w:bCs/>
                <w:u w:val="single"/>
              </w:rPr>
              <w:t>6</w:t>
            </w:r>
          </w:p>
          <w:p w14:paraId="7129EBD4" w14:textId="3FA1E3E4" w:rsidR="00AB27F2" w:rsidRDefault="00AB27F2" w:rsidP="00AB27F2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M:  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24</w:t>
            </w:r>
          </w:p>
          <w:p w14:paraId="70490C8A" w14:textId="40B07EE4" w:rsidR="00AB27F2" w:rsidRPr="00BA0D47" w:rsidRDefault="00AB27F2" w:rsidP="00AB27F2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 w:rsidRPr="00BA0D47">
              <w:rPr>
                <w:rFonts w:ascii="Lucida Bright" w:eastAsia="Times New Roman" w:hAnsi="Lucida Bright" w:cs="Times New Roman"/>
              </w:rPr>
              <w:t>W</w:t>
            </w:r>
            <w:r>
              <w:rPr>
                <w:rFonts w:ascii="Lucida Bright" w:eastAsia="Times New Roman" w:hAnsi="Lucida Bright" w:cs="Times New Roman"/>
              </w:rPr>
              <w:t>:  2/26</w:t>
            </w:r>
          </w:p>
          <w:p w14:paraId="775ACAFB" w14:textId="77777777" w:rsidR="00AB27F2" w:rsidRPr="00721E3A" w:rsidRDefault="00AB27F2" w:rsidP="00DC3963">
            <w:pPr>
              <w:jc w:val="center"/>
              <w:rPr>
                <w:rFonts w:ascii="Lucida Bright" w:eastAsia="Times New Roman" w:hAnsi="Lucida Bright" w:cs="Times New Roman"/>
                <w:bCs/>
                <w:u w:val="single"/>
              </w:rPr>
            </w:pPr>
          </w:p>
          <w:p w14:paraId="5FDF16CA" w14:textId="16B28201" w:rsidR="00BA0D47" w:rsidRPr="00721E3A" w:rsidRDefault="00BA0D47" w:rsidP="00DC3963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 xml:space="preserve"> </w:t>
            </w:r>
          </w:p>
        </w:tc>
        <w:tc>
          <w:tcPr>
            <w:tcW w:w="3795" w:type="dxa"/>
          </w:tcPr>
          <w:p w14:paraId="24194D2B" w14:textId="733A1EBC" w:rsidR="00AB27F2" w:rsidRPr="00AB27F2" w:rsidRDefault="00AB27F2" w:rsidP="003412ED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Assessment:</w:t>
            </w:r>
          </w:p>
          <w:p w14:paraId="1E733A9A" w14:textId="7FF24FB4" w:rsidR="00BA0D47" w:rsidRDefault="00BA0D47" w:rsidP="003412ED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271427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Test 1</w:t>
            </w:r>
            <w:r w:rsidRPr="00271427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 xml:space="preserve">Answers to be entered in class on </w:t>
            </w:r>
            <w:r w:rsidR="00AB27F2"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2</w:t>
            </w:r>
            <w:r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/</w:t>
            </w:r>
            <w:r w:rsidR="00AB27F2"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24</w:t>
            </w:r>
            <w:r w:rsidR="00B32905"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/25</w:t>
            </w:r>
            <w:r w:rsidR="00AB27F2" w:rsidRPr="00B32905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</w:p>
          <w:p w14:paraId="0C7A30B5" w14:textId="694CCC80" w:rsidR="00BA0D47" w:rsidRDefault="00BA0D47" w:rsidP="003412ED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B32905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Test 2</w:t>
            </w:r>
            <w:r w:rsidRPr="00B32905">
              <w:rPr>
                <w:rFonts w:ascii="Lucida Bright" w:eastAsia="Times New Roman" w:hAnsi="Lucida Bright" w:cs="Times New Roman"/>
                <w:color w:val="FF0000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Material Overview</w:t>
            </w:r>
            <w:r w:rsidR="00B32905">
              <w:rPr>
                <w:rFonts w:ascii="Lucida Bright" w:eastAsia="Times New Roman" w:hAnsi="Lucida Bright" w:cs="Times New Roman"/>
              </w:rPr>
              <w:t xml:space="preserve"> on 2/26/25</w:t>
            </w:r>
          </w:p>
        </w:tc>
        <w:tc>
          <w:tcPr>
            <w:tcW w:w="2605" w:type="dxa"/>
          </w:tcPr>
          <w:p w14:paraId="46AB43C1" w14:textId="39DFF304" w:rsidR="00BA0D47" w:rsidRDefault="00BA0D47" w:rsidP="00DC39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 above</w:t>
            </w:r>
          </w:p>
        </w:tc>
      </w:tr>
    </w:tbl>
    <w:p w14:paraId="7E7D85D3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</w:p>
    <w:p w14:paraId="6B422381" w14:textId="1CDDA7DD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6358EA1F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42548F80" w14:textId="77777777" w:rsidR="00DD090F" w:rsidRPr="00DD090F" w:rsidRDefault="00DD090F" w:rsidP="00BE7E76">
      <w:pPr>
        <w:jc w:val="center"/>
        <w:rPr>
          <w:rFonts w:ascii="Lucida Bright" w:hAnsi="Lucida Bright"/>
          <w:sz w:val="32"/>
          <w:szCs w:val="32"/>
        </w:rPr>
      </w:pPr>
    </w:p>
    <w:sectPr w:rsidR="00DD090F" w:rsidRPr="00DD090F" w:rsidSect="007B6D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130"/>
    <w:multiLevelType w:val="hybridMultilevel"/>
    <w:tmpl w:val="55F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84684"/>
    <w:multiLevelType w:val="hybridMultilevel"/>
    <w:tmpl w:val="C4F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C2764"/>
    <w:multiLevelType w:val="hybridMultilevel"/>
    <w:tmpl w:val="AD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148"/>
    <w:multiLevelType w:val="hybridMultilevel"/>
    <w:tmpl w:val="2E96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947BD"/>
    <w:multiLevelType w:val="hybridMultilevel"/>
    <w:tmpl w:val="BD0C0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39783">
    <w:abstractNumId w:val="5"/>
  </w:num>
  <w:num w:numId="2" w16cid:durableId="1176924462">
    <w:abstractNumId w:val="3"/>
  </w:num>
  <w:num w:numId="3" w16cid:durableId="14311309">
    <w:abstractNumId w:val="1"/>
  </w:num>
  <w:num w:numId="4" w16cid:durableId="891116200">
    <w:abstractNumId w:val="2"/>
  </w:num>
  <w:num w:numId="5" w16cid:durableId="275914772">
    <w:abstractNumId w:val="0"/>
  </w:num>
  <w:num w:numId="6" w16cid:durableId="1849172969">
    <w:abstractNumId w:val="4"/>
  </w:num>
  <w:num w:numId="7" w16cid:durableId="407775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F"/>
    <w:rsid w:val="0005048D"/>
    <w:rsid w:val="00057820"/>
    <w:rsid w:val="00104185"/>
    <w:rsid w:val="0013277E"/>
    <w:rsid w:val="00163E80"/>
    <w:rsid w:val="00240302"/>
    <w:rsid w:val="00271427"/>
    <w:rsid w:val="002C60ED"/>
    <w:rsid w:val="002E6035"/>
    <w:rsid w:val="00306348"/>
    <w:rsid w:val="003412ED"/>
    <w:rsid w:val="003E7FE3"/>
    <w:rsid w:val="00483B65"/>
    <w:rsid w:val="005159FA"/>
    <w:rsid w:val="005201C3"/>
    <w:rsid w:val="00524A93"/>
    <w:rsid w:val="00682B68"/>
    <w:rsid w:val="00721E3A"/>
    <w:rsid w:val="007421A8"/>
    <w:rsid w:val="007B6DD4"/>
    <w:rsid w:val="008A21FC"/>
    <w:rsid w:val="008C0973"/>
    <w:rsid w:val="00A6744E"/>
    <w:rsid w:val="00AA7D35"/>
    <w:rsid w:val="00AB27F2"/>
    <w:rsid w:val="00AE62B8"/>
    <w:rsid w:val="00B32905"/>
    <w:rsid w:val="00BA0D47"/>
    <w:rsid w:val="00BE7E76"/>
    <w:rsid w:val="00C6359D"/>
    <w:rsid w:val="00CA5D5B"/>
    <w:rsid w:val="00D56A5C"/>
    <w:rsid w:val="00DC3963"/>
    <w:rsid w:val="00DD090F"/>
    <w:rsid w:val="00DD3ED4"/>
    <w:rsid w:val="00E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AF61"/>
  <w15:chartTrackingRefBased/>
  <w15:docId w15:val="{B759CACA-45BA-4FB6-B5AA-485062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0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2021-10-29T19:45:00Z</cp:lastPrinted>
  <dcterms:created xsi:type="dcterms:W3CDTF">2025-01-31T04:11:00Z</dcterms:created>
  <dcterms:modified xsi:type="dcterms:W3CDTF">2025-01-31T04:11:00Z</dcterms:modified>
</cp:coreProperties>
</file>