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5FAE" w14:textId="753334CD" w:rsidR="00DE5609" w:rsidRPr="00C17A92" w:rsidRDefault="00DE5609" w:rsidP="00C17A92">
      <w:pPr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 w:rsidRPr="00C17A92">
        <w:rPr>
          <w:rFonts w:ascii="Lucida Bright" w:hAnsi="Lucida Bright"/>
          <w:b/>
          <w:bCs/>
          <w:color w:val="C00000"/>
          <w:sz w:val="28"/>
          <w:szCs w:val="28"/>
        </w:rPr>
        <w:t>Conditional Probabi</w:t>
      </w:r>
      <w:r w:rsidR="00C17A92" w:rsidRPr="00C17A92">
        <w:rPr>
          <w:rFonts w:ascii="Lucida Bright" w:hAnsi="Lucida Bright"/>
          <w:b/>
          <w:bCs/>
          <w:color w:val="C00000"/>
          <w:sz w:val="28"/>
          <w:szCs w:val="28"/>
        </w:rPr>
        <w:t>l</w:t>
      </w:r>
      <w:r w:rsidRPr="00C17A92">
        <w:rPr>
          <w:rFonts w:ascii="Lucida Bright" w:hAnsi="Lucida Bright"/>
          <w:b/>
          <w:bCs/>
          <w:color w:val="C00000"/>
          <w:sz w:val="28"/>
          <w:szCs w:val="28"/>
        </w:rPr>
        <w:t>ity and Data Analytics</w:t>
      </w:r>
    </w:p>
    <w:p w14:paraId="2CF6A629" w14:textId="7C51B33D" w:rsidR="00C17A92" w:rsidRPr="00C17A92" w:rsidRDefault="00C17A92" w:rsidP="00C17A92">
      <w:pPr>
        <w:jc w:val="center"/>
        <w:rPr>
          <w:rFonts w:ascii="Lucida Bright" w:hAnsi="Lucida Bright"/>
          <w:b/>
          <w:bCs/>
          <w:color w:val="385623" w:themeColor="accent6" w:themeShade="80"/>
          <w:sz w:val="28"/>
          <w:szCs w:val="28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8"/>
          <w:szCs w:val="28"/>
        </w:rPr>
        <w:t>Class Notes</w:t>
      </w:r>
    </w:p>
    <w:p w14:paraId="009C5754" w14:textId="77777777" w:rsidR="00DE5609" w:rsidRDefault="00DE5609" w:rsidP="00DE5609"/>
    <w:p w14:paraId="4B0472E7" w14:textId="77777777" w:rsid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>Conditional probability is a fundamental concept in data analytics and statistics. It helps us understand how the probability of an event occurring changes when we have additional information about the situation.</w:t>
      </w:r>
    </w:p>
    <w:p w14:paraId="21DBC00B" w14:textId="77777777" w:rsid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 xml:space="preserve">In data analytics, conditional probability plays a crucial role in various aspects, including hypothesis testing, Bayesian analysis, machine learning, and predictive modeling. </w:t>
      </w:r>
    </w:p>
    <w:p w14:paraId="471D3C71" w14:textId="0086C30C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 xml:space="preserve">Here are </w:t>
      </w:r>
      <w:proofErr w:type="gramStart"/>
      <w:r w:rsidRPr="00C17A92">
        <w:rPr>
          <w:rFonts w:ascii="Lucida Bright" w:hAnsi="Lucida Bright"/>
          <w:sz w:val="24"/>
          <w:szCs w:val="24"/>
        </w:rPr>
        <w:t>some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key points about conditional probability in the context of data analytics:</w:t>
      </w:r>
    </w:p>
    <w:p w14:paraId="11B5931A" w14:textId="3A2C92BF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Definition of Conditional Probability: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Conditional probability measures the likelihood of an event occurring given that another event has already occurred. It </w:t>
      </w:r>
      <w:proofErr w:type="gramStart"/>
      <w:r w:rsidRPr="00C17A92">
        <w:rPr>
          <w:rFonts w:ascii="Lucida Bright" w:hAnsi="Lucida Bright"/>
          <w:sz w:val="24"/>
          <w:szCs w:val="24"/>
        </w:rPr>
        <w:t>is denoted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as P(A|B), where A is the event of interest, and B is the event that has already occurred. The formula for conditional probability is:</w:t>
      </w:r>
    </w:p>
    <w:p w14:paraId="0763637B" w14:textId="58A301BE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>P(A|B) = P(A and B) / P(B)</w:t>
      </w:r>
    </w:p>
    <w:p w14:paraId="1F8B0030" w14:textId="5B067716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>Here, P(A and B) represents the probability of both events A and B happening together, and P(B) is the probability of event B occurring.</w:t>
      </w:r>
    </w:p>
    <w:p w14:paraId="4B78533E" w14:textId="22136EB2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Bayesian Inference: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Bayesian statistics relies heavily on conditional probability. Bayes' theorem is a fundamental tool in Bayesian analysis, which allows us to update our beliefs about the probability of an event based on new evidence or data. </w:t>
      </w:r>
      <w:proofErr w:type="gramStart"/>
      <w:r w:rsidRPr="00C17A92">
        <w:rPr>
          <w:rFonts w:ascii="Lucida Bright" w:hAnsi="Lucida Bright"/>
          <w:sz w:val="24"/>
          <w:szCs w:val="24"/>
        </w:rPr>
        <w:t>It's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used for tasks like parameter estimation, hypothesis testing, and model selection.</w:t>
      </w:r>
    </w:p>
    <w:p w14:paraId="7E565AE2" w14:textId="77777777" w:rsid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Machine Learning</w:t>
      </w:r>
      <w:r w:rsidRPr="00C17A92">
        <w:rPr>
          <w:rFonts w:ascii="Lucida Bright" w:hAnsi="Lucida Bright"/>
          <w:color w:val="538135" w:themeColor="accent6" w:themeShade="BF"/>
          <w:sz w:val="24"/>
          <w:szCs w:val="24"/>
        </w:rPr>
        <w:t xml:space="preserve">: </w:t>
      </w:r>
      <w:r w:rsidRPr="00C17A92">
        <w:rPr>
          <w:rFonts w:ascii="Lucida Bright" w:hAnsi="Lucida Bright"/>
          <w:sz w:val="24"/>
          <w:szCs w:val="24"/>
        </w:rPr>
        <w:t xml:space="preserve">In machine learning, conditional probability is crucial for various tasks, such as classification, regression, and recommendation systems. </w:t>
      </w:r>
    </w:p>
    <w:p w14:paraId="426E5BBB" w14:textId="51E97D45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sz w:val="24"/>
          <w:szCs w:val="24"/>
        </w:rPr>
        <w:t xml:space="preserve">Conditional probability can </w:t>
      </w:r>
      <w:proofErr w:type="gramStart"/>
      <w:r w:rsidRPr="00C17A92">
        <w:rPr>
          <w:rFonts w:ascii="Lucida Bright" w:hAnsi="Lucida Bright"/>
          <w:sz w:val="24"/>
          <w:szCs w:val="24"/>
        </w:rPr>
        <w:t>be used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to calculate posterior probabilities in Bayesian classifiers, to model dependencies in graphical models like Bayesian networks, and to estimate probabilities in decision trees.</w:t>
      </w:r>
    </w:p>
    <w:p w14:paraId="0DF55601" w14:textId="2AFA1FCF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Predictive Modeling: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Conditional probability </w:t>
      </w:r>
      <w:proofErr w:type="gramStart"/>
      <w:r w:rsidRPr="00C17A92">
        <w:rPr>
          <w:rFonts w:ascii="Lucida Bright" w:hAnsi="Lucida Bright"/>
          <w:sz w:val="24"/>
          <w:szCs w:val="24"/>
        </w:rPr>
        <w:t>is often used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in predictive modeling to estimate the probability of a particular outcome given a set of input features. For example, in logistic regression, conditional probabilities </w:t>
      </w:r>
      <w:proofErr w:type="gramStart"/>
      <w:r w:rsidRPr="00C17A92">
        <w:rPr>
          <w:rFonts w:ascii="Lucida Bright" w:hAnsi="Lucida Bright"/>
          <w:sz w:val="24"/>
          <w:szCs w:val="24"/>
        </w:rPr>
        <w:t>are used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to model the probability of a binary outcome based on input variables.</w:t>
      </w:r>
    </w:p>
    <w:p w14:paraId="1A683F89" w14:textId="4C28437D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A/B Testing: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In data analytics, A/B testing is a common technique for comparing two or more versions of a product or website to determine which one performs better. Conditional probability can </w:t>
      </w:r>
      <w:proofErr w:type="gramStart"/>
      <w:r w:rsidRPr="00C17A92">
        <w:rPr>
          <w:rFonts w:ascii="Lucida Bright" w:hAnsi="Lucida Bright"/>
          <w:sz w:val="24"/>
          <w:szCs w:val="24"/>
        </w:rPr>
        <w:t>be used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to analyze the results </w:t>
      </w:r>
      <w:r w:rsidRPr="00C17A92">
        <w:rPr>
          <w:rFonts w:ascii="Lucida Bright" w:hAnsi="Lucida Bright"/>
          <w:sz w:val="24"/>
          <w:szCs w:val="24"/>
        </w:rPr>
        <w:lastRenderedPageBreak/>
        <w:t>of A/B tests and determine whether the differences in performance are statistically significant.</w:t>
      </w:r>
    </w:p>
    <w:p w14:paraId="1891E533" w14:textId="3FB201C1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Conditional Independence: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Understanding conditional independence is essential when dealing with complex data. Two events A and B are conditionally independent given a third event C if the probability of A occurring </w:t>
      </w:r>
      <w:proofErr w:type="gramStart"/>
      <w:r w:rsidRPr="00C17A92">
        <w:rPr>
          <w:rFonts w:ascii="Lucida Bright" w:hAnsi="Lucida Bright"/>
          <w:sz w:val="24"/>
          <w:szCs w:val="24"/>
        </w:rPr>
        <w:t>is not affected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by whether or not B has occurred, and vice versa. Conditional independence is a fundamental concept in graphical models like Bayesian networks.</w:t>
      </w:r>
    </w:p>
    <w:p w14:paraId="3012907F" w14:textId="77777777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  <w:r w:rsidRPr="00C17A9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Markov Chains:</w:t>
      </w:r>
      <w:r w:rsidRPr="00C17A92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C17A92">
        <w:rPr>
          <w:rFonts w:ascii="Lucida Bright" w:hAnsi="Lucida Bright"/>
          <w:sz w:val="24"/>
          <w:szCs w:val="24"/>
        </w:rPr>
        <w:t xml:space="preserve">Markov chains are stochastic processes where the probability of transitioning from one state to another depends only on the current state. Conditional probability </w:t>
      </w:r>
      <w:proofErr w:type="gramStart"/>
      <w:r w:rsidRPr="00C17A92">
        <w:rPr>
          <w:rFonts w:ascii="Lucida Bright" w:hAnsi="Lucida Bright"/>
          <w:sz w:val="24"/>
          <w:szCs w:val="24"/>
        </w:rPr>
        <w:t>is used</w:t>
      </w:r>
      <w:proofErr w:type="gramEnd"/>
      <w:r w:rsidRPr="00C17A92">
        <w:rPr>
          <w:rFonts w:ascii="Lucida Bright" w:hAnsi="Lucida Bright"/>
          <w:sz w:val="24"/>
          <w:szCs w:val="24"/>
        </w:rPr>
        <w:t xml:space="preserve"> to model the transition probabilities in Markov chains, making them valuable in various data analytics applications, including natural language processing and time series analysis.</w:t>
      </w:r>
    </w:p>
    <w:p w14:paraId="533E301A" w14:textId="77777777" w:rsidR="00DE5609" w:rsidRPr="00C17A92" w:rsidRDefault="00DE5609" w:rsidP="00DE5609">
      <w:pPr>
        <w:rPr>
          <w:rFonts w:ascii="Lucida Bright" w:hAnsi="Lucida Bright"/>
          <w:sz w:val="24"/>
          <w:szCs w:val="24"/>
        </w:rPr>
      </w:pPr>
    </w:p>
    <w:p w14:paraId="17448EDB" w14:textId="13C838BA" w:rsidR="00D11D0D" w:rsidRDefault="00DE5609" w:rsidP="00DE5609">
      <w:r w:rsidRPr="00C17A92">
        <w:rPr>
          <w:rFonts w:ascii="Lucida Bright" w:hAnsi="Lucida Bright"/>
          <w:sz w:val="24"/>
          <w:szCs w:val="24"/>
        </w:rPr>
        <w:t>In summary, conditional probability is a fundamental concept in data analytics that plays a critical role in statistical analysis, machine learning, predictive modeling, and various other data-driven tasks. Understanding conditional probability allows analysts and data scientists to make informed decisions, perform accurate predictions</w:t>
      </w:r>
      <w:r>
        <w:t>, and gain insights from data.</w:t>
      </w:r>
    </w:p>
    <w:sectPr w:rsidR="00D11D0D" w:rsidSect="00C17A9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09"/>
    <w:rsid w:val="00BD0738"/>
    <w:rsid w:val="00C17A92"/>
    <w:rsid w:val="00D11D0D"/>
    <w:rsid w:val="00D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85E6"/>
  <w15:chartTrackingRefBased/>
  <w15:docId w15:val="{6E753577-8CEB-432E-A69D-8B657D6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dcterms:created xsi:type="dcterms:W3CDTF">2023-09-10T04:07:00Z</dcterms:created>
  <dcterms:modified xsi:type="dcterms:W3CDTF">2023-09-10T04:07:00Z</dcterms:modified>
</cp:coreProperties>
</file>