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56B2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Set </w:t>
      </w:r>
      <w:r w:rsidR="00304613">
        <w:rPr>
          <w:b/>
          <w:sz w:val="28"/>
          <w:szCs w:val="28"/>
        </w:rPr>
        <w:t>2</w:t>
      </w:r>
    </w:p>
    <w:p w14:paraId="6841EB04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43E1D823" w14:textId="77777777" w:rsidR="008F26C3" w:rsidRDefault="008F26C3" w:rsidP="008F26C3">
      <w:pPr>
        <w:spacing w:after="0"/>
        <w:jc w:val="center"/>
      </w:pPr>
    </w:p>
    <w:p w14:paraId="4A2D8ED5" w14:textId="77777777" w:rsidR="00BC409D" w:rsidRDefault="004762AF" w:rsidP="002F5208">
      <w:pPr>
        <w:pStyle w:val="ListParagraph"/>
        <w:numPr>
          <w:ilvl w:val="0"/>
          <w:numId w:val="3"/>
        </w:numPr>
      </w:pPr>
      <w:r>
        <w:t xml:space="preserve">(5 pts)  </w:t>
      </w:r>
      <w:r w:rsidR="002F5208">
        <w:t>$1000 is borrowed for one year at 1.5% per month. If the same amount could be borrowed at 18% per year, how much could be saved?</w:t>
      </w:r>
      <w:r w:rsidR="00DD3C38">
        <w:t xml:space="preserve"> What is the nominal and effective rate for each investment alternative.</w:t>
      </w:r>
      <w:r>
        <w:t xml:space="preserve"> </w:t>
      </w:r>
      <w:r w:rsidR="0020658C">
        <w:t xml:space="preserve"> </w:t>
      </w:r>
      <w:r w:rsidR="0020658C" w:rsidRPr="0020658C">
        <w:rPr>
          <w:i/>
        </w:rPr>
        <w:t>(Chapter 3)</w:t>
      </w:r>
    </w:p>
    <w:p w14:paraId="50CD4C3B" w14:textId="77777777" w:rsidR="00CB5CFE" w:rsidRDefault="00CB5CFE" w:rsidP="00CB5CFE">
      <w:pPr>
        <w:pStyle w:val="ListParagraph"/>
        <w:ind w:left="1440"/>
      </w:pPr>
    </w:p>
    <w:p w14:paraId="6EF25EE1" w14:textId="33734655" w:rsidR="002F5208" w:rsidRDefault="004762AF" w:rsidP="002F5208">
      <w:pPr>
        <w:pStyle w:val="ListParagraph"/>
        <w:numPr>
          <w:ilvl w:val="0"/>
          <w:numId w:val="3"/>
        </w:numPr>
      </w:pPr>
      <w:r>
        <w:t xml:space="preserve">(5 pts)  </w:t>
      </w:r>
      <w:bookmarkStart w:id="0" w:name="_Hlk64297877"/>
      <w:r w:rsidR="00E368C6">
        <w:t xml:space="preserve">If you invest </w:t>
      </w:r>
      <w:r w:rsidR="00FF30A0">
        <w:t xml:space="preserve">$3000 into an account that compounds </w:t>
      </w:r>
      <w:r w:rsidR="00752DBB">
        <w:t>7</w:t>
      </w:r>
      <w:r w:rsidR="00FF30A0">
        <w:t>% continuously</w:t>
      </w:r>
      <w:r w:rsidR="00752DBB">
        <w:t>, w</w:t>
      </w:r>
      <w:r w:rsidR="00D13F83">
        <w:t xml:space="preserve">hat is the </w:t>
      </w:r>
      <w:r w:rsidR="00752DBB">
        <w:t xml:space="preserve">annual </w:t>
      </w:r>
      <w:r w:rsidR="00D13F83">
        <w:t>effective rate?</w:t>
      </w:r>
      <w:r>
        <w:t xml:space="preserve"> </w:t>
      </w:r>
      <w:bookmarkEnd w:id="0"/>
      <w:r w:rsidR="0020658C" w:rsidRPr="0020658C">
        <w:rPr>
          <w:i/>
        </w:rPr>
        <w:t>(Chapter 3)</w:t>
      </w:r>
    </w:p>
    <w:p w14:paraId="632EC9B5" w14:textId="77777777" w:rsidR="004762AF" w:rsidRDefault="004762AF" w:rsidP="004762AF">
      <w:pPr>
        <w:pStyle w:val="ListParagraph"/>
        <w:ind w:left="1440"/>
      </w:pPr>
    </w:p>
    <w:p w14:paraId="14FD1B38" w14:textId="77777777" w:rsidR="004762AF" w:rsidRDefault="004762AF" w:rsidP="004762AF">
      <w:pPr>
        <w:pStyle w:val="ListParagraph"/>
        <w:numPr>
          <w:ilvl w:val="0"/>
          <w:numId w:val="3"/>
        </w:numPr>
      </w:pPr>
      <w:bookmarkStart w:id="1" w:name="_Hlk510540461"/>
      <w:r>
        <w:t xml:space="preserve">(10 pts)  </w:t>
      </w:r>
      <w:bookmarkEnd w:id="1"/>
      <w:r>
        <w:t>You just bought a house for $500,000. You put 20% down and financed the rest over 20 years at 3% nominal interest. Assuming equal monthly payments over the term of the loan, what are the monthly payments? What is the effective rate?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4</w:t>
      </w:r>
      <w:r w:rsidR="0020658C" w:rsidRPr="0020658C">
        <w:rPr>
          <w:i/>
        </w:rPr>
        <w:t>)</w:t>
      </w:r>
    </w:p>
    <w:p w14:paraId="4D09ED7D" w14:textId="77777777" w:rsidR="004762AF" w:rsidRDefault="004762AF" w:rsidP="004762AF">
      <w:pPr>
        <w:pStyle w:val="ListParagraph"/>
      </w:pPr>
    </w:p>
    <w:p w14:paraId="10E8AC74" w14:textId="77777777" w:rsidR="00CB5CFE" w:rsidRDefault="00CB5CFE" w:rsidP="00CB5CFE">
      <w:pPr>
        <w:pStyle w:val="ListParagraph"/>
        <w:ind w:left="1440"/>
      </w:pPr>
    </w:p>
    <w:p w14:paraId="492CA207" w14:textId="77777777" w:rsidR="00FF30A0" w:rsidRDefault="004762AF" w:rsidP="00FF30A0">
      <w:pPr>
        <w:pStyle w:val="ListParagraph"/>
        <w:numPr>
          <w:ilvl w:val="0"/>
          <w:numId w:val="3"/>
        </w:numPr>
      </w:pPr>
      <w:bookmarkStart w:id="2" w:name="_Hlk479342758"/>
      <w:r>
        <w:t xml:space="preserve">(10 pts)  </w:t>
      </w:r>
      <w:bookmarkEnd w:id="2"/>
      <w:r w:rsidR="003C2B37">
        <w:t>What would you need to invest today in an account that had a nominal rate of 12% compounded quarterly, if you wanted $9000 in 5 years?</w:t>
      </w:r>
      <w:r w:rsidR="00246E7F">
        <w:t xml:space="preserve"> What would </w:t>
      </w:r>
      <w:r>
        <w:t>be the</w:t>
      </w:r>
      <w:r w:rsidR="00246E7F">
        <w:t xml:space="preserve"> investment</w:t>
      </w:r>
      <w:r>
        <w:t xml:space="preserve"> required</w:t>
      </w:r>
      <w:r w:rsidR="00246E7F">
        <w:t xml:space="preserve"> if the account compounded monthly? </w:t>
      </w:r>
      <w:r w:rsidR="00130511">
        <w:t>What is the effective rate of each investment?</w:t>
      </w:r>
      <w:r>
        <w:t xml:space="preserve"> </w:t>
      </w:r>
      <w:r w:rsidR="0020658C" w:rsidRPr="0020658C">
        <w:rPr>
          <w:i/>
        </w:rPr>
        <w:t>(Chapter 3)</w:t>
      </w:r>
    </w:p>
    <w:p w14:paraId="5050AFBF" w14:textId="77777777" w:rsidR="00CB5CFE" w:rsidRDefault="00CB5CFE" w:rsidP="00CB5CFE">
      <w:pPr>
        <w:pStyle w:val="ListParagraph"/>
        <w:ind w:left="1440"/>
      </w:pPr>
    </w:p>
    <w:p w14:paraId="42731DFC" w14:textId="77777777" w:rsidR="00130511" w:rsidRDefault="004762AF" w:rsidP="00130511">
      <w:pPr>
        <w:pStyle w:val="ListParagraph"/>
        <w:numPr>
          <w:ilvl w:val="0"/>
          <w:numId w:val="3"/>
        </w:numPr>
      </w:pPr>
      <w:r>
        <w:t xml:space="preserve">(10 pts)  </w:t>
      </w:r>
      <w:r w:rsidR="001263D2">
        <w:t xml:space="preserve">Assume we receive $1200 at the end of each year for 6 years. What is the equivalent value of the cash flows at time period 0 assuming 5% interest? What is the equivalent value at the end of time period </w:t>
      </w:r>
      <w:r w:rsidR="0020658C">
        <w:t>6</w:t>
      </w:r>
      <w:r w:rsidR="001263D2">
        <w:t xml:space="preserve"> assuming 5% interest?</w:t>
      </w:r>
      <w:r w:rsidR="0020658C" w:rsidRPr="0020658C">
        <w:rPr>
          <w:i/>
        </w:rPr>
        <w:t xml:space="preserve"> (Chapter </w:t>
      </w:r>
      <w:r w:rsidR="0020658C">
        <w:rPr>
          <w:i/>
        </w:rPr>
        <w:t>4</w:t>
      </w:r>
      <w:r w:rsidR="0020658C" w:rsidRPr="0020658C">
        <w:rPr>
          <w:i/>
        </w:rPr>
        <w:t>)</w:t>
      </w:r>
    </w:p>
    <w:p w14:paraId="55522017" w14:textId="77777777" w:rsidR="00EF6284" w:rsidRDefault="00EF6284" w:rsidP="00EF6284">
      <w:pPr>
        <w:pStyle w:val="ListParagraph"/>
        <w:ind w:left="1440"/>
      </w:pPr>
    </w:p>
    <w:p w14:paraId="4AA60080" w14:textId="77777777" w:rsidR="00016CA7" w:rsidRDefault="004762AF" w:rsidP="00016CA7">
      <w:pPr>
        <w:pStyle w:val="ListParagraph"/>
        <w:numPr>
          <w:ilvl w:val="0"/>
          <w:numId w:val="3"/>
        </w:numPr>
      </w:pPr>
      <w:r>
        <w:t xml:space="preserve">(10 pts)  </w:t>
      </w:r>
      <w:r w:rsidR="00016CA7">
        <w:t>As</w:t>
      </w:r>
      <w:r w:rsidR="00EF6284">
        <w:t>sume the following cash flows</w:t>
      </w:r>
      <w:r w:rsidR="009633E1">
        <w:t>: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4</w:t>
      </w:r>
      <w:r w:rsidR="0020658C" w:rsidRPr="0020658C">
        <w:rPr>
          <w:i/>
        </w:rPr>
        <w:t>)</w:t>
      </w:r>
    </w:p>
    <w:p w14:paraId="5D6E08CA" w14:textId="77777777" w:rsidR="009633E1" w:rsidRDefault="009633E1" w:rsidP="009633E1">
      <w:pPr>
        <w:pStyle w:val="ListParagraph"/>
      </w:pPr>
      <w:r>
        <w:rPr>
          <w:noProof/>
        </w:rPr>
        <w:drawing>
          <wp:inline distT="0" distB="0" distL="0" distR="0" wp14:anchorId="609B6BC5" wp14:editId="458245D3">
            <wp:extent cx="1515001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2 - 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63" cy="11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0280" w14:textId="77777777" w:rsidR="009633E1" w:rsidRDefault="009633E1" w:rsidP="009633E1">
      <w:pPr>
        <w:pStyle w:val="ListParagraph"/>
      </w:pPr>
      <w:r>
        <w:t>Assuming an 8% interest rate, what is A?</w:t>
      </w:r>
    </w:p>
    <w:p w14:paraId="6EF0CF86" w14:textId="77777777" w:rsidR="00CC7760" w:rsidRDefault="002C7EC3" w:rsidP="009633E1">
      <w:pPr>
        <w:pStyle w:val="ListParagraph"/>
      </w:pPr>
      <w:r>
        <w:t xml:space="preserve"> </w:t>
      </w:r>
    </w:p>
    <w:p w14:paraId="27563E85" w14:textId="77777777" w:rsidR="00CC7760" w:rsidRDefault="00CC7760" w:rsidP="009633E1">
      <w:pPr>
        <w:pStyle w:val="ListParagraph"/>
      </w:pPr>
    </w:p>
    <w:p w14:paraId="32A92B17" w14:textId="77777777" w:rsidR="00CC7760" w:rsidRPr="002C7EC3" w:rsidRDefault="004762AF" w:rsidP="00CC7760">
      <w:pPr>
        <w:pStyle w:val="ListParagraph"/>
        <w:numPr>
          <w:ilvl w:val="0"/>
          <w:numId w:val="3"/>
        </w:numPr>
      </w:pPr>
      <w:r>
        <w:t xml:space="preserve">(10 pts)  </w:t>
      </w:r>
      <w:r w:rsidR="0081012F">
        <w:t>The maintenance on a piece of equipment is $800 at the end of year 1 and increases $200/</w:t>
      </w:r>
      <w:proofErr w:type="spellStart"/>
      <w:r w:rsidR="0081012F">
        <w:t>yr</w:t>
      </w:r>
      <w:proofErr w:type="spellEnd"/>
      <w:r w:rsidR="0081012F">
        <w:t xml:space="preserve"> each year until the end of the 4 year life of the equipment. Assuming you could invest at 6%, what amount would you need today to cover all the maintenance costs in the future?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4</w:t>
      </w:r>
      <w:r w:rsidR="0020658C" w:rsidRPr="0020658C">
        <w:rPr>
          <w:i/>
        </w:rPr>
        <w:t>)</w:t>
      </w:r>
    </w:p>
    <w:p w14:paraId="1EE6E2BB" w14:textId="77777777" w:rsidR="002C7EC3" w:rsidRDefault="002C7EC3" w:rsidP="002C7EC3">
      <w:pPr>
        <w:pStyle w:val="ListParagraph"/>
      </w:pPr>
    </w:p>
    <w:p w14:paraId="1A94DD74" w14:textId="77777777" w:rsidR="004A0C2F" w:rsidRDefault="004A0C2F" w:rsidP="004A0C2F">
      <w:pPr>
        <w:pStyle w:val="ListParagraph"/>
        <w:ind w:left="1440"/>
      </w:pPr>
    </w:p>
    <w:p w14:paraId="5C00637C" w14:textId="77777777" w:rsidR="004A0C2F" w:rsidRDefault="004762AF" w:rsidP="004A0C2F">
      <w:pPr>
        <w:pStyle w:val="ListParagraph"/>
        <w:numPr>
          <w:ilvl w:val="0"/>
          <w:numId w:val="3"/>
        </w:numPr>
      </w:pPr>
      <w:r>
        <w:t xml:space="preserve">(10 pts)  </w:t>
      </w:r>
      <w:r w:rsidR="00303133">
        <w:t>Assuming you are earning $60,000/</w:t>
      </w:r>
      <w:proofErr w:type="spellStart"/>
      <w:r w:rsidR="00303133">
        <w:t>yr</w:t>
      </w:r>
      <w:proofErr w:type="spellEnd"/>
      <w:r w:rsidR="00303133">
        <w:t xml:space="preserve"> and expect a 3% raise every year for the next seven years. If you invest 10% of your salary each year into a 401K that returns 3% per year, what will the value of the 401K be after 7 years?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4</w:t>
      </w:r>
      <w:r w:rsidR="0020658C" w:rsidRPr="0020658C">
        <w:rPr>
          <w:i/>
        </w:rPr>
        <w:t>)</w:t>
      </w:r>
    </w:p>
    <w:p w14:paraId="15F57CAB" w14:textId="77777777" w:rsidR="00303133" w:rsidRDefault="00303133" w:rsidP="002C7EC3">
      <w:pPr>
        <w:pStyle w:val="ListParagraph"/>
        <w:ind w:left="1440"/>
      </w:pPr>
    </w:p>
    <w:p w14:paraId="05BC5FD3" w14:textId="77777777" w:rsidR="00F078D7" w:rsidRDefault="00F078D7" w:rsidP="00F078D7">
      <w:pPr>
        <w:pStyle w:val="ListParagraph"/>
        <w:ind w:left="1440"/>
      </w:pPr>
    </w:p>
    <w:p w14:paraId="26B4E1DE" w14:textId="77777777" w:rsidR="00666247" w:rsidRDefault="004762AF" w:rsidP="00666247">
      <w:pPr>
        <w:pStyle w:val="ListParagraph"/>
        <w:numPr>
          <w:ilvl w:val="0"/>
          <w:numId w:val="3"/>
        </w:numPr>
      </w:pPr>
      <w:r>
        <w:t xml:space="preserve">(10 pts)  </w:t>
      </w:r>
      <w:r w:rsidR="00256FC5">
        <w:t>Use Present Worth Analysis to determine which investment is best</w:t>
      </w:r>
      <w:r w:rsidR="0020658C">
        <w:t xml:space="preserve"> (which has the lowest present cost)</w:t>
      </w:r>
      <w:r w:rsidR="00256FC5">
        <w:t>.</w:t>
      </w:r>
      <w:r w:rsidR="00666247">
        <w:t xml:space="preserve"> Assume a 4% interest rate.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5</w:t>
      </w:r>
      <w:r w:rsidR="0020658C" w:rsidRPr="0020658C">
        <w:rPr>
          <w:i/>
        </w:rPr>
        <w:t>)</w:t>
      </w:r>
    </w:p>
    <w:p w14:paraId="0449CEAE" w14:textId="26583329" w:rsidR="00AB2022" w:rsidRDefault="00666247" w:rsidP="00666247">
      <w:pPr>
        <w:pStyle w:val="ListParagraph"/>
        <w:ind w:left="2160"/>
      </w:pPr>
      <w:r>
        <w:fldChar w:fldCharType="begin"/>
      </w:r>
      <w:r>
        <w:instrText xml:space="preserve"> LINK </w:instrText>
      </w:r>
      <w:r w:rsidR="000B4D6B">
        <w:instrText xml:space="preserve">Excel.Sheet.12 "C:\\Users\\Liz\\Documents\\walts\\National University\\EGR 310\\April 2017\\Homework\\Homework.xlsx" Sheet1!R3C2:R10C4 </w:instrText>
      </w:r>
      <w:r>
        <w:instrText xml:space="preserve">\a \f 4 \h  \* MERGEFORMAT </w:instrText>
      </w:r>
      <w:r>
        <w:fldChar w:fldCharType="separate"/>
      </w:r>
    </w:p>
    <w:tbl>
      <w:tblPr>
        <w:tblW w:w="3770" w:type="dxa"/>
        <w:tblInd w:w="1440" w:type="dxa"/>
        <w:tblLook w:val="04A0" w:firstRow="1" w:lastRow="0" w:firstColumn="1" w:lastColumn="0" w:noHBand="0" w:noVBand="1"/>
      </w:tblPr>
      <w:tblGrid>
        <w:gridCol w:w="960"/>
        <w:gridCol w:w="1405"/>
        <w:gridCol w:w="1405"/>
      </w:tblGrid>
      <w:tr w:rsidR="00AB2022" w:rsidRPr="00AB2022" w14:paraId="509FEEA6" w14:textId="77777777" w:rsidTr="00AB2022">
        <w:trPr>
          <w:divId w:val="1478297928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233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6FB7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9A5F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Alt B</w:t>
            </w:r>
          </w:p>
        </w:tc>
      </w:tr>
      <w:tr w:rsidR="00AB2022" w:rsidRPr="00AB2022" w14:paraId="1D16C69C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2BA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D0B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-$4,000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FD0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-$2,000</w:t>
            </w:r>
          </w:p>
        </w:tc>
      </w:tr>
      <w:tr w:rsidR="00AB2022" w:rsidRPr="00AB2022" w14:paraId="528E105F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36B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40F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22A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</w:tr>
      <w:tr w:rsidR="00AB2022" w:rsidRPr="00AB2022" w14:paraId="66AFFE61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18F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4A6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289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-$800</w:t>
            </w:r>
          </w:p>
        </w:tc>
      </w:tr>
      <w:tr w:rsidR="00AB2022" w:rsidRPr="00AB2022" w14:paraId="1AFB9DB6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C90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451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D25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-$1,100</w:t>
            </w:r>
          </w:p>
        </w:tc>
      </w:tr>
      <w:tr w:rsidR="00AB2022" w:rsidRPr="00AB2022" w14:paraId="61ACD80E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FF7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033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35C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-$1,400</w:t>
            </w:r>
          </w:p>
        </w:tc>
      </w:tr>
      <w:tr w:rsidR="00AB2022" w:rsidRPr="00AB2022" w14:paraId="509004C1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8E7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B44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EE8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-$1,700</w:t>
            </w:r>
          </w:p>
        </w:tc>
      </w:tr>
      <w:tr w:rsidR="00AB2022" w:rsidRPr="00AB2022" w14:paraId="0BEDD8ED" w14:textId="77777777" w:rsidTr="00AB2022">
        <w:trPr>
          <w:divId w:val="1478297928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E39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FF1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538" w14:textId="77777777" w:rsidR="00AB2022" w:rsidRPr="00AB2022" w:rsidRDefault="00AB2022" w:rsidP="00AB202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-$2,000</w:t>
            </w:r>
          </w:p>
        </w:tc>
      </w:tr>
    </w:tbl>
    <w:p w14:paraId="3EA7BEEF" w14:textId="77777777" w:rsidR="00666247" w:rsidRDefault="00666247" w:rsidP="00666247">
      <w:pPr>
        <w:pStyle w:val="ListParagraph"/>
        <w:ind w:left="2160"/>
      </w:pPr>
      <w:r>
        <w:fldChar w:fldCharType="end"/>
      </w:r>
    </w:p>
    <w:p w14:paraId="4454B190" w14:textId="77777777" w:rsidR="00691354" w:rsidRDefault="00691354" w:rsidP="00666247">
      <w:pPr>
        <w:pStyle w:val="ListParagraph"/>
        <w:ind w:left="2160"/>
      </w:pPr>
      <w:r>
        <w:tab/>
      </w:r>
    </w:p>
    <w:p w14:paraId="002CB9E2" w14:textId="77777777" w:rsidR="00254449" w:rsidRDefault="004762AF" w:rsidP="00254449">
      <w:pPr>
        <w:pStyle w:val="ListParagraph"/>
        <w:numPr>
          <w:ilvl w:val="0"/>
          <w:numId w:val="3"/>
        </w:numPr>
      </w:pPr>
      <w:r>
        <w:t xml:space="preserve">(10 pts)  </w:t>
      </w:r>
      <w:r w:rsidR="00254449">
        <w:t>To maintain a gravesite requires $600/</w:t>
      </w:r>
      <w:proofErr w:type="spellStart"/>
      <w:r w:rsidR="00254449">
        <w:t>yr</w:t>
      </w:r>
      <w:proofErr w:type="spellEnd"/>
      <w:r w:rsidR="00254449">
        <w:t xml:space="preserve"> perpetually. What amount needs to be invested today at 5% interest to provide $600/</w:t>
      </w:r>
      <w:proofErr w:type="spellStart"/>
      <w:r w:rsidR="00254449">
        <w:t>yr</w:t>
      </w:r>
      <w:proofErr w:type="spellEnd"/>
      <w:r w:rsidR="00254449">
        <w:t xml:space="preserve"> perpetually?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5</w:t>
      </w:r>
      <w:r w:rsidR="0020658C" w:rsidRPr="0020658C">
        <w:rPr>
          <w:i/>
        </w:rPr>
        <w:t>)</w:t>
      </w:r>
    </w:p>
    <w:p w14:paraId="4EE3BB0A" w14:textId="77777777" w:rsidR="00254449" w:rsidRDefault="00254449" w:rsidP="00254449">
      <w:pPr>
        <w:pStyle w:val="ListParagraph"/>
        <w:ind w:left="1440"/>
      </w:pPr>
    </w:p>
    <w:p w14:paraId="118B415C" w14:textId="77777777" w:rsidR="00463869" w:rsidRDefault="004762AF" w:rsidP="00463869">
      <w:pPr>
        <w:pStyle w:val="ListParagraph"/>
        <w:numPr>
          <w:ilvl w:val="0"/>
          <w:numId w:val="3"/>
        </w:numPr>
      </w:pPr>
      <w:r>
        <w:t xml:space="preserve">(10 pts)  </w:t>
      </w:r>
      <w:r w:rsidR="001A3E1F">
        <w:t>Use Net Present Worth Analyses to determine the best of the following 3 mutually exclusive investments.  Assume a useful life of 8 years and interest rate of 7%: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5</w:t>
      </w:r>
      <w:r w:rsidR="0020658C" w:rsidRPr="0020658C">
        <w:rPr>
          <w:i/>
        </w:rPr>
        <w:t>)</w:t>
      </w:r>
    </w:p>
    <w:p w14:paraId="2657164E" w14:textId="1D2A54F2" w:rsidR="00AB2022" w:rsidRDefault="00463869" w:rsidP="00394FBE">
      <w:pPr>
        <w:pStyle w:val="ListParagraph"/>
        <w:ind w:left="3600"/>
      </w:pPr>
      <w:r>
        <w:fldChar w:fldCharType="begin"/>
      </w:r>
      <w:r>
        <w:instrText xml:space="preserve"> LINK </w:instrText>
      </w:r>
      <w:r w:rsidR="000B4D6B">
        <w:instrText xml:space="preserve">Excel.Sheet.12 "C:\\Users\\Liz\\Documents\\walts\\National University\\EGR 310\\April 2017\\Homework\\Homework.xlsx" Sheet1!R3C8:R7C11 </w:instrText>
      </w:r>
      <w:r>
        <w:instrText xml:space="preserve">\a \f 4 \h </w:instrText>
      </w:r>
      <w:r>
        <w:fldChar w:fldCharType="separate"/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1780"/>
        <w:gridCol w:w="1220"/>
        <w:gridCol w:w="1220"/>
        <w:gridCol w:w="1220"/>
      </w:tblGrid>
      <w:tr w:rsidR="00AB2022" w:rsidRPr="00AB2022" w14:paraId="2E71B551" w14:textId="77777777" w:rsidTr="00AB2022">
        <w:trPr>
          <w:divId w:val="159851624"/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46E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5B5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370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BA0" w14:textId="77777777" w:rsidR="00AB2022" w:rsidRPr="00AB2022" w:rsidRDefault="00AB2022" w:rsidP="00AB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Alt C</w:t>
            </w:r>
          </w:p>
        </w:tc>
      </w:tr>
      <w:tr w:rsidR="00AB2022" w:rsidRPr="00AB2022" w14:paraId="0692102C" w14:textId="77777777" w:rsidTr="00AB2022">
        <w:trPr>
          <w:divId w:val="1598516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892" w14:textId="77777777" w:rsidR="00AB2022" w:rsidRPr="00AB2022" w:rsidRDefault="00AB2022" w:rsidP="00AB2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235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494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385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</w:tr>
      <w:tr w:rsidR="00AB2022" w:rsidRPr="00AB2022" w14:paraId="06CFE7C0" w14:textId="77777777" w:rsidTr="00AB2022">
        <w:trPr>
          <w:divId w:val="1598516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D12" w14:textId="77777777" w:rsidR="00AB2022" w:rsidRPr="00AB2022" w:rsidRDefault="00AB2022" w:rsidP="00AB2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126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ED5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48E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$800</w:t>
            </w:r>
          </w:p>
        </w:tc>
      </w:tr>
      <w:tr w:rsidR="00AB2022" w:rsidRPr="00AB2022" w14:paraId="39C7812A" w14:textId="77777777" w:rsidTr="00AB2022">
        <w:trPr>
          <w:divId w:val="1598516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7442" w14:textId="77777777" w:rsidR="00AB2022" w:rsidRPr="00AB2022" w:rsidRDefault="00AB2022" w:rsidP="00AB2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FB11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503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C20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AB2022" w:rsidRPr="00AB2022" w14:paraId="726B288B" w14:textId="77777777" w:rsidTr="00AB2022">
        <w:trPr>
          <w:divId w:val="1598516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046C" w14:textId="77777777" w:rsidR="00AB2022" w:rsidRPr="00AB2022" w:rsidRDefault="00AB2022" w:rsidP="00AB2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022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6BF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A1E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8461" w14:textId="77777777" w:rsidR="00AB2022" w:rsidRPr="00AB2022" w:rsidRDefault="00AB2022" w:rsidP="00AB2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022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</w:tbl>
    <w:p w14:paraId="13FF5C40" w14:textId="77777777" w:rsidR="00463869" w:rsidRDefault="00463869" w:rsidP="00394FBE">
      <w:pPr>
        <w:pStyle w:val="ListParagraph"/>
        <w:ind w:left="3600"/>
      </w:pPr>
      <w:r>
        <w:fldChar w:fldCharType="end"/>
      </w:r>
    </w:p>
    <w:p w14:paraId="4682D18D" w14:textId="77777777" w:rsidR="00463869" w:rsidRDefault="00463869" w:rsidP="00394FBE">
      <w:pPr>
        <w:spacing w:after="0"/>
        <w:ind w:left="720"/>
      </w:pPr>
    </w:p>
    <w:p w14:paraId="23ADE0F2" w14:textId="77777777" w:rsidR="00463869" w:rsidRDefault="00463869" w:rsidP="00463869">
      <w:pPr>
        <w:spacing w:after="0"/>
      </w:pPr>
    </w:p>
    <w:sectPr w:rsidR="00463869" w:rsidSect="00434B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86C14"/>
    <w:multiLevelType w:val="hybridMultilevel"/>
    <w:tmpl w:val="5DEE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0223">
    <w:abstractNumId w:val="0"/>
  </w:num>
  <w:num w:numId="2" w16cid:durableId="1275482426">
    <w:abstractNumId w:val="1"/>
  </w:num>
  <w:num w:numId="3" w16cid:durableId="164057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16CA7"/>
    <w:rsid w:val="0002193C"/>
    <w:rsid w:val="00047EB7"/>
    <w:rsid w:val="00086CD7"/>
    <w:rsid w:val="000B4D6B"/>
    <w:rsid w:val="00106450"/>
    <w:rsid w:val="001263D2"/>
    <w:rsid w:val="00130511"/>
    <w:rsid w:val="0013351D"/>
    <w:rsid w:val="00182B40"/>
    <w:rsid w:val="001847DC"/>
    <w:rsid w:val="001A2BF2"/>
    <w:rsid w:val="001A3E1F"/>
    <w:rsid w:val="0020658C"/>
    <w:rsid w:val="00214AF7"/>
    <w:rsid w:val="00230338"/>
    <w:rsid w:val="00246E7F"/>
    <w:rsid w:val="00254449"/>
    <w:rsid w:val="00256FC5"/>
    <w:rsid w:val="002C7EC3"/>
    <w:rsid w:val="002D2656"/>
    <w:rsid w:val="002F5208"/>
    <w:rsid w:val="00303133"/>
    <w:rsid w:val="00304613"/>
    <w:rsid w:val="003161CB"/>
    <w:rsid w:val="00392F90"/>
    <w:rsid w:val="00394FBE"/>
    <w:rsid w:val="003A4180"/>
    <w:rsid w:val="003C2B37"/>
    <w:rsid w:val="003F71AC"/>
    <w:rsid w:val="00421858"/>
    <w:rsid w:val="00434B67"/>
    <w:rsid w:val="00463869"/>
    <w:rsid w:val="004762AF"/>
    <w:rsid w:val="00485986"/>
    <w:rsid w:val="00486877"/>
    <w:rsid w:val="004A0C2F"/>
    <w:rsid w:val="004D1EBF"/>
    <w:rsid w:val="005048B8"/>
    <w:rsid w:val="00540230"/>
    <w:rsid w:val="0059353A"/>
    <w:rsid w:val="00596A6C"/>
    <w:rsid w:val="005B4A6E"/>
    <w:rsid w:val="006138F5"/>
    <w:rsid w:val="006213AA"/>
    <w:rsid w:val="00666247"/>
    <w:rsid w:val="006664CC"/>
    <w:rsid w:val="00670A4B"/>
    <w:rsid w:val="00691354"/>
    <w:rsid w:val="006A4221"/>
    <w:rsid w:val="00734FBD"/>
    <w:rsid w:val="00752DBB"/>
    <w:rsid w:val="00765F80"/>
    <w:rsid w:val="007815A0"/>
    <w:rsid w:val="007E0238"/>
    <w:rsid w:val="0081012F"/>
    <w:rsid w:val="00811811"/>
    <w:rsid w:val="0083779E"/>
    <w:rsid w:val="00891916"/>
    <w:rsid w:val="008C3954"/>
    <w:rsid w:val="008F26C3"/>
    <w:rsid w:val="008F4D6A"/>
    <w:rsid w:val="0092145B"/>
    <w:rsid w:val="00922B28"/>
    <w:rsid w:val="0093432D"/>
    <w:rsid w:val="0093783D"/>
    <w:rsid w:val="00950CC4"/>
    <w:rsid w:val="00952124"/>
    <w:rsid w:val="00957091"/>
    <w:rsid w:val="009633E1"/>
    <w:rsid w:val="009E0278"/>
    <w:rsid w:val="00A37478"/>
    <w:rsid w:val="00A85061"/>
    <w:rsid w:val="00AB2022"/>
    <w:rsid w:val="00B23014"/>
    <w:rsid w:val="00B646B6"/>
    <w:rsid w:val="00B95ACB"/>
    <w:rsid w:val="00BC409D"/>
    <w:rsid w:val="00C0368B"/>
    <w:rsid w:val="00C2538B"/>
    <w:rsid w:val="00C52D74"/>
    <w:rsid w:val="00C84FB7"/>
    <w:rsid w:val="00CB5CFE"/>
    <w:rsid w:val="00CC7760"/>
    <w:rsid w:val="00D101DE"/>
    <w:rsid w:val="00D13F83"/>
    <w:rsid w:val="00D578E4"/>
    <w:rsid w:val="00D96CD2"/>
    <w:rsid w:val="00DD3C38"/>
    <w:rsid w:val="00DF5323"/>
    <w:rsid w:val="00E25E60"/>
    <w:rsid w:val="00E340CC"/>
    <w:rsid w:val="00E368C6"/>
    <w:rsid w:val="00EF6284"/>
    <w:rsid w:val="00F04733"/>
    <w:rsid w:val="00F078D7"/>
    <w:rsid w:val="00F43D68"/>
    <w:rsid w:val="00F462A9"/>
    <w:rsid w:val="00FC59F4"/>
    <w:rsid w:val="00FD6BC4"/>
    <w:rsid w:val="00FE0D93"/>
    <w:rsid w:val="00FE2A21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B7B5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dcterms:created xsi:type="dcterms:W3CDTF">2023-01-31T00:15:00Z</dcterms:created>
  <dcterms:modified xsi:type="dcterms:W3CDTF">2023-01-31T00:15:00Z</dcterms:modified>
</cp:coreProperties>
</file>